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B37D68" w14:textId="0433C2BB" w:rsidR="00E656DB" w:rsidRPr="00333CBA" w:rsidRDefault="00E656DB" w:rsidP="00E656DB">
      <w:pPr>
        <w:spacing w:after="120" w:line="240" w:lineRule="auto"/>
        <w:jc w:val="right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Příloha č. </w:t>
      </w:r>
      <w:r w:rsidR="0089637F">
        <w:rPr>
          <w:rFonts w:cs="Arial"/>
          <w:szCs w:val="20"/>
        </w:rPr>
        <w:t>12</w:t>
      </w:r>
      <w:bookmarkStart w:id="0" w:name="_GoBack"/>
      <w:bookmarkEnd w:id="0"/>
    </w:p>
    <w:p w14:paraId="54DEDB18" w14:textId="77777777" w:rsidR="00E656DB" w:rsidRPr="00333CBA" w:rsidRDefault="00E656DB" w:rsidP="00772342">
      <w:pPr>
        <w:spacing w:after="120" w:line="240" w:lineRule="auto"/>
        <w:rPr>
          <w:rFonts w:cs="Arial"/>
          <w:b/>
          <w:szCs w:val="20"/>
        </w:rPr>
      </w:pPr>
    </w:p>
    <w:p w14:paraId="0487F92B" w14:textId="036792CC" w:rsidR="00467B62" w:rsidRPr="00333CBA" w:rsidRDefault="00E656DB" w:rsidP="00E656DB">
      <w:pPr>
        <w:spacing w:after="120" w:line="240" w:lineRule="auto"/>
        <w:jc w:val="center"/>
        <w:rPr>
          <w:rFonts w:cs="Arial"/>
          <w:b/>
          <w:szCs w:val="20"/>
        </w:rPr>
      </w:pPr>
      <w:r w:rsidRPr="00333CBA">
        <w:rPr>
          <w:rFonts w:cs="Arial"/>
          <w:b/>
          <w:szCs w:val="20"/>
        </w:rPr>
        <w:t xml:space="preserve">Pokyny ke zpracování finančního vypořádání </w:t>
      </w:r>
      <w:r w:rsidR="00CC76A4" w:rsidRPr="00333CBA">
        <w:rPr>
          <w:rFonts w:cs="Arial"/>
          <w:b/>
          <w:szCs w:val="20"/>
        </w:rPr>
        <w:t>po</w:t>
      </w:r>
      <w:r w:rsidRPr="00333CBA">
        <w:rPr>
          <w:rFonts w:cs="Arial"/>
          <w:b/>
          <w:szCs w:val="20"/>
        </w:rPr>
        <w:t>dle vzorů v přílohách</w:t>
      </w:r>
      <w:r w:rsidR="00880272" w:rsidRPr="00333CBA">
        <w:rPr>
          <w:rFonts w:cs="Arial"/>
          <w:b/>
          <w:szCs w:val="20"/>
        </w:rPr>
        <w:t xml:space="preserve"> č. 1 až </w:t>
      </w:r>
      <w:r w:rsidR="006022B8" w:rsidRPr="00333CBA">
        <w:rPr>
          <w:rFonts w:cs="Arial"/>
          <w:b/>
          <w:szCs w:val="20"/>
        </w:rPr>
        <w:t>11</w:t>
      </w:r>
    </w:p>
    <w:p w14:paraId="6F6EAB1A" w14:textId="77777777" w:rsidR="009051EA" w:rsidRPr="00333CBA" w:rsidRDefault="009051EA" w:rsidP="00E656DB">
      <w:pPr>
        <w:spacing w:after="120" w:line="240" w:lineRule="auto"/>
        <w:jc w:val="center"/>
        <w:rPr>
          <w:rFonts w:cs="Arial"/>
          <w:b/>
          <w:szCs w:val="20"/>
        </w:rPr>
      </w:pPr>
    </w:p>
    <w:p w14:paraId="03A70567" w14:textId="56B0381C" w:rsidR="009051EA" w:rsidRPr="00333CBA" w:rsidRDefault="009051EA" w:rsidP="009051EA">
      <w:pPr>
        <w:pStyle w:val="Zkladntext"/>
        <w:spacing w:before="120" w:after="120" w:line="240" w:lineRule="auto"/>
        <w:jc w:val="both"/>
        <w:rPr>
          <w:rFonts w:ascii="Arial" w:hAnsi="Arial" w:cs="Arial"/>
          <w:b w:val="0"/>
          <w:sz w:val="20"/>
        </w:rPr>
      </w:pPr>
      <w:r w:rsidRPr="00333CBA">
        <w:rPr>
          <w:rFonts w:ascii="Arial" w:hAnsi="Arial" w:cs="Arial"/>
          <w:b w:val="0"/>
          <w:sz w:val="20"/>
        </w:rPr>
        <w:t>Pokyny v této příloze nenahrazují text znění vyhlášky o finančním vypořádání, ale slouží jako pomůcka pro jednotlivé subjekty ke zpracování podkladů pro finanční vypořádání podle vzorů uvedených v přílohách č.</w:t>
      </w:r>
      <w:r w:rsidR="00DF5705" w:rsidRPr="00333CBA">
        <w:rPr>
          <w:rFonts w:ascii="Arial" w:hAnsi="Arial" w:cs="Arial"/>
          <w:b w:val="0"/>
          <w:sz w:val="20"/>
        </w:rPr>
        <w:t> </w:t>
      </w:r>
      <w:r w:rsidRPr="00333CBA">
        <w:rPr>
          <w:rFonts w:ascii="Arial" w:hAnsi="Arial" w:cs="Arial"/>
          <w:b w:val="0"/>
          <w:sz w:val="20"/>
        </w:rPr>
        <w:t>1</w:t>
      </w:r>
      <w:r w:rsidR="00DF5705" w:rsidRPr="00333CBA">
        <w:rPr>
          <w:rFonts w:ascii="Arial" w:hAnsi="Arial" w:cs="Arial"/>
          <w:b w:val="0"/>
          <w:sz w:val="20"/>
        </w:rPr>
        <w:t> </w:t>
      </w:r>
      <w:r w:rsidRPr="00333CBA">
        <w:rPr>
          <w:rFonts w:ascii="Arial" w:hAnsi="Arial" w:cs="Arial"/>
          <w:b w:val="0"/>
          <w:sz w:val="20"/>
        </w:rPr>
        <w:t xml:space="preserve">až </w:t>
      </w:r>
      <w:r w:rsidR="00345CD6" w:rsidRPr="00333CBA">
        <w:rPr>
          <w:rFonts w:ascii="Arial" w:hAnsi="Arial" w:cs="Arial"/>
          <w:b w:val="0"/>
          <w:sz w:val="20"/>
        </w:rPr>
        <w:t xml:space="preserve">11 </w:t>
      </w:r>
      <w:r w:rsidR="008531B2" w:rsidRPr="00333CBA">
        <w:rPr>
          <w:rFonts w:ascii="Arial" w:hAnsi="Arial" w:cs="Arial"/>
          <w:b w:val="0"/>
          <w:sz w:val="20"/>
        </w:rPr>
        <w:t>k vyhlášce</w:t>
      </w:r>
      <w:r w:rsidRPr="00333CBA">
        <w:rPr>
          <w:rFonts w:ascii="Arial" w:hAnsi="Arial" w:cs="Arial"/>
          <w:b w:val="0"/>
          <w:sz w:val="20"/>
        </w:rPr>
        <w:t xml:space="preserve"> o finančním vypořádání. Současně upozorňují na hlavní zásady, které je potřeb</w:t>
      </w:r>
      <w:r w:rsidR="00B92702" w:rsidRPr="00333CBA">
        <w:rPr>
          <w:rFonts w:ascii="Arial" w:hAnsi="Arial" w:cs="Arial"/>
          <w:b w:val="0"/>
          <w:sz w:val="20"/>
        </w:rPr>
        <w:t>a</w:t>
      </w:r>
      <w:r w:rsidRPr="00333CBA">
        <w:rPr>
          <w:rFonts w:ascii="Arial" w:hAnsi="Arial" w:cs="Arial"/>
          <w:b w:val="0"/>
          <w:sz w:val="20"/>
        </w:rPr>
        <w:t xml:space="preserve"> dodržet pro správný výpočet tak, aby bylo možné v jednotlivých tabulkách </w:t>
      </w:r>
      <w:r w:rsidR="00345CD6" w:rsidRPr="00333CBA">
        <w:rPr>
          <w:rFonts w:ascii="Arial" w:hAnsi="Arial" w:cs="Arial"/>
          <w:b w:val="0"/>
          <w:sz w:val="20"/>
        </w:rPr>
        <w:t>po</w:t>
      </w:r>
      <w:r w:rsidRPr="00333CBA">
        <w:rPr>
          <w:rFonts w:ascii="Arial" w:hAnsi="Arial" w:cs="Arial"/>
          <w:b w:val="0"/>
          <w:sz w:val="20"/>
        </w:rPr>
        <w:t xml:space="preserve">dle vzorů </w:t>
      </w:r>
      <w:r w:rsidR="008531B2" w:rsidRPr="00333CBA">
        <w:rPr>
          <w:rFonts w:ascii="Arial" w:hAnsi="Arial" w:cs="Arial"/>
          <w:b w:val="0"/>
          <w:sz w:val="20"/>
        </w:rPr>
        <w:t>k vyhlášce o</w:t>
      </w:r>
      <w:r w:rsidR="00DF5705" w:rsidRPr="00333CBA">
        <w:rPr>
          <w:rFonts w:ascii="Arial" w:hAnsi="Arial" w:cs="Arial"/>
          <w:b w:val="0"/>
          <w:sz w:val="20"/>
        </w:rPr>
        <w:t> </w:t>
      </w:r>
      <w:r w:rsidR="008531B2" w:rsidRPr="00333CBA">
        <w:rPr>
          <w:rFonts w:ascii="Arial" w:hAnsi="Arial" w:cs="Arial"/>
          <w:b w:val="0"/>
          <w:sz w:val="20"/>
        </w:rPr>
        <w:t xml:space="preserve">finančním vypořádání </w:t>
      </w:r>
      <w:r w:rsidRPr="00333CBA">
        <w:rPr>
          <w:rFonts w:ascii="Arial" w:hAnsi="Arial" w:cs="Arial"/>
          <w:b w:val="0"/>
          <w:sz w:val="20"/>
        </w:rPr>
        <w:t xml:space="preserve">provést křížovou kontrolu. Vzhledem k tomu je před zpracováním podkladů pro finanční vypořádání nutné se důkladně seznámit s ustanoveními vyhlášky o finančním vypořádání, které se týkají jednotlivých subjektů finančního vypořádání. </w:t>
      </w:r>
    </w:p>
    <w:p w14:paraId="3986E4C2" w14:textId="77777777" w:rsidR="00E656DB" w:rsidRPr="00333CBA" w:rsidRDefault="00E656DB" w:rsidP="00E656DB">
      <w:pPr>
        <w:spacing w:after="120" w:line="240" w:lineRule="auto"/>
        <w:jc w:val="center"/>
        <w:rPr>
          <w:rFonts w:cs="Arial"/>
          <w:b/>
          <w:szCs w:val="20"/>
        </w:rPr>
      </w:pPr>
    </w:p>
    <w:p w14:paraId="0702C3FE" w14:textId="44784EF8" w:rsidR="00A412F4" w:rsidRPr="00333CBA" w:rsidRDefault="009051EA" w:rsidP="009051EA">
      <w:pPr>
        <w:pStyle w:val="Odstavecseseznamem"/>
        <w:numPr>
          <w:ilvl w:val="0"/>
          <w:numId w:val="18"/>
        </w:numPr>
        <w:spacing w:after="120" w:line="240" w:lineRule="auto"/>
        <w:rPr>
          <w:rFonts w:ascii="Arial" w:hAnsi="Arial" w:cs="Arial"/>
          <w:b/>
          <w:sz w:val="20"/>
          <w:szCs w:val="20"/>
          <w:lang w:val="cs-CZ"/>
        </w:rPr>
      </w:pPr>
      <w:r w:rsidRPr="00333CBA">
        <w:rPr>
          <w:rFonts w:ascii="Arial" w:hAnsi="Arial" w:cs="Arial"/>
          <w:b/>
          <w:sz w:val="20"/>
          <w:szCs w:val="20"/>
          <w:lang w:val="cs-CZ"/>
        </w:rPr>
        <w:t xml:space="preserve">Pokyny ke zpracování </w:t>
      </w:r>
      <w:r w:rsidR="0016513F" w:rsidRPr="00333CBA">
        <w:rPr>
          <w:rFonts w:ascii="Arial" w:hAnsi="Arial" w:cs="Arial"/>
          <w:b/>
          <w:sz w:val="20"/>
          <w:szCs w:val="20"/>
          <w:lang w:val="cs-CZ"/>
        </w:rPr>
        <w:t xml:space="preserve">tabulek </w:t>
      </w:r>
      <w:r w:rsidR="00345CD6" w:rsidRPr="00333CBA">
        <w:rPr>
          <w:rFonts w:ascii="Arial" w:hAnsi="Arial" w:cs="Arial"/>
          <w:b/>
          <w:sz w:val="20"/>
          <w:szCs w:val="20"/>
          <w:lang w:val="cs-CZ"/>
        </w:rPr>
        <w:t>po</w:t>
      </w:r>
      <w:r w:rsidR="0016513F" w:rsidRPr="00333CBA">
        <w:rPr>
          <w:rFonts w:ascii="Arial" w:hAnsi="Arial" w:cs="Arial"/>
          <w:b/>
          <w:sz w:val="20"/>
          <w:szCs w:val="20"/>
          <w:lang w:val="cs-CZ"/>
        </w:rPr>
        <w:t>dle vzorů v </w:t>
      </w:r>
      <w:r w:rsidR="0014776E" w:rsidRPr="00333CBA">
        <w:rPr>
          <w:rFonts w:ascii="Arial" w:hAnsi="Arial" w:cs="Arial"/>
          <w:b/>
          <w:sz w:val="20"/>
          <w:szCs w:val="20"/>
          <w:lang w:val="cs-CZ"/>
        </w:rPr>
        <w:t>přílohách č. 1</w:t>
      </w:r>
      <w:r w:rsidR="00333CBA">
        <w:rPr>
          <w:rFonts w:ascii="Arial" w:hAnsi="Arial" w:cs="Arial"/>
          <w:b/>
          <w:sz w:val="20"/>
          <w:szCs w:val="20"/>
          <w:lang w:val="cs-CZ"/>
        </w:rPr>
        <w:t xml:space="preserve"> a</w:t>
      </w:r>
      <w:r w:rsidR="0014776E" w:rsidRPr="00333CBA">
        <w:rPr>
          <w:rFonts w:ascii="Arial" w:hAnsi="Arial" w:cs="Arial"/>
          <w:b/>
          <w:sz w:val="20"/>
          <w:szCs w:val="20"/>
          <w:lang w:val="cs-CZ"/>
        </w:rPr>
        <w:t xml:space="preserve"> 3  (Část</w:t>
      </w:r>
      <w:r w:rsidR="00EE0462" w:rsidRPr="00333CBA">
        <w:rPr>
          <w:rFonts w:ascii="Arial" w:hAnsi="Arial" w:cs="Arial"/>
          <w:b/>
          <w:sz w:val="20"/>
          <w:szCs w:val="20"/>
          <w:lang w:val="cs-CZ"/>
        </w:rPr>
        <w:t xml:space="preserve"> A)</w:t>
      </w:r>
      <w:r w:rsidR="00891FFA" w:rsidRPr="00333CBA">
        <w:rPr>
          <w:rFonts w:ascii="Arial" w:hAnsi="Arial" w:cs="Arial"/>
          <w:b/>
          <w:sz w:val="20"/>
          <w:szCs w:val="20"/>
          <w:lang w:val="cs-CZ"/>
        </w:rPr>
        <w:t xml:space="preserve"> </w:t>
      </w:r>
    </w:p>
    <w:p w14:paraId="10258EC4" w14:textId="77777777" w:rsidR="003523DC" w:rsidRPr="00333CBA" w:rsidRDefault="00F25426" w:rsidP="00E104D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  <w:vertAlign w:val="superscript"/>
        </w:rPr>
        <w:t>1</w:t>
      </w:r>
      <w:r w:rsidR="003523DC" w:rsidRPr="00333CBA">
        <w:rPr>
          <w:rFonts w:cs="Arial"/>
          <w:szCs w:val="20"/>
        </w:rPr>
        <w:t xml:space="preserve"> rozumí se správce kapitoly</w:t>
      </w:r>
      <w:r w:rsidR="005F4AB1" w:rsidRPr="00333CBA">
        <w:rPr>
          <w:rFonts w:cs="Arial"/>
          <w:szCs w:val="20"/>
        </w:rPr>
        <w:t xml:space="preserve"> </w:t>
      </w:r>
      <w:r w:rsidR="003523DC" w:rsidRPr="00333CBA">
        <w:rPr>
          <w:rFonts w:cs="Arial"/>
          <w:szCs w:val="20"/>
        </w:rPr>
        <w:t>(správce kapitoly je ve vztahu k příspěvkové organizaci jejím zřizovatelem)</w:t>
      </w:r>
    </w:p>
    <w:p w14:paraId="0BE29E1E" w14:textId="77777777" w:rsidR="00B17F2F" w:rsidRPr="00333CBA" w:rsidRDefault="00B17F2F" w:rsidP="00F25426">
      <w:pPr>
        <w:spacing w:after="0" w:line="240" w:lineRule="auto"/>
        <w:rPr>
          <w:rFonts w:cs="Arial"/>
          <w:szCs w:val="20"/>
          <w:vertAlign w:val="superscript"/>
        </w:rPr>
      </w:pPr>
    </w:p>
    <w:p w14:paraId="0FD89F1F" w14:textId="77777777" w:rsidR="00F25426" w:rsidRPr="00333CBA" w:rsidRDefault="00F25426" w:rsidP="00F2542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  <w:vertAlign w:val="superscript"/>
        </w:rPr>
        <w:t>2</w:t>
      </w:r>
      <w:r w:rsidRPr="00333CBA">
        <w:rPr>
          <w:rFonts w:cs="Arial"/>
          <w:szCs w:val="20"/>
        </w:rPr>
        <w:t xml:space="preserve"> rozumí se </w:t>
      </w:r>
      <w:r w:rsidR="00264270" w:rsidRPr="00333CBA">
        <w:rPr>
          <w:rFonts w:cs="Arial"/>
          <w:szCs w:val="20"/>
        </w:rPr>
        <w:t xml:space="preserve">státní </w:t>
      </w:r>
      <w:r w:rsidRPr="00333CBA">
        <w:rPr>
          <w:rFonts w:cs="Arial"/>
          <w:szCs w:val="20"/>
        </w:rPr>
        <w:t>příspěvková organizace, jejíž hospodaření upravuj</w:t>
      </w:r>
      <w:r w:rsidR="006D1BDF" w:rsidRPr="00333CBA">
        <w:rPr>
          <w:rFonts w:cs="Arial"/>
          <w:szCs w:val="20"/>
        </w:rPr>
        <w:t>í rozpočtová pravidla</w:t>
      </w:r>
    </w:p>
    <w:p w14:paraId="045D20E9" w14:textId="77777777" w:rsidR="00DE29E8" w:rsidRPr="00333CBA" w:rsidRDefault="00DE29E8" w:rsidP="00E104D6">
      <w:pPr>
        <w:spacing w:after="0" w:line="240" w:lineRule="auto"/>
        <w:rPr>
          <w:rFonts w:cs="Arial"/>
          <w:szCs w:val="20"/>
          <w:vertAlign w:val="superscript"/>
        </w:rPr>
      </w:pPr>
    </w:p>
    <w:p w14:paraId="03C44A6A" w14:textId="77777777" w:rsidR="00E104D6" w:rsidRPr="00333CBA" w:rsidRDefault="009C013E" w:rsidP="00264270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  <w:vertAlign w:val="superscript"/>
        </w:rPr>
        <w:t>3</w:t>
      </w:r>
      <w:r w:rsidRPr="00333CBA">
        <w:rPr>
          <w:rFonts w:cs="Arial"/>
          <w:szCs w:val="20"/>
        </w:rPr>
        <w:t xml:space="preserve"> vyplní se pouze v případě, že poskytovatel není současně správcem kapitoly</w:t>
      </w:r>
      <w:r w:rsidR="00EB28D3" w:rsidRPr="00333CBA">
        <w:rPr>
          <w:rFonts w:cs="Arial"/>
          <w:szCs w:val="20"/>
        </w:rPr>
        <w:t xml:space="preserve"> </w:t>
      </w:r>
    </w:p>
    <w:p w14:paraId="7DFB0B75" w14:textId="77777777" w:rsidR="001556F1" w:rsidRPr="00333CBA" w:rsidRDefault="001556F1" w:rsidP="00264270">
      <w:pPr>
        <w:spacing w:after="0" w:line="240" w:lineRule="auto"/>
        <w:rPr>
          <w:rFonts w:cs="Arial"/>
          <w:szCs w:val="20"/>
        </w:rPr>
      </w:pPr>
    </w:p>
    <w:p w14:paraId="22F37786" w14:textId="77777777" w:rsidR="008667C1" w:rsidRPr="00333CBA" w:rsidRDefault="008667C1" w:rsidP="00E104D6">
      <w:pPr>
        <w:tabs>
          <w:tab w:val="left" w:pos="1200"/>
        </w:tabs>
        <w:spacing w:after="0" w:line="240" w:lineRule="auto"/>
        <w:rPr>
          <w:rFonts w:cs="Arial"/>
          <w:szCs w:val="20"/>
        </w:rPr>
      </w:pPr>
    </w:p>
    <w:p w14:paraId="713D186F" w14:textId="3CCAAC27" w:rsidR="00E104D6" w:rsidRPr="00333CBA" w:rsidRDefault="008A48DB" w:rsidP="00E104D6">
      <w:pPr>
        <w:tabs>
          <w:tab w:val="left" w:pos="1200"/>
        </w:tabs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sloupec</w:t>
      </w:r>
      <w:r w:rsidR="00C92C11" w:rsidRPr="00333CBA">
        <w:rPr>
          <w:rFonts w:cs="Arial"/>
          <w:szCs w:val="20"/>
        </w:rPr>
        <w:t xml:space="preserve"> a</w:t>
      </w:r>
    </w:p>
    <w:p w14:paraId="4FDF4279" w14:textId="423BEAA3" w:rsidR="00A40B86" w:rsidRPr="00333CBA" w:rsidRDefault="008C5D1E" w:rsidP="00E104D6">
      <w:pPr>
        <w:tabs>
          <w:tab w:val="left" w:pos="1200"/>
        </w:tabs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jednotlivým dotačním titulem</w:t>
      </w:r>
      <w:r w:rsidR="00667A69" w:rsidRPr="00333CBA">
        <w:rPr>
          <w:rFonts w:cs="Arial"/>
          <w:szCs w:val="20"/>
        </w:rPr>
        <w:t xml:space="preserve"> nebo </w:t>
      </w:r>
      <w:r w:rsidRPr="00333CBA">
        <w:rPr>
          <w:rFonts w:cs="Arial"/>
          <w:color w:val="000000" w:themeColor="text1"/>
          <w:szCs w:val="20"/>
        </w:rPr>
        <w:t xml:space="preserve">titulem u návratných finančních výpomocí </w:t>
      </w:r>
      <w:r w:rsidR="008A48DB" w:rsidRPr="00333CBA">
        <w:rPr>
          <w:rFonts w:cs="Arial"/>
          <w:szCs w:val="20"/>
        </w:rPr>
        <w:t>se rozumí účel stanovený v</w:t>
      </w:r>
      <w:r w:rsidR="00DF5705" w:rsidRPr="00333CBA">
        <w:rPr>
          <w:rFonts w:cs="Arial"/>
          <w:szCs w:val="20"/>
        </w:rPr>
        <w:t> </w:t>
      </w:r>
      <w:r w:rsidR="008A48DB" w:rsidRPr="00333CBA">
        <w:rPr>
          <w:rFonts w:cs="Arial"/>
          <w:szCs w:val="20"/>
        </w:rPr>
        <w:t xml:space="preserve">rozhodnutí, event. </w:t>
      </w:r>
      <w:r w:rsidR="00C92C11" w:rsidRPr="00333CBA">
        <w:rPr>
          <w:rFonts w:cs="Arial"/>
          <w:szCs w:val="20"/>
        </w:rPr>
        <w:t>v </w:t>
      </w:r>
      <w:r w:rsidR="008A48DB" w:rsidRPr="00333CBA">
        <w:rPr>
          <w:rFonts w:cs="Arial"/>
          <w:szCs w:val="20"/>
        </w:rPr>
        <w:t xml:space="preserve">dohodě nebo smlouvě o poskytnutí dotace </w:t>
      </w:r>
      <w:r w:rsidR="00C9405A" w:rsidRPr="00333CBA">
        <w:rPr>
          <w:rFonts w:cs="Arial"/>
          <w:szCs w:val="20"/>
        </w:rPr>
        <w:t>nebo návratné finanční výpomoci</w:t>
      </w:r>
      <w:r w:rsidR="00A40B86" w:rsidRPr="00333CBA">
        <w:rPr>
          <w:rFonts w:cs="Arial"/>
          <w:szCs w:val="20"/>
        </w:rPr>
        <w:t>;</w:t>
      </w:r>
    </w:p>
    <w:p w14:paraId="43060861" w14:textId="6ABB6D01" w:rsidR="00263ED6" w:rsidRPr="00333CBA" w:rsidRDefault="009B1591" w:rsidP="00E104D6">
      <w:pPr>
        <w:tabs>
          <w:tab w:val="left" w:pos="1200"/>
        </w:tabs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v případě projektů </w:t>
      </w:r>
      <w:r w:rsidR="006D1BDF" w:rsidRPr="00333CBA">
        <w:rPr>
          <w:rFonts w:cs="Arial"/>
          <w:szCs w:val="20"/>
        </w:rPr>
        <w:t xml:space="preserve">v režimu vyjmutí </w:t>
      </w:r>
      <w:r w:rsidRPr="00333CBA">
        <w:rPr>
          <w:rFonts w:cs="Arial"/>
          <w:szCs w:val="20"/>
        </w:rPr>
        <w:t>se použije název projektu v rámci programu spolufinancovaného z</w:t>
      </w:r>
      <w:r w:rsidR="000151F0" w:rsidRPr="00333CBA">
        <w:rPr>
          <w:rFonts w:cs="Arial"/>
          <w:szCs w:val="20"/>
        </w:rPr>
        <w:t> </w:t>
      </w:r>
      <w:r w:rsidRPr="00333CBA">
        <w:rPr>
          <w:rFonts w:cs="Arial"/>
          <w:szCs w:val="20"/>
        </w:rPr>
        <w:t xml:space="preserve">rozpočtu </w:t>
      </w:r>
      <w:r w:rsidR="00EE0462" w:rsidRPr="00333CBA">
        <w:rPr>
          <w:rFonts w:cs="Arial"/>
          <w:szCs w:val="20"/>
        </w:rPr>
        <w:t xml:space="preserve">Evropské unie </w:t>
      </w:r>
      <w:r w:rsidR="006752C3" w:rsidRPr="00333CBA">
        <w:rPr>
          <w:rFonts w:cs="Arial"/>
          <w:szCs w:val="20"/>
        </w:rPr>
        <w:t>nebo </w:t>
      </w:r>
      <w:r w:rsidR="00EE0462" w:rsidRPr="00333CBA">
        <w:rPr>
          <w:rFonts w:cs="Arial"/>
          <w:szCs w:val="20"/>
        </w:rPr>
        <w:t>z prostředků finančních mechanismů</w:t>
      </w:r>
      <w:r w:rsidR="00A40B86" w:rsidRPr="00333CBA">
        <w:rPr>
          <w:rFonts w:cs="Arial"/>
          <w:szCs w:val="20"/>
        </w:rPr>
        <w:t>;</w:t>
      </w:r>
    </w:p>
    <w:p w14:paraId="0F64BAEF" w14:textId="77777777" w:rsidR="00263ED6" w:rsidRPr="00333CBA" w:rsidRDefault="00263ED6" w:rsidP="00E104D6">
      <w:pPr>
        <w:spacing w:after="0" w:line="240" w:lineRule="auto"/>
        <w:rPr>
          <w:rFonts w:eastAsia="Times New Roman" w:cs="Arial"/>
          <w:szCs w:val="20"/>
          <w:lang w:eastAsia="cs-CZ"/>
        </w:rPr>
      </w:pPr>
    </w:p>
    <w:p w14:paraId="0E33EF7A" w14:textId="338B3D83" w:rsidR="00E104D6" w:rsidRPr="00333CBA" w:rsidRDefault="009C013E" w:rsidP="00E104D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</w:t>
      </w:r>
      <w:r w:rsidR="00C92C11" w:rsidRPr="00333CBA">
        <w:rPr>
          <w:rFonts w:cs="Arial"/>
          <w:szCs w:val="20"/>
        </w:rPr>
        <w:t>b</w:t>
      </w:r>
      <w:r w:rsidRPr="00333CBA">
        <w:rPr>
          <w:rFonts w:cs="Arial"/>
          <w:szCs w:val="20"/>
        </w:rPr>
        <w:t xml:space="preserve"> </w:t>
      </w:r>
    </w:p>
    <w:p w14:paraId="7976D011" w14:textId="1AF72924" w:rsidR="009C013E" w:rsidRPr="00333CBA" w:rsidRDefault="003D3737" w:rsidP="00E104D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účelový znak se </w:t>
      </w:r>
      <w:r w:rsidR="004D2F05" w:rsidRPr="00333CBA">
        <w:rPr>
          <w:rFonts w:cs="Arial"/>
          <w:szCs w:val="20"/>
        </w:rPr>
        <w:t>vyplní</w:t>
      </w:r>
      <w:r w:rsidRPr="00333CBA">
        <w:rPr>
          <w:rFonts w:cs="Arial"/>
          <w:szCs w:val="20"/>
        </w:rPr>
        <w:t xml:space="preserve"> </w:t>
      </w:r>
      <w:r w:rsidR="004D2F05" w:rsidRPr="00333CBA">
        <w:rPr>
          <w:rFonts w:cs="Arial"/>
          <w:szCs w:val="20"/>
        </w:rPr>
        <w:t>jen u dotací a návratných finančních výpomocí poskytnutých rozpočtům územní úrovně</w:t>
      </w:r>
    </w:p>
    <w:p w14:paraId="5E191795" w14:textId="77777777" w:rsidR="00E104D6" w:rsidRPr="00333CBA" w:rsidRDefault="00E104D6" w:rsidP="00E104D6">
      <w:pPr>
        <w:spacing w:after="0" w:line="240" w:lineRule="auto"/>
        <w:rPr>
          <w:rFonts w:cs="Arial"/>
          <w:szCs w:val="20"/>
        </w:rPr>
      </w:pPr>
    </w:p>
    <w:p w14:paraId="03AA8F44" w14:textId="6B6451D1" w:rsidR="00E104D6" w:rsidRPr="00333CBA" w:rsidRDefault="00D503A9" w:rsidP="00E104D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</w:t>
      </w:r>
      <w:r w:rsidR="002962BE" w:rsidRPr="00333CBA">
        <w:rPr>
          <w:rFonts w:cs="Arial"/>
          <w:szCs w:val="20"/>
        </w:rPr>
        <w:t>c</w:t>
      </w:r>
    </w:p>
    <w:p w14:paraId="4146D8E7" w14:textId="77777777" w:rsidR="00D503A9" w:rsidRPr="00333CBA" w:rsidRDefault="004D2F05" w:rsidP="00E104D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vyplní se </w:t>
      </w:r>
      <w:r w:rsidR="008D4804" w:rsidRPr="00333CBA">
        <w:rPr>
          <w:rFonts w:cs="Arial"/>
          <w:color w:val="000000"/>
          <w:szCs w:val="20"/>
        </w:rPr>
        <w:t xml:space="preserve">číslo jednací poskytovatele </w:t>
      </w:r>
      <w:r w:rsidRPr="00333CBA">
        <w:rPr>
          <w:rFonts w:cs="Arial"/>
          <w:szCs w:val="20"/>
        </w:rPr>
        <w:t xml:space="preserve">jen u dotací a návratných finančních výpomocí poskytnutých z kapitoly Všeobecná pokladní správa nebo </w:t>
      </w:r>
      <w:r w:rsidR="00AD796F" w:rsidRPr="00333CBA">
        <w:rPr>
          <w:rFonts w:cs="Arial"/>
          <w:szCs w:val="20"/>
        </w:rPr>
        <w:t xml:space="preserve">ze </w:t>
      </w:r>
      <w:r w:rsidRPr="00333CBA">
        <w:rPr>
          <w:rFonts w:cs="Arial"/>
          <w:szCs w:val="20"/>
        </w:rPr>
        <w:t>státních finančních aktiv</w:t>
      </w:r>
    </w:p>
    <w:p w14:paraId="55FBEE68" w14:textId="77777777" w:rsidR="00E104D6" w:rsidRPr="00333CBA" w:rsidRDefault="00E104D6" w:rsidP="00E104D6">
      <w:pPr>
        <w:spacing w:after="0" w:line="240" w:lineRule="auto"/>
        <w:rPr>
          <w:rFonts w:cs="Arial"/>
          <w:szCs w:val="20"/>
        </w:rPr>
      </w:pPr>
    </w:p>
    <w:p w14:paraId="3CF5F97A" w14:textId="77777777" w:rsidR="00E104D6" w:rsidRPr="00333CBA" w:rsidRDefault="00772342" w:rsidP="00E104D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sloupec</w:t>
      </w:r>
      <w:r w:rsidR="00A92A1A" w:rsidRPr="00333CBA">
        <w:rPr>
          <w:rFonts w:cs="Arial"/>
          <w:szCs w:val="20"/>
        </w:rPr>
        <w:t xml:space="preserve"> 1 </w:t>
      </w:r>
    </w:p>
    <w:p w14:paraId="4370942A" w14:textId="514702E6" w:rsidR="00A80FD8" w:rsidRPr="00333CBA" w:rsidRDefault="00832481" w:rsidP="00E104D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v případě příjemce/státní příspěvkové organizace se </w:t>
      </w:r>
      <w:r w:rsidR="00B17F0A" w:rsidRPr="00333CBA">
        <w:rPr>
          <w:rFonts w:cs="Arial"/>
          <w:szCs w:val="20"/>
        </w:rPr>
        <w:t xml:space="preserve">uvádí výše </w:t>
      </w:r>
      <w:r w:rsidR="007478FE" w:rsidRPr="00333CBA">
        <w:rPr>
          <w:rFonts w:cs="Arial"/>
          <w:szCs w:val="20"/>
        </w:rPr>
        <w:t>příspěvku na provoz</w:t>
      </w:r>
      <w:r w:rsidR="004E0354" w:rsidRPr="00333CBA">
        <w:rPr>
          <w:rFonts w:cs="Arial"/>
          <w:szCs w:val="20"/>
        </w:rPr>
        <w:t xml:space="preserve">, dotace </w:t>
      </w:r>
      <w:r w:rsidR="00BE661F" w:rsidRPr="00333CBA">
        <w:rPr>
          <w:rFonts w:cs="Arial"/>
          <w:szCs w:val="20"/>
        </w:rPr>
        <w:t>nebo</w:t>
      </w:r>
      <w:r w:rsidR="00F032D9" w:rsidRPr="00333CBA">
        <w:rPr>
          <w:rFonts w:cs="Arial"/>
          <w:szCs w:val="20"/>
        </w:rPr>
        <w:t xml:space="preserve"> návratné finanční výpomoci</w:t>
      </w:r>
      <w:r w:rsidR="007478FE" w:rsidRPr="00333CBA">
        <w:rPr>
          <w:rFonts w:cs="Arial"/>
          <w:szCs w:val="20"/>
        </w:rPr>
        <w:t xml:space="preserve"> převeden</w:t>
      </w:r>
      <w:r w:rsidR="00F122DF" w:rsidRPr="00333CBA">
        <w:rPr>
          <w:rFonts w:cs="Arial"/>
          <w:szCs w:val="20"/>
        </w:rPr>
        <w:t>á</w:t>
      </w:r>
      <w:r w:rsidR="00B17F0A" w:rsidRPr="00333CBA">
        <w:rPr>
          <w:rFonts w:cs="Arial"/>
          <w:szCs w:val="20"/>
        </w:rPr>
        <w:t xml:space="preserve"> </w:t>
      </w:r>
      <w:r w:rsidR="007478FE" w:rsidRPr="00333CBA">
        <w:rPr>
          <w:rFonts w:cs="Arial"/>
          <w:szCs w:val="20"/>
        </w:rPr>
        <w:t>poskytovatelem</w:t>
      </w:r>
      <w:r w:rsidR="00AC33A4" w:rsidRPr="00333CBA">
        <w:rPr>
          <w:rFonts w:cs="Arial"/>
          <w:szCs w:val="20"/>
        </w:rPr>
        <w:t>/</w:t>
      </w:r>
      <w:r w:rsidR="00B17F0A" w:rsidRPr="00333CBA">
        <w:rPr>
          <w:rFonts w:cs="Arial"/>
          <w:szCs w:val="20"/>
        </w:rPr>
        <w:t>zřizovatelem</w:t>
      </w:r>
      <w:r w:rsidR="00C53F1A" w:rsidRPr="00333CBA">
        <w:rPr>
          <w:rFonts w:cs="Arial"/>
          <w:szCs w:val="20"/>
        </w:rPr>
        <w:t xml:space="preserve"> </w:t>
      </w:r>
      <w:r w:rsidR="00B17F0A" w:rsidRPr="00333CBA">
        <w:rPr>
          <w:rFonts w:cs="Arial"/>
          <w:szCs w:val="20"/>
        </w:rPr>
        <w:t xml:space="preserve">na účet </w:t>
      </w:r>
      <w:r w:rsidR="00D503A9" w:rsidRPr="00333CBA">
        <w:rPr>
          <w:rFonts w:cs="Arial"/>
          <w:szCs w:val="20"/>
        </w:rPr>
        <w:t>příjemce/</w:t>
      </w:r>
      <w:r w:rsidR="00264270" w:rsidRPr="00333CBA">
        <w:rPr>
          <w:rFonts w:cs="Arial"/>
          <w:szCs w:val="20"/>
        </w:rPr>
        <w:t xml:space="preserve">státní </w:t>
      </w:r>
      <w:r w:rsidR="00D503A9" w:rsidRPr="00333CBA">
        <w:rPr>
          <w:rFonts w:cs="Arial"/>
          <w:szCs w:val="20"/>
        </w:rPr>
        <w:t>příspěvkové organizace</w:t>
      </w:r>
      <w:r w:rsidR="00A75E54" w:rsidRPr="00333CBA">
        <w:rPr>
          <w:rFonts w:cs="Arial"/>
          <w:szCs w:val="20"/>
        </w:rPr>
        <w:t xml:space="preserve"> </w:t>
      </w:r>
      <w:r w:rsidR="00061D23" w:rsidRPr="00333CBA">
        <w:rPr>
          <w:rFonts w:cs="Arial"/>
          <w:szCs w:val="20"/>
        </w:rPr>
        <w:t>k 31.</w:t>
      </w:r>
      <w:r w:rsidR="00AC33A4" w:rsidRPr="00333CBA">
        <w:rPr>
          <w:rFonts w:cs="Arial"/>
          <w:szCs w:val="20"/>
        </w:rPr>
        <w:t> </w:t>
      </w:r>
      <w:r w:rsidR="00061D23" w:rsidRPr="00333CBA">
        <w:rPr>
          <w:rFonts w:cs="Arial"/>
          <w:szCs w:val="20"/>
        </w:rPr>
        <w:t>12.</w:t>
      </w:r>
      <w:r w:rsidR="00AC33A4" w:rsidRPr="00333CBA">
        <w:rPr>
          <w:rFonts w:cs="Arial"/>
          <w:szCs w:val="20"/>
        </w:rPr>
        <w:t> </w:t>
      </w:r>
      <w:r w:rsidR="00061D23" w:rsidRPr="00333CBA">
        <w:rPr>
          <w:rFonts w:cs="Arial"/>
          <w:szCs w:val="20"/>
        </w:rPr>
        <w:t>2…</w:t>
      </w:r>
      <w:r w:rsidR="007B4D95" w:rsidRPr="00333CBA">
        <w:rPr>
          <w:rFonts w:cs="Arial"/>
          <w:szCs w:val="20"/>
        </w:rPr>
        <w:t xml:space="preserve"> s tím, že částka je snížena o</w:t>
      </w:r>
      <w:r w:rsidR="00C92C11" w:rsidRPr="00333CBA">
        <w:rPr>
          <w:rFonts w:cs="Arial"/>
          <w:szCs w:val="20"/>
        </w:rPr>
        <w:t> </w:t>
      </w:r>
      <w:r w:rsidR="007B4D95" w:rsidRPr="00333CBA">
        <w:rPr>
          <w:rFonts w:cs="Arial"/>
          <w:szCs w:val="20"/>
        </w:rPr>
        <w:t>vratky provedené v</w:t>
      </w:r>
      <w:r w:rsidR="00E93A5E" w:rsidRPr="00333CBA">
        <w:rPr>
          <w:rFonts w:cs="Arial"/>
          <w:szCs w:val="20"/>
        </w:rPr>
        <w:t> </w:t>
      </w:r>
      <w:r w:rsidR="007B4D95" w:rsidRPr="00333CBA">
        <w:rPr>
          <w:rFonts w:cs="Arial"/>
          <w:szCs w:val="20"/>
        </w:rPr>
        <w:t>průběhu roku na výdajový účet poskytovatele/zřizovatele</w:t>
      </w:r>
      <w:r w:rsidR="0061744C" w:rsidRPr="00333CBA">
        <w:rPr>
          <w:rFonts w:cs="Arial"/>
          <w:szCs w:val="20"/>
        </w:rPr>
        <w:t xml:space="preserve"> </w:t>
      </w:r>
    </w:p>
    <w:p w14:paraId="448F8F69" w14:textId="77777777" w:rsidR="005C7F25" w:rsidRPr="00333CBA" w:rsidRDefault="005C7F25" w:rsidP="00E104D6">
      <w:pPr>
        <w:spacing w:after="0" w:line="240" w:lineRule="auto"/>
        <w:rPr>
          <w:rFonts w:cs="Arial"/>
          <w:szCs w:val="20"/>
        </w:rPr>
      </w:pPr>
    </w:p>
    <w:p w14:paraId="527D8DB4" w14:textId="3C7619C9" w:rsidR="00E104D6" w:rsidRPr="00333CBA" w:rsidRDefault="00772342" w:rsidP="00E104D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sloupec</w:t>
      </w:r>
      <w:r w:rsidR="00A92A1A" w:rsidRPr="00333CBA">
        <w:rPr>
          <w:rFonts w:cs="Arial"/>
          <w:szCs w:val="20"/>
        </w:rPr>
        <w:t xml:space="preserve"> </w:t>
      </w:r>
      <w:r w:rsidR="006242B3" w:rsidRPr="00333CBA">
        <w:rPr>
          <w:rFonts w:cs="Arial"/>
          <w:szCs w:val="20"/>
        </w:rPr>
        <w:t>2</w:t>
      </w:r>
    </w:p>
    <w:p w14:paraId="35B21512" w14:textId="77777777" w:rsidR="00B17F0A" w:rsidRPr="00333CBA" w:rsidRDefault="00B17F0A" w:rsidP="00E104D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uvádí</w:t>
      </w:r>
      <w:r w:rsidR="00A92A1A" w:rsidRPr="00333CBA">
        <w:rPr>
          <w:rFonts w:cs="Arial"/>
          <w:szCs w:val="20"/>
        </w:rPr>
        <w:t xml:space="preserve"> se</w:t>
      </w:r>
      <w:r w:rsidRPr="00333CBA">
        <w:rPr>
          <w:rFonts w:cs="Arial"/>
          <w:szCs w:val="20"/>
        </w:rPr>
        <w:t xml:space="preserve"> výše prostředků skutečně použitých </w:t>
      </w:r>
      <w:r w:rsidR="00925F78" w:rsidRPr="00333CBA">
        <w:rPr>
          <w:rFonts w:cs="Arial"/>
          <w:szCs w:val="20"/>
        </w:rPr>
        <w:t>příjemcem/</w:t>
      </w:r>
      <w:r w:rsidR="00264270" w:rsidRPr="00333CBA">
        <w:rPr>
          <w:rFonts w:cs="Arial"/>
          <w:szCs w:val="20"/>
        </w:rPr>
        <w:t xml:space="preserve">státní </w:t>
      </w:r>
      <w:r w:rsidRPr="00333CBA">
        <w:rPr>
          <w:rFonts w:cs="Arial"/>
          <w:szCs w:val="20"/>
        </w:rPr>
        <w:t>příspěvkovou organizací z</w:t>
      </w:r>
      <w:r w:rsidR="008407AF" w:rsidRPr="00333CBA">
        <w:rPr>
          <w:rFonts w:cs="Arial"/>
          <w:szCs w:val="20"/>
        </w:rPr>
        <w:t> </w:t>
      </w:r>
      <w:r w:rsidRPr="00333CBA">
        <w:rPr>
          <w:rFonts w:cs="Arial"/>
          <w:szCs w:val="20"/>
        </w:rPr>
        <w:t>poskytnuté</w:t>
      </w:r>
      <w:r w:rsidR="008407AF" w:rsidRPr="00333CBA">
        <w:rPr>
          <w:rFonts w:cs="Arial"/>
          <w:szCs w:val="20"/>
        </w:rPr>
        <w:t>ho příspěvku na provoz nebo poskytnuté</w:t>
      </w:r>
      <w:r w:rsidRPr="00333CBA">
        <w:rPr>
          <w:rFonts w:cs="Arial"/>
          <w:szCs w:val="20"/>
        </w:rPr>
        <w:t xml:space="preserve"> dotace</w:t>
      </w:r>
      <w:r w:rsidR="009B1591" w:rsidRPr="00333CBA">
        <w:rPr>
          <w:rFonts w:cs="Arial"/>
          <w:szCs w:val="20"/>
        </w:rPr>
        <w:t xml:space="preserve"> </w:t>
      </w:r>
      <w:r w:rsidR="008407AF" w:rsidRPr="00333CBA">
        <w:rPr>
          <w:rFonts w:cs="Arial"/>
          <w:szCs w:val="20"/>
        </w:rPr>
        <w:t>či</w:t>
      </w:r>
      <w:r w:rsidR="00925F78" w:rsidRPr="00333CBA">
        <w:rPr>
          <w:rFonts w:cs="Arial"/>
          <w:szCs w:val="20"/>
        </w:rPr>
        <w:t xml:space="preserve"> návratné finanční výpomoci</w:t>
      </w:r>
      <w:r w:rsidRPr="00333CBA">
        <w:rPr>
          <w:rFonts w:cs="Arial"/>
          <w:szCs w:val="20"/>
        </w:rPr>
        <w:t xml:space="preserve"> k 31.</w:t>
      </w:r>
      <w:r w:rsidR="008407AF" w:rsidRPr="00333CBA">
        <w:rPr>
          <w:rFonts w:cs="Arial"/>
          <w:szCs w:val="20"/>
        </w:rPr>
        <w:t> </w:t>
      </w:r>
      <w:r w:rsidRPr="00333CBA">
        <w:rPr>
          <w:rFonts w:cs="Arial"/>
          <w:szCs w:val="20"/>
        </w:rPr>
        <w:t>12.</w:t>
      </w:r>
      <w:r w:rsidR="008407AF" w:rsidRPr="00333CBA">
        <w:rPr>
          <w:rFonts w:cs="Arial"/>
          <w:szCs w:val="20"/>
        </w:rPr>
        <w:t> </w:t>
      </w:r>
      <w:r w:rsidR="00061D23" w:rsidRPr="00333CBA">
        <w:rPr>
          <w:rFonts w:cs="Arial"/>
          <w:szCs w:val="20"/>
        </w:rPr>
        <w:t>2…</w:t>
      </w:r>
    </w:p>
    <w:p w14:paraId="0BDF35D9" w14:textId="77777777" w:rsidR="00E104D6" w:rsidRPr="00333CBA" w:rsidRDefault="00E104D6" w:rsidP="00E104D6">
      <w:pPr>
        <w:spacing w:after="0" w:line="240" w:lineRule="auto"/>
        <w:rPr>
          <w:rFonts w:cs="Arial"/>
          <w:szCs w:val="20"/>
        </w:rPr>
      </w:pPr>
    </w:p>
    <w:p w14:paraId="0D21854D" w14:textId="19C8059E" w:rsidR="00E104D6" w:rsidRPr="00333CBA" w:rsidRDefault="00E104D6" w:rsidP="00E104D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</w:t>
      </w:r>
      <w:r w:rsidR="006242B3" w:rsidRPr="00333CBA">
        <w:rPr>
          <w:rFonts w:cs="Arial"/>
          <w:szCs w:val="20"/>
        </w:rPr>
        <w:t>3</w:t>
      </w:r>
    </w:p>
    <w:p w14:paraId="5A0388AD" w14:textId="77777777" w:rsidR="009B1591" w:rsidRPr="00333CBA" w:rsidRDefault="009B1591" w:rsidP="00E104D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uvádí se </w:t>
      </w:r>
      <w:r w:rsidR="00692261" w:rsidRPr="00333CBA">
        <w:rPr>
          <w:rFonts w:cs="Arial"/>
          <w:szCs w:val="20"/>
        </w:rPr>
        <w:t>předepsaná výše vratky</w:t>
      </w:r>
      <w:r w:rsidRPr="00333CBA">
        <w:rPr>
          <w:rFonts w:cs="Arial"/>
          <w:szCs w:val="20"/>
        </w:rPr>
        <w:t xml:space="preserve"> </w:t>
      </w:r>
      <w:r w:rsidR="008407AF" w:rsidRPr="00333CBA">
        <w:rPr>
          <w:rFonts w:cs="Arial"/>
          <w:szCs w:val="20"/>
        </w:rPr>
        <w:t xml:space="preserve">příspěvku na provoz, </w:t>
      </w:r>
      <w:r w:rsidRPr="00333CBA">
        <w:rPr>
          <w:rFonts w:cs="Arial"/>
          <w:szCs w:val="20"/>
        </w:rPr>
        <w:t xml:space="preserve">dotace </w:t>
      </w:r>
      <w:r w:rsidR="008407AF" w:rsidRPr="00333CBA">
        <w:rPr>
          <w:rFonts w:cs="Arial"/>
          <w:szCs w:val="20"/>
        </w:rPr>
        <w:t xml:space="preserve">a </w:t>
      </w:r>
      <w:r w:rsidR="002F1FD9" w:rsidRPr="00333CBA">
        <w:rPr>
          <w:rFonts w:cs="Arial"/>
          <w:szCs w:val="20"/>
        </w:rPr>
        <w:t>návratné finanční výpomoci</w:t>
      </w:r>
      <w:r w:rsidRPr="00333CBA">
        <w:rPr>
          <w:rFonts w:cs="Arial"/>
          <w:szCs w:val="20"/>
        </w:rPr>
        <w:t xml:space="preserve"> při finančním vypořádání</w:t>
      </w:r>
    </w:p>
    <w:p w14:paraId="549F4D68" w14:textId="77777777" w:rsidR="00E104D6" w:rsidRPr="00333CBA" w:rsidRDefault="00E104D6" w:rsidP="00E104D6">
      <w:pPr>
        <w:spacing w:after="0" w:line="240" w:lineRule="auto"/>
        <w:rPr>
          <w:rFonts w:cs="Arial"/>
          <w:szCs w:val="20"/>
        </w:rPr>
      </w:pPr>
    </w:p>
    <w:p w14:paraId="7E697295" w14:textId="77777777" w:rsidR="00E104D6" w:rsidRPr="00333CBA" w:rsidRDefault="00E104D6" w:rsidP="00E104D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Poznámka</w:t>
      </w:r>
      <w:r w:rsidR="00EC24F8" w:rsidRPr="00333CBA">
        <w:rPr>
          <w:rFonts w:cs="Arial"/>
          <w:szCs w:val="20"/>
        </w:rPr>
        <w:t>:</w:t>
      </w:r>
    </w:p>
    <w:p w14:paraId="0F6D7D0E" w14:textId="2192B3F3" w:rsidR="00DF5705" w:rsidRPr="00333CBA" w:rsidRDefault="00925F78" w:rsidP="00333CBA">
      <w:pPr>
        <w:rPr>
          <w:rFonts w:cs="Arial"/>
          <w:szCs w:val="20"/>
        </w:rPr>
      </w:pPr>
      <w:r w:rsidRPr="00333CBA">
        <w:rPr>
          <w:rFonts w:cs="Arial"/>
          <w:szCs w:val="20"/>
        </w:rPr>
        <w:t>Dopad vratky návratné finanční výpomoci při finančním vypořádání do splátkového k</w:t>
      </w:r>
      <w:r w:rsidR="00A974D6" w:rsidRPr="00333CBA">
        <w:rPr>
          <w:rFonts w:cs="Arial"/>
          <w:szCs w:val="20"/>
        </w:rPr>
        <w:t xml:space="preserve">alendáře je řešen </w:t>
      </w:r>
      <w:r w:rsidR="00D06B80" w:rsidRPr="00333CBA">
        <w:rPr>
          <w:rFonts w:cs="Arial"/>
          <w:szCs w:val="20"/>
        </w:rPr>
        <w:t>v</w:t>
      </w:r>
      <w:r w:rsidR="007E30C7" w:rsidRPr="00333CBA">
        <w:rPr>
          <w:rFonts w:cs="Arial"/>
          <w:szCs w:val="20"/>
        </w:rPr>
        <w:t> </w:t>
      </w:r>
      <w:r w:rsidR="00D06B80" w:rsidRPr="00333CBA">
        <w:rPr>
          <w:rFonts w:cs="Arial"/>
          <w:szCs w:val="20"/>
        </w:rPr>
        <w:t>§</w:t>
      </w:r>
      <w:r w:rsidR="007E30C7" w:rsidRPr="00333CBA">
        <w:rPr>
          <w:rFonts w:cs="Arial"/>
          <w:szCs w:val="20"/>
        </w:rPr>
        <w:t> </w:t>
      </w:r>
      <w:r w:rsidR="00D06B80" w:rsidRPr="00333CBA">
        <w:rPr>
          <w:rFonts w:cs="Arial"/>
          <w:szCs w:val="20"/>
        </w:rPr>
        <w:t>3</w:t>
      </w:r>
      <w:r w:rsidR="007E30C7" w:rsidRPr="00333CBA">
        <w:rPr>
          <w:rFonts w:cs="Arial"/>
          <w:szCs w:val="20"/>
        </w:rPr>
        <w:t> </w:t>
      </w:r>
      <w:r w:rsidR="00D06B80" w:rsidRPr="00333CBA">
        <w:rPr>
          <w:rFonts w:cs="Arial"/>
          <w:szCs w:val="20"/>
        </w:rPr>
        <w:t>odst.</w:t>
      </w:r>
      <w:r w:rsidR="007E30C7" w:rsidRPr="00333CBA">
        <w:rPr>
          <w:rFonts w:cs="Arial"/>
          <w:szCs w:val="20"/>
        </w:rPr>
        <w:t> </w:t>
      </w:r>
      <w:r w:rsidR="006C3F51">
        <w:rPr>
          <w:rFonts w:cs="Arial"/>
          <w:szCs w:val="20"/>
        </w:rPr>
        <w:t>6</w:t>
      </w:r>
      <w:r w:rsidR="004C7099" w:rsidRPr="00333CBA">
        <w:rPr>
          <w:rFonts w:cs="Arial"/>
          <w:szCs w:val="20"/>
        </w:rPr>
        <w:t> </w:t>
      </w:r>
      <w:r w:rsidR="00D06B80" w:rsidRPr="00333CBA">
        <w:rPr>
          <w:rFonts w:cs="Arial"/>
          <w:szCs w:val="20"/>
        </w:rPr>
        <w:t>vyhlášky.</w:t>
      </w:r>
      <w:r w:rsidR="00DF5705" w:rsidRPr="00333CBA">
        <w:rPr>
          <w:rFonts w:cs="Arial"/>
          <w:szCs w:val="20"/>
        </w:rPr>
        <w:br w:type="page"/>
      </w:r>
    </w:p>
    <w:p w14:paraId="68B0FF79" w14:textId="2136A128" w:rsidR="00155B76" w:rsidRPr="00333CBA" w:rsidRDefault="0015448C" w:rsidP="00B92A05">
      <w:pPr>
        <w:pStyle w:val="Odstavecseseznamem"/>
        <w:numPr>
          <w:ilvl w:val="0"/>
          <w:numId w:val="18"/>
        </w:numPr>
        <w:spacing w:after="120" w:line="240" w:lineRule="auto"/>
        <w:rPr>
          <w:rFonts w:ascii="Arial" w:hAnsi="Arial" w:cs="Arial"/>
          <w:b/>
          <w:sz w:val="20"/>
          <w:szCs w:val="20"/>
          <w:lang w:val="cs-CZ"/>
        </w:rPr>
      </w:pPr>
      <w:r w:rsidRPr="00333CBA">
        <w:rPr>
          <w:rFonts w:ascii="Arial" w:hAnsi="Arial" w:cs="Arial"/>
          <w:b/>
          <w:sz w:val="20"/>
          <w:szCs w:val="20"/>
          <w:lang w:val="cs-CZ"/>
        </w:rPr>
        <w:lastRenderedPageBreak/>
        <w:t>Pokyny ke zpracování</w:t>
      </w:r>
      <w:r w:rsidR="0016513F" w:rsidRPr="00333CBA">
        <w:rPr>
          <w:rFonts w:ascii="Arial" w:hAnsi="Arial" w:cs="Arial"/>
          <w:b/>
          <w:sz w:val="20"/>
          <w:szCs w:val="20"/>
          <w:lang w:val="cs-CZ"/>
        </w:rPr>
        <w:t xml:space="preserve"> tabulek </w:t>
      </w:r>
      <w:r w:rsidR="003724E9" w:rsidRPr="00333CBA">
        <w:rPr>
          <w:rFonts w:ascii="Arial" w:hAnsi="Arial" w:cs="Arial"/>
          <w:b/>
          <w:sz w:val="20"/>
          <w:szCs w:val="20"/>
          <w:lang w:val="cs-CZ"/>
        </w:rPr>
        <w:t>po</w:t>
      </w:r>
      <w:r w:rsidR="0016513F" w:rsidRPr="00333CBA">
        <w:rPr>
          <w:rFonts w:ascii="Arial" w:hAnsi="Arial" w:cs="Arial"/>
          <w:b/>
          <w:sz w:val="20"/>
          <w:szCs w:val="20"/>
          <w:lang w:val="cs-CZ"/>
        </w:rPr>
        <w:t>dle vzorů v </w:t>
      </w:r>
      <w:r w:rsidR="0014776E" w:rsidRPr="00333CBA">
        <w:rPr>
          <w:rFonts w:ascii="Arial" w:hAnsi="Arial" w:cs="Arial"/>
          <w:b/>
          <w:sz w:val="20"/>
          <w:szCs w:val="20"/>
          <w:lang w:val="cs-CZ"/>
        </w:rPr>
        <w:t>přílohách č. 1</w:t>
      </w:r>
      <w:r w:rsidR="00333CBA">
        <w:rPr>
          <w:rFonts w:ascii="Arial" w:hAnsi="Arial" w:cs="Arial"/>
          <w:b/>
          <w:sz w:val="20"/>
          <w:szCs w:val="20"/>
          <w:lang w:val="cs-CZ"/>
        </w:rPr>
        <w:t xml:space="preserve"> a</w:t>
      </w:r>
      <w:r w:rsidR="0014776E" w:rsidRPr="00333CBA">
        <w:rPr>
          <w:rFonts w:ascii="Arial" w:hAnsi="Arial" w:cs="Arial"/>
          <w:b/>
          <w:sz w:val="20"/>
          <w:szCs w:val="20"/>
          <w:lang w:val="cs-CZ"/>
        </w:rPr>
        <w:t xml:space="preserve"> 3  (Část</w:t>
      </w:r>
      <w:r w:rsidR="00C72BFC" w:rsidRPr="00333CBA">
        <w:rPr>
          <w:rFonts w:ascii="Arial" w:hAnsi="Arial" w:cs="Arial"/>
          <w:b/>
          <w:sz w:val="20"/>
          <w:szCs w:val="20"/>
          <w:lang w:val="cs-CZ"/>
        </w:rPr>
        <w:t xml:space="preserve"> B)</w:t>
      </w:r>
    </w:p>
    <w:p w14:paraId="6945A6F6" w14:textId="77777777" w:rsidR="003523DC" w:rsidRPr="00333CBA" w:rsidRDefault="003523DC" w:rsidP="00D603C7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  <w:vertAlign w:val="superscript"/>
        </w:rPr>
        <w:t>1</w:t>
      </w:r>
      <w:r w:rsidRPr="00333CBA">
        <w:rPr>
          <w:rFonts w:cs="Arial"/>
          <w:szCs w:val="20"/>
        </w:rPr>
        <w:t xml:space="preserve"> rozumí se správce kapitoly (správce kapitoly je ve vztahu k příspěvkové organizaci jejím zřizovatelem)</w:t>
      </w:r>
    </w:p>
    <w:p w14:paraId="30231BB0" w14:textId="77777777" w:rsidR="00DE29E8" w:rsidRPr="00333CBA" w:rsidRDefault="00DE29E8" w:rsidP="00D603C7">
      <w:pPr>
        <w:spacing w:after="0" w:line="240" w:lineRule="auto"/>
        <w:rPr>
          <w:rFonts w:cs="Arial"/>
          <w:szCs w:val="20"/>
          <w:vertAlign w:val="superscript"/>
        </w:rPr>
      </w:pPr>
    </w:p>
    <w:p w14:paraId="4DE9ED21" w14:textId="77777777" w:rsidR="00264270" w:rsidRPr="00333CBA" w:rsidRDefault="00264270" w:rsidP="00264270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  <w:vertAlign w:val="superscript"/>
        </w:rPr>
        <w:t>2</w:t>
      </w:r>
      <w:r w:rsidRPr="00333CBA">
        <w:rPr>
          <w:rFonts w:cs="Arial"/>
          <w:szCs w:val="20"/>
        </w:rPr>
        <w:t xml:space="preserve"> rozumí se státní příspěvková organizace, jejíž hospodaření upravují rozpočtová pravidla</w:t>
      </w:r>
    </w:p>
    <w:p w14:paraId="223ADBB0" w14:textId="77777777" w:rsidR="00DE29E8" w:rsidRPr="00333CBA" w:rsidRDefault="00DE29E8" w:rsidP="00D603C7">
      <w:pPr>
        <w:spacing w:after="0" w:line="240" w:lineRule="auto"/>
        <w:rPr>
          <w:rFonts w:cs="Arial"/>
          <w:szCs w:val="20"/>
          <w:vertAlign w:val="superscript"/>
        </w:rPr>
      </w:pPr>
    </w:p>
    <w:p w14:paraId="470ABA77" w14:textId="77777777" w:rsidR="00EB28D3" w:rsidRPr="00333CBA" w:rsidRDefault="00EB28D3" w:rsidP="00EB28D3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  <w:vertAlign w:val="superscript"/>
        </w:rPr>
        <w:t>3</w:t>
      </w:r>
      <w:r w:rsidRPr="00333CBA">
        <w:rPr>
          <w:rFonts w:cs="Arial"/>
          <w:szCs w:val="20"/>
        </w:rPr>
        <w:t xml:space="preserve"> vyplní se pouze v případě, že poskytovatel není současně správcem kapitoly </w:t>
      </w:r>
    </w:p>
    <w:p w14:paraId="0053C8C4" w14:textId="43CED260" w:rsidR="00D603C7" w:rsidRPr="00333CBA" w:rsidRDefault="00D603C7" w:rsidP="00D603C7">
      <w:pPr>
        <w:spacing w:after="0" w:line="240" w:lineRule="auto"/>
        <w:rPr>
          <w:rFonts w:cs="Arial"/>
          <w:szCs w:val="20"/>
          <w:highlight w:val="yellow"/>
        </w:rPr>
      </w:pPr>
    </w:p>
    <w:p w14:paraId="2949A64D" w14:textId="01C26352" w:rsidR="00912B7A" w:rsidRPr="00333CBA" w:rsidRDefault="00C92C11" w:rsidP="00D603C7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sloupec a</w:t>
      </w:r>
    </w:p>
    <w:p w14:paraId="5F72D325" w14:textId="712D9551" w:rsidR="002862C1" w:rsidRPr="00333CBA" w:rsidRDefault="002862C1" w:rsidP="002862C1">
      <w:pPr>
        <w:tabs>
          <w:tab w:val="left" w:pos="1200"/>
        </w:tabs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jednotlivým dotačním titulem se rozumí účel stanovený v rozhodnutí, event. v dohodě nebo smlouvě o poskytnutí dotace</w:t>
      </w:r>
    </w:p>
    <w:p w14:paraId="39B7089C" w14:textId="6B205399" w:rsidR="00C64E43" w:rsidRPr="00333CBA" w:rsidRDefault="00C64E43" w:rsidP="00D603C7">
      <w:pPr>
        <w:spacing w:after="0" w:line="240" w:lineRule="auto"/>
        <w:rPr>
          <w:rFonts w:cs="Arial"/>
          <w:szCs w:val="20"/>
        </w:rPr>
      </w:pPr>
    </w:p>
    <w:p w14:paraId="2818A945" w14:textId="68A69AF0" w:rsidR="00C64E43" w:rsidRPr="00333CBA" w:rsidRDefault="00C64E43" w:rsidP="00C64E43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b </w:t>
      </w:r>
    </w:p>
    <w:p w14:paraId="54E78E21" w14:textId="374C7734" w:rsidR="00C64E43" w:rsidRPr="00333CBA" w:rsidRDefault="00C64E43" w:rsidP="00D603C7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vyplní se číslo akce </w:t>
      </w:r>
      <w:r w:rsidR="0007355A">
        <w:rPr>
          <w:rFonts w:cs="Arial"/>
          <w:szCs w:val="20"/>
        </w:rPr>
        <w:t xml:space="preserve">v modulu </w:t>
      </w:r>
      <w:r w:rsidRPr="00333CBA">
        <w:rPr>
          <w:rFonts w:cs="Arial"/>
          <w:szCs w:val="20"/>
        </w:rPr>
        <w:t>EDS/SMVS, která byla ukončena do 31.</w:t>
      </w:r>
      <w:r w:rsidR="00385770" w:rsidRPr="00333CBA">
        <w:rPr>
          <w:rFonts w:cs="Arial"/>
          <w:szCs w:val="20"/>
        </w:rPr>
        <w:t xml:space="preserve"> </w:t>
      </w:r>
      <w:r w:rsidRPr="00333CBA">
        <w:rPr>
          <w:rFonts w:cs="Arial"/>
          <w:szCs w:val="20"/>
        </w:rPr>
        <w:t>12. roku, za který se finanční vypořádání provádí</w:t>
      </w:r>
      <w:r w:rsidR="00B02EAB" w:rsidRPr="00333CBA">
        <w:rPr>
          <w:rFonts w:cs="Arial"/>
          <w:szCs w:val="20"/>
        </w:rPr>
        <w:t xml:space="preserve"> </w:t>
      </w:r>
    </w:p>
    <w:p w14:paraId="588EA078" w14:textId="144CEABC" w:rsidR="00B0555C" w:rsidRPr="00333CBA" w:rsidRDefault="00B0555C" w:rsidP="00D603C7">
      <w:pPr>
        <w:spacing w:after="0" w:line="240" w:lineRule="auto"/>
        <w:rPr>
          <w:rFonts w:cs="Arial"/>
          <w:szCs w:val="20"/>
        </w:rPr>
      </w:pPr>
    </w:p>
    <w:p w14:paraId="0045F081" w14:textId="44564EFA" w:rsidR="00912B7A" w:rsidRPr="00333CBA" w:rsidRDefault="00C92C11" w:rsidP="00D603C7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sloupec c</w:t>
      </w:r>
    </w:p>
    <w:p w14:paraId="16283B90" w14:textId="16F1F983" w:rsidR="00912B7A" w:rsidRPr="00333CBA" w:rsidRDefault="00C64E43" w:rsidP="00D603C7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účelový znak se </w:t>
      </w:r>
      <w:r w:rsidR="00912B7A" w:rsidRPr="00333CBA">
        <w:rPr>
          <w:rFonts w:cs="Arial"/>
          <w:szCs w:val="20"/>
        </w:rPr>
        <w:t>vyplní jen u dotací poskytnutých rozpočtům územní úrovně</w:t>
      </w:r>
    </w:p>
    <w:p w14:paraId="2081CDB8" w14:textId="77777777" w:rsidR="00912B7A" w:rsidRPr="00333CBA" w:rsidRDefault="00912B7A" w:rsidP="00D603C7">
      <w:pPr>
        <w:spacing w:after="0" w:line="240" w:lineRule="auto"/>
        <w:rPr>
          <w:rFonts w:cs="Arial"/>
          <w:szCs w:val="20"/>
        </w:rPr>
      </w:pPr>
    </w:p>
    <w:p w14:paraId="2EBDDBDA" w14:textId="0CD3087E" w:rsidR="00912B7A" w:rsidRPr="00333CBA" w:rsidRDefault="00C92C11" w:rsidP="00D603C7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sloupec d</w:t>
      </w:r>
    </w:p>
    <w:p w14:paraId="44A7F53D" w14:textId="77777777" w:rsidR="00AD796F" w:rsidRPr="00333CBA" w:rsidRDefault="00AD796F" w:rsidP="00AD796F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vyplní se </w:t>
      </w:r>
      <w:r w:rsidRPr="00333CBA">
        <w:rPr>
          <w:rFonts w:cs="Arial"/>
          <w:color w:val="000000"/>
          <w:szCs w:val="20"/>
        </w:rPr>
        <w:t xml:space="preserve">číslo jednací poskytovatele </w:t>
      </w:r>
      <w:r w:rsidRPr="00333CBA">
        <w:rPr>
          <w:rFonts w:cs="Arial"/>
          <w:szCs w:val="20"/>
        </w:rPr>
        <w:t>jen u dotací poskytnutých z kapitoly Všeobecná pokladní správa nebo ze státních finančních aktiv</w:t>
      </w:r>
    </w:p>
    <w:p w14:paraId="7A780417" w14:textId="77777777" w:rsidR="00912B7A" w:rsidRPr="00333CBA" w:rsidRDefault="00912B7A" w:rsidP="00D603C7">
      <w:pPr>
        <w:spacing w:after="0" w:line="240" w:lineRule="auto"/>
        <w:rPr>
          <w:rFonts w:cs="Arial"/>
          <w:szCs w:val="20"/>
        </w:rPr>
      </w:pPr>
    </w:p>
    <w:p w14:paraId="6941EBE0" w14:textId="77777777" w:rsidR="00D603C7" w:rsidRPr="00333CBA" w:rsidRDefault="00D603C7" w:rsidP="00D603C7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</w:t>
      </w:r>
      <w:r w:rsidR="00155B76" w:rsidRPr="00333CBA">
        <w:rPr>
          <w:rFonts w:cs="Arial"/>
          <w:szCs w:val="20"/>
        </w:rPr>
        <w:t xml:space="preserve">1 </w:t>
      </w:r>
    </w:p>
    <w:p w14:paraId="2102E497" w14:textId="5E10C0BF" w:rsidR="0012257C" w:rsidRPr="00333CBA" w:rsidRDefault="00155B76" w:rsidP="00D603C7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uvádí </w:t>
      </w:r>
      <w:r w:rsidR="00D603C7" w:rsidRPr="00333CBA">
        <w:rPr>
          <w:rFonts w:cs="Arial"/>
          <w:szCs w:val="20"/>
        </w:rPr>
        <w:t xml:space="preserve">se </w:t>
      </w:r>
      <w:r w:rsidRPr="00333CBA">
        <w:rPr>
          <w:rFonts w:cs="Arial"/>
          <w:szCs w:val="20"/>
        </w:rPr>
        <w:t xml:space="preserve">celkový objem dotace převedený </w:t>
      </w:r>
      <w:r w:rsidR="00520D61" w:rsidRPr="00333CBA">
        <w:rPr>
          <w:rFonts w:cs="Arial"/>
          <w:szCs w:val="20"/>
        </w:rPr>
        <w:t>poskytovatelem/</w:t>
      </w:r>
      <w:r w:rsidRPr="00333CBA">
        <w:rPr>
          <w:rFonts w:cs="Arial"/>
          <w:szCs w:val="20"/>
        </w:rPr>
        <w:t>zřizovatelem</w:t>
      </w:r>
      <w:r w:rsidR="00A75E54" w:rsidRPr="00333CBA">
        <w:rPr>
          <w:rFonts w:cs="Arial"/>
          <w:szCs w:val="20"/>
        </w:rPr>
        <w:t xml:space="preserve"> </w:t>
      </w:r>
      <w:r w:rsidR="00885F39" w:rsidRPr="00333CBA">
        <w:rPr>
          <w:rFonts w:cs="Arial"/>
          <w:szCs w:val="20"/>
        </w:rPr>
        <w:t xml:space="preserve">na účet příjemce/státní příspěvkové organizace </w:t>
      </w:r>
      <w:r w:rsidR="00D603C7" w:rsidRPr="00333CBA">
        <w:rPr>
          <w:rFonts w:cs="Arial"/>
          <w:szCs w:val="20"/>
        </w:rPr>
        <w:t>k</w:t>
      </w:r>
      <w:r w:rsidR="00DE29E8" w:rsidRPr="00333CBA">
        <w:rPr>
          <w:rFonts w:cs="Arial"/>
          <w:szCs w:val="20"/>
        </w:rPr>
        <w:t> </w:t>
      </w:r>
      <w:r w:rsidR="00D603C7" w:rsidRPr="00333CBA">
        <w:rPr>
          <w:rFonts w:cs="Arial"/>
          <w:szCs w:val="20"/>
        </w:rPr>
        <w:t>31.</w:t>
      </w:r>
      <w:r w:rsidR="00A66217" w:rsidRPr="00333CBA">
        <w:rPr>
          <w:rFonts w:cs="Arial"/>
          <w:szCs w:val="20"/>
        </w:rPr>
        <w:t> </w:t>
      </w:r>
      <w:r w:rsidR="00D603C7" w:rsidRPr="00333CBA">
        <w:rPr>
          <w:rFonts w:cs="Arial"/>
          <w:szCs w:val="20"/>
        </w:rPr>
        <w:t>12.</w:t>
      </w:r>
      <w:r w:rsidR="00A66217" w:rsidRPr="00333CBA">
        <w:rPr>
          <w:rFonts w:cs="Arial"/>
          <w:szCs w:val="20"/>
        </w:rPr>
        <w:t> </w:t>
      </w:r>
      <w:r w:rsidR="00D603C7" w:rsidRPr="00333CBA">
        <w:rPr>
          <w:rFonts w:cs="Arial"/>
          <w:szCs w:val="20"/>
        </w:rPr>
        <w:t>roku, v němž byl</w:t>
      </w:r>
      <w:r w:rsidR="00E33243" w:rsidRPr="00333CBA">
        <w:rPr>
          <w:rFonts w:cs="Arial"/>
          <w:szCs w:val="20"/>
        </w:rPr>
        <w:t>y</w:t>
      </w:r>
      <w:r w:rsidR="00D603C7" w:rsidRPr="00333CBA">
        <w:rPr>
          <w:rFonts w:cs="Arial"/>
          <w:szCs w:val="20"/>
        </w:rPr>
        <w:t xml:space="preserve"> </w:t>
      </w:r>
      <w:r w:rsidR="0009097F" w:rsidRPr="00333CBA">
        <w:rPr>
          <w:rFonts w:cs="Arial"/>
          <w:szCs w:val="20"/>
        </w:rPr>
        <w:t xml:space="preserve">akce nebo </w:t>
      </w:r>
      <w:r w:rsidR="00D603C7" w:rsidRPr="00333CBA">
        <w:rPr>
          <w:rFonts w:cs="Arial"/>
          <w:szCs w:val="20"/>
        </w:rPr>
        <w:t>projekt ukončen</w:t>
      </w:r>
      <w:r w:rsidR="00E33243" w:rsidRPr="00333CBA">
        <w:rPr>
          <w:rFonts w:cs="Arial"/>
          <w:szCs w:val="20"/>
        </w:rPr>
        <w:t>y</w:t>
      </w:r>
      <w:r w:rsidR="00D86EFD" w:rsidRPr="00333CBA">
        <w:rPr>
          <w:rFonts w:cs="Arial"/>
          <w:szCs w:val="20"/>
        </w:rPr>
        <w:t xml:space="preserve"> </w:t>
      </w:r>
      <w:r w:rsidR="00FD50FD" w:rsidRPr="00333CBA">
        <w:rPr>
          <w:rFonts w:cs="Arial"/>
          <w:szCs w:val="20"/>
        </w:rPr>
        <w:t>s tím, že částka je snížena o</w:t>
      </w:r>
      <w:r w:rsidR="00D86EFD" w:rsidRPr="00333CBA">
        <w:rPr>
          <w:rFonts w:cs="Arial"/>
          <w:szCs w:val="20"/>
        </w:rPr>
        <w:t> </w:t>
      </w:r>
      <w:r w:rsidR="00FD50FD" w:rsidRPr="00333CBA">
        <w:rPr>
          <w:rFonts w:cs="Arial"/>
          <w:szCs w:val="20"/>
        </w:rPr>
        <w:t>vratky na výdajový účet poskytovatele/zřizovatele</w:t>
      </w:r>
      <w:r w:rsidR="003B4F38" w:rsidRPr="00333CBA">
        <w:rPr>
          <w:rFonts w:cs="Arial"/>
          <w:szCs w:val="20"/>
        </w:rPr>
        <w:t xml:space="preserve"> </w:t>
      </w:r>
      <w:r w:rsidR="0081496E" w:rsidRPr="00333CBA">
        <w:rPr>
          <w:rFonts w:cs="Arial"/>
          <w:szCs w:val="20"/>
        </w:rPr>
        <w:t xml:space="preserve"> </w:t>
      </w:r>
      <w:r w:rsidR="00542F63" w:rsidRPr="00333CBA">
        <w:rPr>
          <w:rFonts w:cs="Arial"/>
          <w:szCs w:val="20"/>
        </w:rPr>
        <w:t>prov</w:t>
      </w:r>
      <w:r w:rsidR="00D70FFE" w:rsidRPr="00333CBA">
        <w:rPr>
          <w:rFonts w:cs="Arial"/>
          <w:szCs w:val="20"/>
        </w:rPr>
        <w:t xml:space="preserve">edené v průběhu trvání </w:t>
      </w:r>
      <w:r w:rsidR="0009097F" w:rsidRPr="00333CBA">
        <w:rPr>
          <w:rFonts w:cs="Arial"/>
          <w:szCs w:val="20"/>
        </w:rPr>
        <w:t xml:space="preserve">akce nebo </w:t>
      </w:r>
      <w:r w:rsidR="00D70FFE" w:rsidRPr="00333CBA">
        <w:rPr>
          <w:rFonts w:cs="Arial"/>
          <w:szCs w:val="20"/>
        </w:rPr>
        <w:t>projektu</w:t>
      </w:r>
      <w:r w:rsidR="00D86EFD" w:rsidRPr="00333CBA">
        <w:rPr>
          <w:rFonts w:cs="Arial"/>
          <w:szCs w:val="20"/>
        </w:rPr>
        <w:t xml:space="preserve"> </w:t>
      </w:r>
    </w:p>
    <w:p w14:paraId="5A7FA87C" w14:textId="77777777" w:rsidR="0021434D" w:rsidRPr="00333CBA" w:rsidRDefault="0021434D" w:rsidP="0012257C">
      <w:pPr>
        <w:spacing w:after="0" w:line="240" w:lineRule="auto"/>
        <w:rPr>
          <w:rFonts w:cs="Arial"/>
          <w:szCs w:val="20"/>
        </w:rPr>
      </w:pPr>
    </w:p>
    <w:p w14:paraId="79E5EBE3" w14:textId="0C52F879" w:rsidR="00D603C7" w:rsidRPr="00333CBA" w:rsidRDefault="00D603C7" w:rsidP="00D603C7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</w:t>
      </w:r>
      <w:r w:rsidR="00460109" w:rsidRPr="00333CBA">
        <w:rPr>
          <w:rFonts w:cs="Arial"/>
          <w:szCs w:val="20"/>
        </w:rPr>
        <w:t>2</w:t>
      </w:r>
      <w:r w:rsidR="0012257C" w:rsidRPr="00333CBA">
        <w:rPr>
          <w:rFonts w:cs="Arial"/>
          <w:szCs w:val="20"/>
        </w:rPr>
        <w:t xml:space="preserve"> </w:t>
      </w:r>
    </w:p>
    <w:p w14:paraId="049761CC" w14:textId="6612EF74" w:rsidR="00155B76" w:rsidRPr="00333CBA" w:rsidRDefault="00155B76" w:rsidP="00D603C7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uvádí </w:t>
      </w:r>
      <w:r w:rsidR="00D603C7" w:rsidRPr="00333CBA">
        <w:rPr>
          <w:rFonts w:cs="Arial"/>
          <w:szCs w:val="20"/>
        </w:rPr>
        <w:t xml:space="preserve">se </w:t>
      </w:r>
      <w:r w:rsidRPr="00333CBA">
        <w:rPr>
          <w:rFonts w:cs="Arial"/>
          <w:szCs w:val="20"/>
        </w:rPr>
        <w:t xml:space="preserve">celkový objem prostředků skutečně použitých </w:t>
      </w:r>
      <w:r w:rsidR="00520D61" w:rsidRPr="00333CBA">
        <w:rPr>
          <w:rFonts w:cs="Arial"/>
          <w:szCs w:val="20"/>
        </w:rPr>
        <w:t>příjemcem/</w:t>
      </w:r>
      <w:r w:rsidR="00264270" w:rsidRPr="00333CBA">
        <w:rPr>
          <w:rFonts w:cs="Arial"/>
          <w:szCs w:val="20"/>
        </w:rPr>
        <w:t xml:space="preserve">státní </w:t>
      </w:r>
      <w:r w:rsidRPr="00333CBA">
        <w:rPr>
          <w:rFonts w:cs="Arial"/>
          <w:szCs w:val="20"/>
        </w:rPr>
        <w:t>příspěvkovou organizací z</w:t>
      </w:r>
      <w:r w:rsidR="002A566D" w:rsidRPr="00333CBA">
        <w:rPr>
          <w:rFonts w:cs="Arial"/>
          <w:szCs w:val="20"/>
        </w:rPr>
        <w:t> dotací poskytnutých</w:t>
      </w:r>
      <w:r w:rsidRPr="00333CBA">
        <w:rPr>
          <w:rFonts w:cs="Arial"/>
          <w:szCs w:val="20"/>
        </w:rPr>
        <w:t xml:space="preserve"> k 31.</w:t>
      </w:r>
      <w:r w:rsidR="00A66217" w:rsidRPr="00333CBA">
        <w:rPr>
          <w:rFonts w:cs="Arial"/>
          <w:szCs w:val="20"/>
        </w:rPr>
        <w:t> </w:t>
      </w:r>
      <w:r w:rsidRPr="00333CBA">
        <w:rPr>
          <w:rFonts w:cs="Arial"/>
          <w:szCs w:val="20"/>
        </w:rPr>
        <w:t>12.</w:t>
      </w:r>
      <w:r w:rsidR="00A66217" w:rsidRPr="00333CBA">
        <w:rPr>
          <w:rFonts w:cs="Arial"/>
          <w:szCs w:val="20"/>
        </w:rPr>
        <w:t> </w:t>
      </w:r>
      <w:r w:rsidR="002A566D" w:rsidRPr="00333CBA">
        <w:rPr>
          <w:rFonts w:cs="Arial"/>
          <w:szCs w:val="20"/>
        </w:rPr>
        <w:t>roku, v němž byl</w:t>
      </w:r>
      <w:r w:rsidR="0009097F" w:rsidRPr="00333CBA">
        <w:rPr>
          <w:rFonts w:cs="Arial"/>
          <w:szCs w:val="20"/>
        </w:rPr>
        <w:t>y</w:t>
      </w:r>
      <w:r w:rsidR="002A566D" w:rsidRPr="00333CBA">
        <w:rPr>
          <w:rFonts w:cs="Arial"/>
          <w:szCs w:val="20"/>
        </w:rPr>
        <w:t xml:space="preserve"> </w:t>
      </w:r>
      <w:r w:rsidR="0009097F" w:rsidRPr="00333CBA">
        <w:rPr>
          <w:rFonts w:cs="Arial"/>
          <w:szCs w:val="20"/>
        </w:rPr>
        <w:t xml:space="preserve">akce nebo </w:t>
      </w:r>
      <w:r w:rsidR="002A566D" w:rsidRPr="00333CBA">
        <w:rPr>
          <w:rFonts w:cs="Arial"/>
          <w:szCs w:val="20"/>
        </w:rPr>
        <w:t>projekt ukončen</w:t>
      </w:r>
      <w:r w:rsidR="0009097F" w:rsidRPr="00333CBA">
        <w:rPr>
          <w:rFonts w:cs="Arial"/>
          <w:szCs w:val="20"/>
        </w:rPr>
        <w:t>y</w:t>
      </w:r>
    </w:p>
    <w:p w14:paraId="3E8F8C2D" w14:textId="77777777" w:rsidR="00D603C7" w:rsidRPr="00333CBA" w:rsidRDefault="00D603C7" w:rsidP="00D603C7">
      <w:pPr>
        <w:spacing w:after="0" w:line="240" w:lineRule="auto"/>
        <w:rPr>
          <w:rFonts w:cs="Arial"/>
          <w:szCs w:val="20"/>
        </w:rPr>
      </w:pPr>
    </w:p>
    <w:p w14:paraId="2401759D" w14:textId="7F792980" w:rsidR="00D603C7" w:rsidRPr="00333CBA" w:rsidRDefault="00D603C7" w:rsidP="00D603C7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</w:t>
      </w:r>
      <w:r w:rsidR="00460109" w:rsidRPr="00333CBA">
        <w:rPr>
          <w:rFonts w:cs="Arial"/>
          <w:szCs w:val="20"/>
        </w:rPr>
        <w:t>3</w:t>
      </w:r>
      <w:r w:rsidR="0012257C" w:rsidRPr="00333CBA">
        <w:rPr>
          <w:rFonts w:cs="Arial"/>
          <w:szCs w:val="20"/>
        </w:rPr>
        <w:t xml:space="preserve"> </w:t>
      </w:r>
    </w:p>
    <w:p w14:paraId="6709C4A6" w14:textId="77777777" w:rsidR="00155B76" w:rsidRPr="00333CBA" w:rsidRDefault="000151F0" w:rsidP="00D603C7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uvádí se </w:t>
      </w:r>
      <w:r w:rsidR="00692261" w:rsidRPr="00333CBA">
        <w:rPr>
          <w:rFonts w:cs="Arial"/>
          <w:szCs w:val="20"/>
        </w:rPr>
        <w:t>předepsaná výše vratky</w:t>
      </w:r>
      <w:r w:rsidRPr="00333CBA">
        <w:rPr>
          <w:rFonts w:cs="Arial"/>
          <w:szCs w:val="20"/>
        </w:rPr>
        <w:t xml:space="preserve"> dotace při finančním vypořádání</w:t>
      </w:r>
    </w:p>
    <w:p w14:paraId="6F33F463" w14:textId="77777777" w:rsidR="00DD1536" w:rsidRPr="00333CBA" w:rsidRDefault="00DD1536">
      <w:pPr>
        <w:jc w:val="left"/>
        <w:rPr>
          <w:rFonts w:cs="Arial"/>
          <w:szCs w:val="20"/>
          <w:highlight w:val="magenta"/>
        </w:rPr>
      </w:pPr>
      <w:r w:rsidRPr="00333CBA">
        <w:rPr>
          <w:rFonts w:cs="Arial"/>
          <w:szCs w:val="20"/>
          <w:highlight w:val="magenta"/>
        </w:rPr>
        <w:br w:type="page"/>
      </w:r>
    </w:p>
    <w:p w14:paraId="373375F9" w14:textId="7FA9E988" w:rsidR="00672517" w:rsidRPr="00333CBA" w:rsidRDefault="00806044" w:rsidP="00B92A05">
      <w:pPr>
        <w:pStyle w:val="Odstavecseseznamem"/>
        <w:numPr>
          <w:ilvl w:val="0"/>
          <w:numId w:val="18"/>
        </w:numPr>
        <w:spacing w:after="120" w:line="240" w:lineRule="auto"/>
        <w:rPr>
          <w:rFonts w:ascii="Arial" w:hAnsi="Arial" w:cs="Arial"/>
          <w:b/>
          <w:sz w:val="20"/>
          <w:szCs w:val="20"/>
          <w:lang w:val="cs-CZ"/>
        </w:rPr>
      </w:pPr>
      <w:r w:rsidRPr="00333CBA">
        <w:rPr>
          <w:rFonts w:ascii="Arial" w:hAnsi="Arial" w:cs="Arial"/>
          <w:b/>
          <w:sz w:val="20"/>
          <w:szCs w:val="20"/>
          <w:lang w:val="cs-CZ"/>
        </w:rPr>
        <w:lastRenderedPageBreak/>
        <w:t xml:space="preserve">Pokyny ke zpracování </w:t>
      </w:r>
      <w:r w:rsidR="0016513F" w:rsidRPr="00333CBA">
        <w:rPr>
          <w:rFonts w:ascii="Arial" w:hAnsi="Arial" w:cs="Arial"/>
          <w:b/>
          <w:sz w:val="20"/>
          <w:szCs w:val="20"/>
          <w:lang w:val="cs-CZ"/>
        </w:rPr>
        <w:t xml:space="preserve">tabulek </w:t>
      </w:r>
      <w:r w:rsidR="003724E9" w:rsidRPr="00333CBA">
        <w:rPr>
          <w:rFonts w:ascii="Arial" w:hAnsi="Arial" w:cs="Arial"/>
          <w:b/>
          <w:sz w:val="20"/>
          <w:szCs w:val="20"/>
          <w:lang w:val="cs-CZ"/>
        </w:rPr>
        <w:t>po</w:t>
      </w:r>
      <w:r w:rsidR="0016513F" w:rsidRPr="00333CBA">
        <w:rPr>
          <w:rFonts w:ascii="Arial" w:hAnsi="Arial" w:cs="Arial"/>
          <w:b/>
          <w:sz w:val="20"/>
          <w:szCs w:val="20"/>
          <w:lang w:val="cs-CZ"/>
        </w:rPr>
        <w:t>dle vzorů v přílohách</w:t>
      </w:r>
      <w:r w:rsidR="0021738F" w:rsidRPr="00333CBA">
        <w:rPr>
          <w:rFonts w:ascii="Arial" w:hAnsi="Arial" w:cs="Arial"/>
          <w:b/>
          <w:sz w:val="20"/>
          <w:szCs w:val="20"/>
          <w:lang w:val="cs-CZ"/>
        </w:rPr>
        <w:t xml:space="preserve"> </w:t>
      </w:r>
      <w:r w:rsidR="00CA329C" w:rsidRPr="00333CBA">
        <w:rPr>
          <w:rFonts w:ascii="Arial" w:hAnsi="Arial" w:cs="Arial"/>
          <w:b/>
          <w:sz w:val="20"/>
          <w:szCs w:val="20"/>
          <w:lang w:val="cs-CZ"/>
        </w:rPr>
        <w:t>č. 2</w:t>
      </w:r>
      <w:r w:rsidR="00333CBA">
        <w:rPr>
          <w:rFonts w:ascii="Arial" w:hAnsi="Arial" w:cs="Arial"/>
          <w:b/>
          <w:sz w:val="20"/>
          <w:szCs w:val="20"/>
          <w:lang w:val="cs-CZ"/>
        </w:rPr>
        <w:t xml:space="preserve"> a</w:t>
      </w:r>
      <w:r w:rsidR="00CA329C" w:rsidRPr="00333CBA">
        <w:rPr>
          <w:rFonts w:ascii="Arial" w:hAnsi="Arial" w:cs="Arial"/>
          <w:b/>
          <w:sz w:val="20"/>
          <w:szCs w:val="20"/>
          <w:lang w:val="cs-CZ"/>
        </w:rPr>
        <w:t xml:space="preserve"> 4 (Část</w:t>
      </w:r>
      <w:r w:rsidR="00C72BFC" w:rsidRPr="00333CBA">
        <w:rPr>
          <w:rFonts w:ascii="Arial" w:hAnsi="Arial" w:cs="Arial"/>
          <w:b/>
          <w:sz w:val="20"/>
          <w:szCs w:val="20"/>
          <w:lang w:val="cs-CZ"/>
        </w:rPr>
        <w:t xml:space="preserve"> A)</w:t>
      </w:r>
    </w:p>
    <w:p w14:paraId="4C419C9C" w14:textId="1A1EFBB7" w:rsidR="0021738F" w:rsidRPr="00333CBA" w:rsidRDefault="0021738F" w:rsidP="00AD53CE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  <w:vertAlign w:val="superscript"/>
        </w:rPr>
        <w:t>1</w:t>
      </w:r>
      <w:r w:rsidRPr="00333CBA">
        <w:rPr>
          <w:rFonts w:cs="Arial"/>
          <w:szCs w:val="20"/>
        </w:rPr>
        <w:t xml:space="preserve"> rozumí se správce kapitoly</w:t>
      </w:r>
      <w:r w:rsidR="005F4AB1" w:rsidRPr="00333CBA">
        <w:rPr>
          <w:rFonts w:cs="Arial"/>
          <w:szCs w:val="20"/>
        </w:rPr>
        <w:t xml:space="preserve"> </w:t>
      </w:r>
      <w:r w:rsidR="00EA1741" w:rsidRPr="00333CBA">
        <w:rPr>
          <w:rFonts w:cs="Arial"/>
          <w:szCs w:val="20"/>
        </w:rPr>
        <w:t>(správce kapitoly</w:t>
      </w:r>
      <w:r w:rsidRPr="00333CBA">
        <w:rPr>
          <w:rFonts w:cs="Arial"/>
          <w:szCs w:val="20"/>
        </w:rPr>
        <w:t xml:space="preserve"> je ve vztahu k příspěvkové </w:t>
      </w:r>
      <w:r w:rsidR="00722D6E" w:rsidRPr="00333CBA">
        <w:rPr>
          <w:rFonts w:cs="Arial"/>
          <w:szCs w:val="20"/>
        </w:rPr>
        <w:t>organizaci jejím zřizovatelem</w:t>
      </w:r>
      <w:r w:rsidR="00EA1741" w:rsidRPr="00333CBA">
        <w:rPr>
          <w:rFonts w:cs="Arial"/>
          <w:szCs w:val="20"/>
        </w:rPr>
        <w:t>)</w:t>
      </w:r>
    </w:p>
    <w:p w14:paraId="31AB5267" w14:textId="77777777" w:rsidR="00D453EE" w:rsidRPr="00333CBA" w:rsidRDefault="00D453EE" w:rsidP="00AD53CE">
      <w:pPr>
        <w:spacing w:after="0" w:line="240" w:lineRule="auto"/>
        <w:rPr>
          <w:rFonts w:cs="Arial"/>
          <w:szCs w:val="20"/>
        </w:rPr>
      </w:pPr>
    </w:p>
    <w:p w14:paraId="6A37D76B" w14:textId="68B1A2D8" w:rsidR="00517387" w:rsidRPr="00333CBA" w:rsidRDefault="00D453EE" w:rsidP="00AD53CE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  <w:vertAlign w:val="superscript"/>
        </w:rPr>
        <w:t>3</w:t>
      </w:r>
      <w:r w:rsidR="00517387" w:rsidRPr="00333CBA">
        <w:rPr>
          <w:rFonts w:cs="Arial"/>
          <w:szCs w:val="20"/>
        </w:rPr>
        <w:t xml:space="preserve"> vyplní se pouze v případě, že poskytovatel není současně správcem kapitoly </w:t>
      </w:r>
    </w:p>
    <w:p w14:paraId="7B5020B3" w14:textId="77777777" w:rsidR="00104872" w:rsidRPr="00333CBA" w:rsidRDefault="00104872" w:rsidP="00AD53CE">
      <w:pPr>
        <w:spacing w:after="0" w:line="240" w:lineRule="auto"/>
        <w:rPr>
          <w:rFonts w:cs="Arial"/>
          <w:szCs w:val="20"/>
        </w:rPr>
      </w:pPr>
    </w:p>
    <w:p w14:paraId="2325F57F" w14:textId="6B6F52AF" w:rsidR="00B41F4C" w:rsidRPr="00333CBA" w:rsidRDefault="00555F11" w:rsidP="00B41F4C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sloupec</w:t>
      </w:r>
      <w:r w:rsidR="00C92C11" w:rsidRPr="00333CBA">
        <w:rPr>
          <w:rFonts w:cs="Arial"/>
          <w:szCs w:val="20"/>
        </w:rPr>
        <w:t xml:space="preserve"> a</w:t>
      </w:r>
    </w:p>
    <w:p w14:paraId="0247DC03" w14:textId="77777777" w:rsidR="00555F11" w:rsidRPr="00333CBA" w:rsidRDefault="00B41F4C" w:rsidP="00B41F4C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uvádí se skupina podle příjemců</w:t>
      </w:r>
      <w:r w:rsidR="0014519E" w:rsidRPr="00333CBA">
        <w:rPr>
          <w:rFonts w:cs="Arial"/>
          <w:szCs w:val="20"/>
        </w:rPr>
        <w:t>:</w:t>
      </w:r>
      <w:r w:rsidRPr="00333CBA">
        <w:rPr>
          <w:rFonts w:cs="Arial"/>
          <w:szCs w:val="20"/>
        </w:rPr>
        <w:t xml:space="preserve"> </w:t>
      </w:r>
    </w:p>
    <w:p w14:paraId="19D00E86" w14:textId="28960C2D" w:rsidR="00555F11" w:rsidRPr="00333CBA" w:rsidRDefault="008F1A88" w:rsidP="00BD20A1">
      <w:pPr>
        <w:pStyle w:val="Odstavecseseznamem"/>
        <w:numPr>
          <w:ilvl w:val="0"/>
          <w:numId w:val="16"/>
        </w:numPr>
        <w:spacing w:after="0" w:line="240" w:lineRule="auto"/>
        <w:rPr>
          <w:rFonts w:ascii="Arial" w:hAnsi="Arial" w:cs="Arial"/>
          <w:sz w:val="20"/>
          <w:szCs w:val="20"/>
          <w:lang w:val="cs-CZ"/>
        </w:rPr>
      </w:pPr>
      <w:r w:rsidRPr="00333CBA">
        <w:rPr>
          <w:rFonts w:ascii="Arial" w:hAnsi="Arial" w:cs="Arial"/>
          <w:sz w:val="20"/>
          <w:szCs w:val="20"/>
          <w:lang w:val="cs-CZ"/>
        </w:rPr>
        <w:t>státní příspěvkové organizace</w:t>
      </w:r>
      <w:r w:rsidR="002456D2">
        <w:rPr>
          <w:rFonts w:ascii="Arial" w:hAnsi="Arial" w:cs="Arial"/>
          <w:sz w:val="20"/>
          <w:szCs w:val="20"/>
          <w:lang w:val="cs-CZ"/>
        </w:rPr>
        <w:t xml:space="preserve"> pro finanční vztahy podle § 54 odst. 1 rozpočtových pravidel</w:t>
      </w:r>
      <w:r w:rsidRPr="00333CBA">
        <w:rPr>
          <w:rFonts w:ascii="Arial" w:hAnsi="Arial" w:cs="Arial"/>
          <w:sz w:val="20"/>
          <w:szCs w:val="20"/>
          <w:lang w:val="cs-CZ"/>
        </w:rPr>
        <w:t xml:space="preserve"> (</w:t>
      </w:r>
      <w:r w:rsidR="0014519E" w:rsidRPr="00333CBA">
        <w:rPr>
          <w:rFonts w:ascii="Arial" w:hAnsi="Arial" w:cs="Arial"/>
          <w:sz w:val="20"/>
          <w:szCs w:val="20"/>
          <w:lang w:val="cs-CZ"/>
        </w:rPr>
        <w:t xml:space="preserve">příloha </w:t>
      </w:r>
      <w:r w:rsidR="00A1503D" w:rsidRPr="00333CBA">
        <w:rPr>
          <w:rFonts w:ascii="Arial" w:hAnsi="Arial" w:cs="Arial"/>
          <w:sz w:val="20"/>
          <w:szCs w:val="20"/>
          <w:lang w:val="cs-CZ"/>
        </w:rPr>
        <w:t>2A</w:t>
      </w:r>
      <w:r w:rsidRPr="00333CBA">
        <w:rPr>
          <w:rFonts w:ascii="Arial" w:hAnsi="Arial" w:cs="Arial"/>
          <w:sz w:val="20"/>
          <w:szCs w:val="20"/>
          <w:lang w:val="cs-CZ"/>
        </w:rPr>
        <w:t xml:space="preserve">), </w:t>
      </w:r>
    </w:p>
    <w:p w14:paraId="5DC9DD55" w14:textId="24F937F4" w:rsidR="00555F11" w:rsidRPr="00333CBA" w:rsidRDefault="00CA329C" w:rsidP="00BD20A1">
      <w:pPr>
        <w:pStyle w:val="Odstavecseseznamem"/>
        <w:numPr>
          <w:ilvl w:val="0"/>
          <w:numId w:val="16"/>
        </w:numPr>
        <w:spacing w:after="0" w:line="240" w:lineRule="auto"/>
        <w:rPr>
          <w:rFonts w:ascii="Arial" w:hAnsi="Arial" w:cs="Arial"/>
          <w:sz w:val="20"/>
          <w:szCs w:val="20"/>
          <w:lang w:val="cs-CZ"/>
        </w:rPr>
      </w:pPr>
      <w:r w:rsidRPr="00333CBA">
        <w:rPr>
          <w:rFonts w:ascii="Arial" w:hAnsi="Arial" w:cs="Arial"/>
          <w:sz w:val="20"/>
          <w:szCs w:val="20"/>
          <w:lang w:val="cs-CZ"/>
        </w:rPr>
        <w:t>podnikatelé</w:t>
      </w:r>
      <w:r w:rsidR="008F1A88" w:rsidRPr="00333CBA">
        <w:rPr>
          <w:rFonts w:ascii="Arial" w:hAnsi="Arial" w:cs="Arial"/>
          <w:sz w:val="20"/>
          <w:szCs w:val="20"/>
          <w:lang w:val="cs-CZ"/>
        </w:rPr>
        <w:t xml:space="preserve"> (</w:t>
      </w:r>
      <w:r w:rsidR="0014519E" w:rsidRPr="00333CBA">
        <w:rPr>
          <w:rFonts w:ascii="Arial" w:hAnsi="Arial" w:cs="Arial"/>
          <w:sz w:val="20"/>
          <w:szCs w:val="20"/>
          <w:lang w:val="cs-CZ"/>
        </w:rPr>
        <w:t xml:space="preserve">příloha </w:t>
      </w:r>
      <w:r w:rsidR="00D16C59" w:rsidRPr="00333CBA">
        <w:rPr>
          <w:rFonts w:ascii="Arial" w:hAnsi="Arial" w:cs="Arial"/>
          <w:sz w:val="20"/>
          <w:szCs w:val="20"/>
          <w:lang w:val="cs-CZ"/>
        </w:rPr>
        <w:t>4</w:t>
      </w:r>
      <w:r w:rsidR="00A1503D" w:rsidRPr="00333CBA">
        <w:rPr>
          <w:rFonts w:ascii="Arial" w:hAnsi="Arial" w:cs="Arial"/>
          <w:sz w:val="20"/>
          <w:szCs w:val="20"/>
          <w:lang w:val="cs-CZ"/>
        </w:rPr>
        <w:t>A</w:t>
      </w:r>
      <w:r w:rsidR="008F1A88" w:rsidRPr="00333CBA">
        <w:rPr>
          <w:rFonts w:ascii="Arial" w:hAnsi="Arial" w:cs="Arial"/>
          <w:sz w:val="20"/>
          <w:szCs w:val="20"/>
          <w:lang w:val="cs-CZ"/>
        </w:rPr>
        <w:t xml:space="preserve">), </w:t>
      </w:r>
    </w:p>
    <w:p w14:paraId="243CEEA1" w14:textId="3D11CF77" w:rsidR="00555F11" w:rsidRPr="00333CBA" w:rsidRDefault="008F1A88" w:rsidP="00BD20A1">
      <w:pPr>
        <w:pStyle w:val="Odstavecseseznamem"/>
        <w:numPr>
          <w:ilvl w:val="0"/>
          <w:numId w:val="16"/>
        </w:numPr>
        <w:spacing w:after="0" w:line="240" w:lineRule="auto"/>
        <w:rPr>
          <w:rFonts w:ascii="Arial" w:hAnsi="Arial" w:cs="Arial"/>
          <w:sz w:val="20"/>
          <w:szCs w:val="20"/>
          <w:lang w:val="cs-CZ"/>
        </w:rPr>
      </w:pPr>
      <w:r w:rsidRPr="00333CBA">
        <w:rPr>
          <w:rFonts w:ascii="Arial" w:hAnsi="Arial" w:cs="Arial"/>
          <w:sz w:val="20"/>
          <w:szCs w:val="20"/>
          <w:lang w:val="cs-CZ"/>
        </w:rPr>
        <w:t xml:space="preserve">neziskové a podobné </w:t>
      </w:r>
      <w:r w:rsidR="002456D2">
        <w:rPr>
          <w:rFonts w:ascii="Arial" w:hAnsi="Arial" w:cs="Arial"/>
          <w:sz w:val="20"/>
          <w:szCs w:val="20"/>
          <w:lang w:val="cs-CZ"/>
        </w:rPr>
        <w:t xml:space="preserve">právnické </w:t>
      </w:r>
      <w:r w:rsidR="00CA329C" w:rsidRPr="00333CBA">
        <w:rPr>
          <w:rFonts w:ascii="Arial" w:hAnsi="Arial" w:cs="Arial"/>
          <w:sz w:val="20"/>
          <w:szCs w:val="20"/>
          <w:lang w:val="cs-CZ"/>
        </w:rPr>
        <w:t>osoby</w:t>
      </w:r>
      <w:r w:rsidRPr="00333CBA">
        <w:rPr>
          <w:rFonts w:ascii="Arial" w:hAnsi="Arial" w:cs="Arial"/>
          <w:sz w:val="20"/>
          <w:szCs w:val="20"/>
          <w:lang w:val="cs-CZ"/>
        </w:rPr>
        <w:t xml:space="preserve"> (</w:t>
      </w:r>
      <w:r w:rsidR="0014519E" w:rsidRPr="00333CBA">
        <w:rPr>
          <w:rFonts w:ascii="Arial" w:hAnsi="Arial" w:cs="Arial"/>
          <w:sz w:val="20"/>
          <w:szCs w:val="20"/>
          <w:lang w:val="cs-CZ"/>
        </w:rPr>
        <w:t xml:space="preserve">příloha </w:t>
      </w:r>
      <w:r w:rsidR="00A1503D" w:rsidRPr="00333CBA">
        <w:rPr>
          <w:rFonts w:ascii="Arial" w:hAnsi="Arial" w:cs="Arial"/>
          <w:sz w:val="20"/>
          <w:szCs w:val="20"/>
          <w:lang w:val="cs-CZ"/>
        </w:rPr>
        <w:t>4A</w:t>
      </w:r>
      <w:r w:rsidRPr="00333CBA">
        <w:rPr>
          <w:rFonts w:ascii="Arial" w:hAnsi="Arial" w:cs="Arial"/>
          <w:sz w:val="20"/>
          <w:szCs w:val="20"/>
          <w:lang w:val="cs-CZ"/>
        </w:rPr>
        <w:t xml:space="preserve">), </w:t>
      </w:r>
    </w:p>
    <w:p w14:paraId="509B6DC7" w14:textId="0D3D16F4" w:rsidR="00555F11" w:rsidRPr="00333CBA" w:rsidRDefault="008F1A88" w:rsidP="00BD20A1">
      <w:pPr>
        <w:pStyle w:val="Odstavecseseznamem"/>
        <w:numPr>
          <w:ilvl w:val="0"/>
          <w:numId w:val="16"/>
        </w:numPr>
        <w:spacing w:after="0" w:line="240" w:lineRule="auto"/>
        <w:rPr>
          <w:rFonts w:ascii="Arial" w:hAnsi="Arial" w:cs="Arial"/>
          <w:sz w:val="20"/>
          <w:szCs w:val="20"/>
          <w:lang w:val="cs-CZ"/>
        </w:rPr>
      </w:pPr>
      <w:r w:rsidRPr="00333CBA">
        <w:rPr>
          <w:rFonts w:ascii="Arial" w:hAnsi="Arial" w:cs="Arial"/>
          <w:sz w:val="20"/>
          <w:szCs w:val="20"/>
          <w:lang w:val="cs-CZ"/>
        </w:rPr>
        <w:t>rozpočty ústřední úrovně (</w:t>
      </w:r>
      <w:r w:rsidR="0014519E" w:rsidRPr="00333CBA">
        <w:rPr>
          <w:rFonts w:ascii="Arial" w:hAnsi="Arial" w:cs="Arial"/>
          <w:sz w:val="20"/>
          <w:szCs w:val="20"/>
          <w:lang w:val="cs-CZ"/>
        </w:rPr>
        <w:t xml:space="preserve">příloha </w:t>
      </w:r>
      <w:r w:rsidR="00A1503D" w:rsidRPr="00333CBA">
        <w:rPr>
          <w:rFonts w:ascii="Arial" w:hAnsi="Arial" w:cs="Arial"/>
          <w:sz w:val="20"/>
          <w:szCs w:val="20"/>
          <w:lang w:val="cs-CZ"/>
        </w:rPr>
        <w:t>4A</w:t>
      </w:r>
      <w:r w:rsidRPr="00333CBA">
        <w:rPr>
          <w:rFonts w:ascii="Arial" w:hAnsi="Arial" w:cs="Arial"/>
          <w:sz w:val="20"/>
          <w:szCs w:val="20"/>
          <w:lang w:val="cs-CZ"/>
        </w:rPr>
        <w:t xml:space="preserve">), </w:t>
      </w:r>
    </w:p>
    <w:p w14:paraId="75CF5C95" w14:textId="25742101" w:rsidR="00555F11" w:rsidRPr="00333CBA" w:rsidRDefault="008F1A88" w:rsidP="00BD20A1">
      <w:pPr>
        <w:pStyle w:val="Odstavecseseznamem"/>
        <w:numPr>
          <w:ilvl w:val="0"/>
          <w:numId w:val="16"/>
        </w:numPr>
        <w:spacing w:after="0" w:line="240" w:lineRule="auto"/>
        <w:rPr>
          <w:rFonts w:ascii="Arial" w:hAnsi="Arial" w:cs="Arial"/>
          <w:sz w:val="20"/>
          <w:szCs w:val="20"/>
          <w:lang w:val="cs-CZ"/>
        </w:rPr>
      </w:pPr>
      <w:r w:rsidRPr="00333CBA">
        <w:rPr>
          <w:rFonts w:ascii="Arial" w:hAnsi="Arial" w:cs="Arial"/>
          <w:sz w:val="20"/>
          <w:szCs w:val="20"/>
          <w:lang w:val="cs-CZ"/>
        </w:rPr>
        <w:t>rozpočty územní úrovně (</w:t>
      </w:r>
      <w:r w:rsidR="0014519E" w:rsidRPr="00333CBA">
        <w:rPr>
          <w:rFonts w:ascii="Arial" w:hAnsi="Arial" w:cs="Arial"/>
          <w:sz w:val="20"/>
          <w:szCs w:val="20"/>
          <w:lang w:val="cs-CZ"/>
        </w:rPr>
        <w:t xml:space="preserve">příloha </w:t>
      </w:r>
      <w:r w:rsidR="00A40B86" w:rsidRPr="00333CBA">
        <w:rPr>
          <w:rFonts w:ascii="Arial" w:hAnsi="Arial" w:cs="Arial"/>
          <w:sz w:val="20"/>
          <w:szCs w:val="20"/>
          <w:lang w:val="cs-CZ"/>
        </w:rPr>
        <w:t>4A</w:t>
      </w:r>
      <w:r w:rsidRPr="00333CBA">
        <w:rPr>
          <w:rFonts w:ascii="Arial" w:hAnsi="Arial" w:cs="Arial"/>
          <w:sz w:val="20"/>
          <w:szCs w:val="20"/>
          <w:lang w:val="cs-CZ"/>
        </w:rPr>
        <w:t xml:space="preserve">), </w:t>
      </w:r>
    </w:p>
    <w:p w14:paraId="2F1FB28C" w14:textId="410C2C7F" w:rsidR="00555F11" w:rsidRPr="00333CBA" w:rsidRDefault="002456D2" w:rsidP="00BD20A1">
      <w:pPr>
        <w:pStyle w:val="Odstavecseseznamem"/>
        <w:numPr>
          <w:ilvl w:val="0"/>
          <w:numId w:val="16"/>
        </w:numPr>
        <w:spacing w:after="0" w:line="240" w:lineRule="auto"/>
        <w:rPr>
          <w:rFonts w:ascii="Arial" w:hAnsi="Arial" w:cs="Arial"/>
          <w:sz w:val="20"/>
          <w:szCs w:val="20"/>
          <w:lang w:val="cs-CZ"/>
        </w:rPr>
      </w:pPr>
      <w:r>
        <w:rPr>
          <w:rFonts w:ascii="Arial" w:hAnsi="Arial" w:cs="Arial"/>
          <w:sz w:val="20"/>
          <w:szCs w:val="20"/>
          <w:lang w:val="cs-CZ"/>
        </w:rPr>
        <w:t xml:space="preserve">státní </w:t>
      </w:r>
      <w:r w:rsidR="008F1A88" w:rsidRPr="00333CBA">
        <w:rPr>
          <w:rFonts w:ascii="Arial" w:hAnsi="Arial" w:cs="Arial"/>
          <w:sz w:val="20"/>
          <w:szCs w:val="20"/>
          <w:lang w:val="cs-CZ"/>
        </w:rPr>
        <w:t xml:space="preserve">příspěvkové </w:t>
      </w:r>
      <w:r>
        <w:rPr>
          <w:rFonts w:ascii="Arial" w:hAnsi="Arial" w:cs="Arial"/>
          <w:sz w:val="20"/>
          <w:szCs w:val="20"/>
          <w:lang w:val="cs-CZ"/>
        </w:rPr>
        <w:t xml:space="preserve">organizace pro jiné vztahy než v písmenu a. </w:t>
      </w:r>
      <w:r w:rsidR="008F1A88" w:rsidRPr="00333CBA">
        <w:rPr>
          <w:rFonts w:ascii="Arial" w:hAnsi="Arial" w:cs="Arial"/>
          <w:sz w:val="20"/>
          <w:szCs w:val="20"/>
          <w:lang w:val="cs-CZ"/>
        </w:rPr>
        <w:t>a podobné organizace</w:t>
      </w:r>
      <w:r w:rsidR="00057C14">
        <w:rPr>
          <w:rFonts w:ascii="Arial" w:hAnsi="Arial" w:cs="Arial"/>
          <w:sz w:val="20"/>
          <w:szCs w:val="20"/>
          <w:lang w:val="cs-CZ"/>
        </w:rPr>
        <w:t xml:space="preserve"> </w:t>
      </w:r>
      <w:r w:rsidR="008F1A88" w:rsidRPr="00333CBA">
        <w:rPr>
          <w:rFonts w:ascii="Arial" w:hAnsi="Arial" w:cs="Arial"/>
          <w:sz w:val="20"/>
          <w:szCs w:val="20"/>
          <w:lang w:val="cs-CZ"/>
        </w:rPr>
        <w:t>(</w:t>
      </w:r>
      <w:r w:rsidR="0014519E" w:rsidRPr="00333CBA">
        <w:rPr>
          <w:rFonts w:ascii="Arial" w:hAnsi="Arial" w:cs="Arial"/>
          <w:sz w:val="20"/>
          <w:szCs w:val="20"/>
          <w:lang w:val="cs-CZ"/>
        </w:rPr>
        <w:t xml:space="preserve">příloha </w:t>
      </w:r>
      <w:r w:rsidR="00A1503D" w:rsidRPr="00333CBA">
        <w:rPr>
          <w:rFonts w:ascii="Arial" w:hAnsi="Arial" w:cs="Arial"/>
          <w:sz w:val="20"/>
          <w:szCs w:val="20"/>
          <w:lang w:val="cs-CZ"/>
        </w:rPr>
        <w:t>4A</w:t>
      </w:r>
      <w:r w:rsidR="008F1A88" w:rsidRPr="00333CBA">
        <w:rPr>
          <w:rFonts w:ascii="Arial" w:hAnsi="Arial" w:cs="Arial"/>
          <w:sz w:val="20"/>
          <w:szCs w:val="20"/>
          <w:lang w:val="cs-CZ"/>
        </w:rPr>
        <w:t xml:space="preserve">), </w:t>
      </w:r>
    </w:p>
    <w:p w14:paraId="6E11666B" w14:textId="77777777" w:rsidR="00555F11" w:rsidRPr="00333CBA" w:rsidRDefault="0074208A" w:rsidP="0074208A">
      <w:pPr>
        <w:pStyle w:val="Odstavecseseznamem"/>
        <w:numPr>
          <w:ilvl w:val="0"/>
          <w:numId w:val="16"/>
        </w:numPr>
        <w:spacing w:after="0" w:line="240" w:lineRule="auto"/>
        <w:rPr>
          <w:rFonts w:ascii="Arial" w:hAnsi="Arial" w:cs="Arial"/>
          <w:sz w:val="20"/>
          <w:szCs w:val="20"/>
          <w:lang w:val="cs-CZ"/>
        </w:rPr>
      </w:pPr>
      <w:r w:rsidRPr="00333CBA">
        <w:rPr>
          <w:rFonts w:ascii="Arial" w:hAnsi="Arial" w:cs="Arial"/>
          <w:sz w:val="20"/>
          <w:szCs w:val="20"/>
          <w:lang w:val="cs-CZ"/>
        </w:rPr>
        <w:t>nepodnikající fyzické osoby</w:t>
      </w:r>
      <w:r w:rsidR="008F1A88" w:rsidRPr="00333CBA">
        <w:rPr>
          <w:rFonts w:ascii="Arial" w:hAnsi="Arial" w:cs="Arial"/>
          <w:sz w:val="20"/>
          <w:szCs w:val="20"/>
          <w:lang w:val="cs-CZ"/>
        </w:rPr>
        <w:t xml:space="preserve"> (</w:t>
      </w:r>
      <w:r w:rsidR="005B16A1" w:rsidRPr="00333CBA">
        <w:rPr>
          <w:rFonts w:ascii="Arial" w:hAnsi="Arial" w:cs="Arial"/>
          <w:sz w:val="20"/>
          <w:szCs w:val="20"/>
          <w:lang w:val="cs-CZ"/>
        </w:rPr>
        <w:t xml:space="preserve">příloha </w:t>
      </w:r>
      <w:r w:rsidR="00A1503D" w:rsidRPr="00333CBA">
        <w:rPr>
          <w:rFonts w:ascii="Arial" w:hAnsi="Arial" w:cs="Arial"/>
          <w:sz w:val="20"/>
          <w:szCs w:val="20"/>
          <w:lang w:val="cs-CZ"/>
        </w:rPr>
        <w:t>4A</w:t>
      </w:r>
      <w:r w:rsidR="008F1A88" w:rsidRPr="00333CBA">
        <w:rPr>
          <w:rFonts w:ascii="Arial" w:hAnsi="Arial" w:cs="Arial"/>
          <w:sz w:val="20"/>
          <w:szCs w:val="20"/>
          <w:lang w:val="cs-CZ"/>
        </w:rPr>
        <w:t xml:space="preserve">), </w:t>
      </w:r>
    </w:p>
    <w:p w14:paraId="2C93149A" w14:textId="19074CA2" w:rsidR="00555F11" w:rsidRPr="00333CBA" w:rsidRDefault="008F1A88" w:rsidP="00BD20A1">
      <w:pPr>
        <w:pStyle w:val="Odstavecseseznamem"/>
        <w:numPr>
          <w:ilvl w:val="0"/>
          <w:numId w:val="16"/>
        </w:numPr>
        <w:spacing w:after="0" w:line="240" w:lineRule="auto"/>
        <w:rPr>
          <w:rFonts w:ascii="Arial" w:hAnsi="Arial" w:cs="Arial"/>
          <w:sz w:val="20"/>
          <w:szCs w:val="20"/>
          <w:lang w:val="cs-CZ"/>
        </w:rPr>
      </w:pPr>
      <w:r w:rsidRPr="00333CBA">
        <w:rPr>
          <w:rFonts w:ascii="Arial" w:hAnsi="Arial" w:cs="Arial"/>
          <w:sz w:val="20"/>
          <w:szCs w:val="20"/>
          <w:lang w:val="cs-CZ"/>
        </w:rPr>
        <w:t>ostatní příjemci (</w:t>
      </w:r>
      <w:r w:rsidR="005B16A1" w:rsidRPr="00333CBA">
        <w:rPr>
          <w:rFonts w:ascii="Arial" w:hAnsi="Arial" w:cs="Arial"/>
          <w:sz w:val="20"/>
          <w:szCs w:val="20"/>
          <w:lang w:val="cs-CZ"/>
        </w:rPr>
        <w:t xml:space="preserve">příloha </w:t>
      </w:r>
      <w:r w:rsidR="00A40B86" w:rsidRPr="00333CBA">
        <w:rPr>
          <w:rFonts w:ascii="Arial" w:hAnsi="Arial" w:cs="Arial"/>
          <w:sz w:val="20"/>
          <w:szCs w:val="20"/>
          <w:lang w:val="cs-CZ"/>
        </w:rPr>
        <w:t>4A</w:t>
      </w:r>
      <w:r w:rsidR="0055063C" w:rsidRPr="00333CBA">
        <w:rPr>
          <w:rFonts w:ascii="Arial" w:hAnsi="Arial" w:cs="Arial"/>
          <w:sz w:val="20"/>
          <w:szCs w:val="20"/>
          <w:lang w:val="cs-CZ"/>
        </w:rPr>
        <w:t>)</w:t>
      </w:r>
    </w:p>
    <w:p w14:paraId="4C79CB24" w14:textId="77777777" w:rsidR="00882518" w:rsidRPr="00333CBA" w:rsidRDefault="00882518" w:rsidP="000C2F2C">
      <w:pPr>
        <w:spacing w:after="0" w:line="240" w:lineRule="auto"/>
        <w:rPr>
          <w:rFonts w:cs="Arial"/>
          <w:szCs w:val="20"/>
        </w:rPr>
      </w:pPr>
    </w:p>
    <w:p w14:paraId="70C85767" w14:textId="77777777" w:rsidR="005B04A3" w:rsidRPr="00333CBA" w:rsidRDefault="00AD53CE" w:rsidP="005B04A3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</w:t>
      </w:r>
      <w:r w:rsidR="009376E9" w:rsidRPr="00333CBA">
        <w:rPr>
          <w:rFonts w:cs="Arial"/>
          <w:szCs w:val="20"/>
        </w:rPr>
        <w:t xml:space="preserve">1 </w:t>
      </w:r>
    </w:p>
    <w:p w14:paraId="50CE03BA" w14:textId="77777777" w:rsidR="005B04A3" w:rsidRPr="00333CBA" w:rsidRDefault="005B04A3" w:rsidP="005B04A3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uvádí se celkový objem dotací nebo návratných finančních výpomocí</w:t>
      </w:r>
      <w:r w:rsidR="0014519E" w:rsidRPr="00333CBA">
        <w:rPr>
          <w:rFonts w:cs="Arial"/>
          <w:szCs w:val="20"/>
        </w:rPr>
        <w:t xml:space="preserve"> nebo příspěvků na provoz</w:t>
      </w:r>
      <w:r w:rsidRPr="00333CBA">
        <w:rPr>
          <w:rFonts w:cs="Arial"/>
          <w:szCs w:val="20"/>
        </w:rPr>
        <w:t xml:space="preserve"> převedených poskytovatelem/zřizovatelem</w:t>
      </w:r>
      <w:r w:rsidR="00DF4FC3" w:rsidRPr="00333CBA">
        <w:rPr>
          <w:rFonts w:cs="Arial"/>
          <w:szCs w:val="20"/>
        </w:rPr>
        <w:t xml:space="preserve"> </w:t>
      </w:r>
      <w:r w:rsidRPr="00333CBA">
        <w:rPr>
          <w:rFonts w:cs="Arial"/>
          <w:szCs w:val="20"/>
        </w:rPr>
        <w:t>na účty příjemců/</w:t>
      </w:r>
      <w:r w:rsidR="00FA0D1E" w:rsidRPr="00333CBA">
        <w:rPr>
          <w:rFonts w:cs="Arial"/>
          <w:szCs w:val="20"/>
        </w:rPr>
        <w:t>státní</w:t>
      </w:r>
      <w:r w:rsidR="006A10A4" w:rsidRPr="00333CBA">
        <w:rPr>
          <w:rFonts w:cs="Arial"/>
          <w:szCs w:val="20"/>
        </w:rPr>
        <w:t>ch</w:t>
      </w:r>
      <w:r w:rsidR="00FA0D1E" w:rsidRPr="00333CBA">
        <w:rPr>
          <w:rFonts w:cs="Arial"/>
          <w:szCs w:val="20"/>
        </w:rPr>
        <w:t xml:space="preserve"> </w:t>
      </w:r>
      <w:r w:rsidRPr="00333CBA">
        <w:rPr>
          <w:rFonts w:cs="Arial"/>
          <w:szCs w:val="20"/>
        </w:rPr>
        <w:t>příspěvkových organizací snížený o vratky provedené v</w:t>
      </w:r>
      <w:r w:rsidR="006A10A4" w:rsidRPr="00333CBA">
        <w:rPr>
          <w:rFonts w:cs="Arial"/>
          <w:szCs w:val="20"/>
        </w:rPr>
        <w:t> </w:t>
      </w:r>
      <w:r w:rsidRPr="00333CBA">
        <w:rPr>
          <w:rFonts w:cs="Arial"/>
          <w:szCs w:val="20"/>
        </w:rPr>
        <w:t>průběhu roku na výdajový účet poskytovatele/zřizovatele</w:t>
      </w:r>
      <w:r w:rsidR="00A53690" w:rsidRPr="00333CBA">
        <w:rPr>
          <w:rFonts w:cs="Arial"/>
          <w:szCs w:val="20"/>
        </w:rPr>
        <w:t xml:space="preserve"> </w:t>
      </w:r>
    </w:p>
    <w:p w14:paraId="2BAFDDC3" w14:textId="77777777" w:rsidR="00692261" w:rsidRPr="00333CBA" w:rsidRDefault="00692261" w:rsidP="00C34790">
      <w:pPr>
        <w:spacing w:after="0" w:line="240" w:lineRule="auto"/>
        <w:rPr>
          <w:rFonts w:cs="Arial"/>
          <w:szCs w:val="20"/>
        </w:rPr>
      </w:pPr>
    </w:p>
    <w:p w14:paraId="14DB5A2F" w14:textId="3F770262" w:rsidR="00C34790" w:rsidRPr="00333CBA" w:rsidRDefault="00C34790" w:rsidP="00C34790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</w:t>
      </w:r>
      <w:r w:rsidR="00460109" w:rsidRPr="00333CBA">
        <w:rPr>
          <w:rFonts w:cs="Arial"/>
          <w:szCs w:val="20"/>
        </w:rPr>
        <w:t>2</w:t>
      </w:r>
    </w:p>
    <w:p w14:paraId="3E1F7678" w14:textId="77777777" w:rsidR="00C34790" w:rsidRPr="00333CBA" w:rsidRDefault="00C34790" w:rsidP="00C34790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uvádí se výše prostředků skutečně použitých příjemci</w:t>
      </w:r>
      <w:r w:rsidR="006B2678" w:rsidRPr="00333CBA">
        <w:rPr>
          <w:rFonts w:cs="Arial"/>
          <w:szCs w:val="20"/>
        </w:rPr>
        <w:t>/</w:t>
      </w:r>
      <w:r w:rsidR="00FA0D1E" w:rsidRPr="00333CBA">
        <w:rPr>
          <w:rFonts w:cs="Arial"/>
          <w:szCs w:val="20"/>
        </w:rPr>
        <w:t xml:space="preserve">státními </w:t>
      </w:r>
      <w:r w:rsidR="006B2678" w:rsidRPr="00333CBA">
        <w:rPr>
          <w:rFonts w:cs="Arial"/>
          <w:szCs w:val="20"/>
        </w:rPr>
        <w:t>příspěvkovými organizacemi</w:t>
      </w:r>
      <w:r w:rsidRPr="00333CBA">
        <w:rPr>
          <w:rFonts w:cs="Arial"/>
          <w:szCs w:val="20"/>
        </w:rPr>
        <w:t xml:space="preserve"> z poskytnuté dotace nebo návratné fina</w:t>
      </w:r>
      <w:r w:rsidR="006B2678" w:rsidRPr="00333CBA">
        <w:rPr>
          <w:rFonts w:cs="Arial"/>
          <w:szCs w:val="20"/>
        </w:rPr>
        <w:t>n</w:t>
      </w:r>
      <w:r w:rsidR="009C4AA0" w:rsidRPr="00333CBA">
        <w:rPr>
          <w:rFonts w:cs="Arial"/>
          <w:szCs w:val="20"/>
        </w:rPr>
        <w:t>ční výpomoci</w:t>
      </w:r>
      <w:r w:rsidR="00BB6017" w:rsidRPr="00333CBA">
        <w:rPr>
          <w:rFonts w:cs="Arial"/>
          <w:szCs w:val="20"/>
        </w:rPr>
        <w:t xml:space="preserve"> nebo příspěvků na provoz</w:t>
      </w:r>
      <w:r w:rsidR="009C4AA0" w:rsidRPr="00333CBA">
        <w:rPr>
          <w:rFonts w:cs="Arial"/>
          <w:szCs w:val="20"/>
        </w:rPr>
        <w:t xml:space="preserve"> k 31. 12. 2…</w:t>
      </w:r>
    </w:p>
    <w:p w14:paraId="5810B8AD" w14:textId="77777777" w:rsidR="00C34790" w:rsidRPr="00333CBA" w:rsidRDefault="00C34790" w:rsidP="00C34790">
      <w:pPr>
        <w:spacing w:after="0" w:line="240" w:lineRule="auto"/>
        <w:rPr>
          <w:rFonts w:cs="Arial"/>
          <w:szCs w:val="20"/>
        </w:rPr>
      </w:pPr>
    </w:p>
    <w:p w14:paraId="1489B1F2" w14:textId="53A33547" w:rsidR="006B2678" w:rsidRPr="00333CBA" w:rsidRDefault="00AD53CE" w:rsidP="006B2678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</w:t>
      </w:r>
      <w:r w:rsidR="00460109" w:rsidRPr="00333CBA">
        <w:rPr>
          <w:rFonts w:cs="Arial"/>
          <w:szCs w:val="20"/>
        </w:rPr>
        <w:t>3</w:t>
      </w:r>
      <w:r w:rsidR="009376E9" w:rsidRPr="00333CBA">
        <w:rPr>
          <w:rFonts w:cs="Arial"/>
          <w:szCs w:val="20"/>
        </w:rPr>
        <w:t xml:space="preserve"> </w:t>
      </w:r>
    </w:p>
    <w:p w14:paraId="017C5660" w14:textId="77777777" w:rsidR="006B2678" w:rsidRPr="00333CBA" w:rsidRDefault="006B2678" w:rsidP="006B2678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uvádí se</w:t>
      </w:r>
      <w:r w:rsidR="00E025F0" w:rsidRPr="00333CBA">
        <w:rPr>
          <w:rFonts w:cs="Arial"/>
          <w:szCs w:val="20"/>
        </w:rPr>
        <w:t xml:space="preserve"> </w:t>
      </w:r>
      <w:r w:rsidR="00692261" w:rsidRPr="00333CBA">
        <w:rPr>
          <w:rFonts w:cs="Arial"/>
          <w:szCs w:val="20"/>
        </w:rPr>
        <w:t xml:space="preserve">předepsaná výše vratky </w:t>
      </w:r>
      <w:r w:rsidR="0014519E" w:rsidRPr="00333CBA">
        <w:rPr>
          <w:rFonts w:cs="Arial"/>
          <w:szCs w:val="20"/>
        </w:rPr>
        <w:t>příspěvku na provoz</w:t>
      </w:r>
      <w:r w:rsidR="00DA5A7B" w:rsidRPr="00333CBA">
        <w:rPr>
          <w:rFonts w:cs="Arial"/>
          <w:szCs w:val="20"/>
        </w:rPr>
        <w:t>,</w:t>
      </w:r>
      <w:r w:rsidR="0014519E" w:rsidRPr="00333CBA">
        <w:rPr>
          <w:rFonts w:cs="Arial"/>
          <w:szCs w:val="20"/>
        </w:rPr>
        <w:t xml:space="preserve"> </w:t>
      </w:r>
      <w:r w:rsidRPr="00333CBA">
        <w:rPr>
          <w:rFonts w:cs="Arial"/>
          <w:szCs w:val="20"/>
        </w:rPr>
        <w:t>dotace nebo návratné finanční výpomoci</w:t>
      </w:r>
      <w:r w:rsidR="0014519E" w:rsidRPr="00333CBA">
        <w:rPr>
          <w:rFonts w:cs="Arial"/>
          <w:szCs w:val="20"/>
        </w:rPr>
        <w:t xml:space="preserve"> </w:t>
      </w:r>
      <w:r w:rsidRPr="00333CBA">
        <w:rPr>
          <w:rFonts w:cs="Arial"/>
          <w:szCs w:val="20"/>
        </w:rPr>
        <w:t>při finančním vypořádání</w:t>
      </w:r>
    </w:p>
    <w:p w14:paraId="1A0A62F7" w14:textId="77777777" w:rsidR="006B2678" w:rsidRPr="00333CBA" w:rsidRDefault="006B2678" w:rsidP="006B2678">
      <w:pPr>
        <w:spacing w:after="0" w:line="240" w:lineRule="auto"/>
        <w:rPr>
          <w:rFonts w:cs="Arial"/>
          <w:szCs w:val="20"/>
        </w:rPr>
      </w:pPr>
    </w:p>
    <w:p w14:paraId="1B835927" w14:textId="77777777" w:rsidR="006B2678" w:rsidRPr="00333CBA" w:rsidRDefault="006B2678" w:rsidP="006B2678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Poznámka</w:t>
      </w:r>
    </w:p>
    <w:p w14:paraId="18FFEDB9" w14:textId="030893B6" w:rsidR="00BE6623" w:rsidRPr="00333CBA" w:rsidRDefault="006B2678" w:rsidP="006B2678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Dopad vratky návratné finanční výpomoci při finančním vypořádání do splátkového </w:t>
      </w:r>
      <w:r w:rsidR="00FC6A4C" w:rsidRPr="00333CBA">
        <w:rPr>
          <w:rFonts w:cs="Arial"/>
          <w:szCs w:val="20"/>
        </w:rPr>
        <w:t>k</w:t>
      </w:r>
      <w:r w:rsidR="00D06B80" w:rsidRPr="00333CBA">
        <w:rPr>
          <w:rFonts w:cs="Arial"/>
          <w:szCs w:val="20"/>
        </w:rPr>
        <w:t>alendáře je řešen v</w:t>
      </w:r>
      <w:r w:rsidR="00044C86" w:rsidRPr="00333CBA">
        <w:rPr>
          <w:rFonts w:cs="Arial"/>
          <w:szCs w:val="20"/>
        </w:rPr>
        <w:t> </w:t>
      </w:r>
      <w:r w:rsidR="00D06B80" w:rsidRPr="00333CBA">
        <w:rPr>
          <w:rFonts w:cs="Arial"/>
          <w:szCs w:val="20"/>
        </w:rPr>
        <w:t>§</w:t>
      </w:r>
      <w:r w:rsidR="00044C86" w:rsidRPr="00333CBA">
        <w:rPr>
          <w:rFonts w:cs="Arial"/>
          <w:szCs w:val="20"/>
        </w:rPr>
        <w:t> </w:t>
      </w:r>
      <w:r w:rsidR="00D06B80" w:rsidRPr="00333CBA">
        <w:rPr>
          <w:rFonts w:cs="Arial"/>
          <w:szCs w:val="20"/>
        </w:rPr>
        <w:t>3</w:t>
      </w:r>
      <w:r w:rsidR="00044C86" w:rsidRPr="00333CBA">
        <w:rPr>
          <w:rFonts w:cs="Arial"/>
          <w:szCs w:val="20"/>
        </w:rPr>
        <w:t> </w:t>
      </w:r>
      <w:r w:rsidR="00880272" w:rsidRPr="00333CBA">
        <w:rPr>
          <w:rFonts w:cs="Arial"/>
          <w:szCs w:val="20"/>
        </w:rPr>
        <w:t>odst.</w:t>
      </w:r>
      <w:r w:rsidR="00044C86" w:rsidRPr="00333CBA">
        <w:rPr>
          <w:rFonts w:cs="Arial"/>
          <w:szCs w:val="20"/>
        </w:rPr>
        <w:t> </w:t>
      </w:r>
      <w:r w:rsidR="006C3F51">
        <w:rPr>
          <w:rFonts w:cs="Arial"/>
          <w:szCs w:val="20"/>
        </w:rPr>
        <w:t>6</w:t>
      </w:r>
      <w:r w:rsidR="00E3409B" w:rsidRPr="00333CBA">
        <w:rPr>
          <w:rFonts w:cs="Arial"/>
          <w:szCs w:val="20"/>
        </w:rPr>
        <w:t> </w:t>
      </w:r>
      <w:r w:rsidR="00A974D6" w:rsidRPr="00333CBA">
        <w:rPr>
          <w:rFonts w:cs="Arial"/>
          <w:szCs w:val="20"/>
        </w:rPr>
        <w:t>vyhlášky.</w:t>
      </w:r>
    </w:p>
    <w:p w14:paraId="2D4F850C" w14:textId="27B63694" w:rsidR="009376E9" w:rsidRPr="00333CBA" w:rsidRDefault="00DD1536" w:rsidP="00B92A05">
      <w:pPr>
        <w:pStyle w:val="Odstavecseseznamem"/>
        <w:numPr>
          <w:ilvl w:val="0"/>
          <w:numId w:val="18"/>
        </w:numPr>
        <w:spacing w:after="120" w:line="240" w:lineRule="auto"/>
        <w:rPr>
          <w:rFonts w:ascii="Arial" w:hAnsi="Arial" w:cs="Arial"/>
          <w:b/>
          <w:sz w:val="20"/>
          <w:szCs w:val="20"/>
          <w:lang w:val="cs-CZ"/>
        </w:rPr>
      </w:pPr>
      <w:r w:rsidRPr="00333CBA">
        <w:rPr>
          <w:rFonts w:ascii="Arial" w:hAnsi="Arial" w:cs="Arial"/>
          <w:sz w:val="20"/>
          <w:szCs w:val="20"/>
          <w:highlight w:val="magenta"/>
          <w:lang w:val="cs-CZ"/>
        </w:rPr>
        <w:br w:type="page"/>
      </w:r>
      <w:r w:rsidR="0016513F" w:rsidRPr="00333CBA">
        <w:rPr>
          <w:rFonts w:ascii="Arial" w:hAnsi="Arial" w:cs="Arial"/>
          <w:b/>
          <w:sz w:val="20"/>
          <w:szCs w:val="20"/>
          <w:lang w:val="cs-CZ"/>
        </w:rPr>
        <w:lastRenderedPageBreak/>
        <w:t xml:space="preserve">Pokyny ke zpracování tabulek </w:t>
      </w:r>
      <w:r w:rsidR="003724E9" w:rsidRPr="00333CBA">
        <w:rPr>
          <w:rFonts w:ascii="Arial" w:hAnsi="Arial" w:cs="Arial"/>
          <w:b/>
          <w:sz w:val="20"/>
          <w:szCs w:val="20"/>
          <w:lang w:val="cs-CZ"/>
        </w:rPr>
        <w:t>po</w:t>
      </w:r>
      <w:r w:rsidR="0016513F" w:rsidRPr="00333CBA">
        <w:rPr>
          <w:rFonts w:ascii="Arial" w:hAnsi="Arial" w:cs="Arial"/>
          <w:b/>
          <w:sz w:val="20"/>
          <w:szCs w:val="20"/>
          <w:lang w:val="cs-CZ"/>
        </w:rPr>
        <w:t xml:space="preserve">dle vzorů v přílohách </w:t>
      </w:r>
      <w:r w:rsidR="0018631E" w:rsidRPr="00333CBA">
        <w:rPr>
          <w:rFonts w:ascii="Arial" w:hAnsi="Arial" w:cs="Arial"/>
          <w:b/>
          <w:sz w:val="20"/>
          <w:szCs w:val="20"/>
          <w:lang w:val="cs-CZ"/>
        </w:rPr>
        <w:t xml:space="preserve">č. </w:t>
      </w:r>
      <w:r w:rsidR="005012F8" w:rsidRPr="00333CBA">
        <w:rPr>
          <w:rFonts w:ascii="Arial" w:hAnsi="Arial" w:cs="Arial"/>
          <w:b/>
          <w:sz w:val="20"/>
          <w:szCs w:val="20"/>
          <w:lang w:val="cs-CZ"/>
        </w:rPr>
        <w:t>2</w:t>
      </w:r>
      <w:r w:rsidR="00333CBA">
        <w:rPr>
          <w:rFonts w:ascii="Arial" w:hAnsi="Arial" w:cs="Arial"/>
          <w:b/>
          <w:sz w:val="20"/>
          <w:szCs w:val="20"/>
          <w:lang w:val="cs-CZ"/>
        </w:rPr>
        <w:t xml:space="preserve"> a</w:t>
      </w:r>
      <w:r w:rsidR="005012F8" w:rsidRPr="00333CBA">
        <w:rPr>
          <w:rFonts w:ascii="Arial" w:hAnsi="Arial" w:cs="Arial"/>
          <w:b/>
          <w:sz w:val="20"/>
          <w:szCs w:val="20"/>
          <w:lang w:val="cs-CZ"/>
        </w:rPr>
        <w:t xml:space="preserve"> 4 </w:t>
      </w:r>
      <w:r w:rsidR="00C72BFC" w:rsidRPr="00333CBA">
        <w:rPr>
          <w:rFonts w:ascii="Arial" w:hAnsi="Arial" w:cs="Arial"/>
          <w:b/>
          <w:sz w:val="20"/>
          <w:szCs w:val="20"/>
          <w:lang w:val="cs-CZ"/>
        </w:rPr>
        <w:t>(Část B)</w:t>
      </w:r>
    </w:p>
    <w:p w14:paraId="5EAFED58" w14:textId="77777777" w:rsidR="00EA1741" w:rsidRPr="00333CBA" w:rsidRDefault="00EA1741" w:rsidP="00EA1741">
      <w:pPr>
        <w:rPr>
          <w:rFonts w:cs="Arial"/>
          <w:szCs w:val="20"/>
        </w:rPr>
      </w:pPr>
      <w:r w:rsidRPr="00333CBA">
        <w:rPr>
          <w:rFonts w:cs="Arial"/>
          <w:szCs w:val="20"/>
          <w:vertAlign w:val="superscript"/>
        </w:rPr>
        <w:t>1</w:t>
      </w:r>
      <w:r w:rsidRPr="00333CBA">
        <w:rPr>
          <w:rFonts w:cs="Arial"/>
          <w:szCs w:val="20"/>
        </w:rPr>
        <w:t xml:space="preserve"> rozumí se správce kapitoly</w:t>
      </w:r>
      <w:r w:rsidR="005F4AB1" w:rsidRPr="00333CBA">
        <w:rPr>
          <w:rFonts w:cs="Arial"/>
          <w:szCs w:val="20"/>
        </w:rPr>
        <w:t xml:space="preserve"> </w:t>
      </w:r>
      <w:r w:rsidRPr="00333CBA">
        <w:rPr>
          <w:rFonts w:cs="Arial"/>
          <w:szCs w:val="20"/>
        </w:rPr>
        <w:t>(správce kapitoly je ve vztahu k příspěvkové organizaci jejím zřizovatelem)</w:t>
      </w:r>
    </w:p>
    <w:p w14:paraId="5A1424DE" w14:textId="77777777" w:rsidR="00517387" w:rsidRPr="00333CBA" w:rsidRDefault="00517387" w:rsidP="00517387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  <w:vertAlign w:val="superscript"/>
        </w:rPr>
        <w:t>3</w:t>
      </w:r>
      <w:r w:rsidRPr="00333CBA">
        <w:rPr>
          <w:rFonts w:cs="Arial"/>
          <w:szCs w:val="20"/>
        </w:rPr>
        <w:t xml:space="preserve"> vyplní se pouze v případě, že poskytovatel není současně správcem kapitoly </w:t>
      </w:r>
    </w:p>
    <w:p w14:paraId="51D73842" w14:textId="77777777" w:rsidR="00517387" w:rsidRPr="00333CBA" w:rsidRDefault="00517387" w:rsidP="00517387">
      <w:pPr>
        <w:spacing w:after="0" w:line="240" w:lineRule="auto"/>
        <w:rPr>
          <w:rFonts w:cs="Arial"/>
          <w:szCs w:val="20"/>
        </w:rPr>
      </w:pPr>
    </w:p>
    <w:p w14:paraId="05CDFFA9" w14:textId="7DB8B5C0" w:rsidR="00D16C59" w:rsidRPr="00333CBA" w:rsidRDefault="00C92C11" w:rsidP="00D16C59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sloupec a</w:t>
      </w:r>
      <w:r w:rsidR="00D16C59" w:rsidRPr="00333CBA">
        <w:rPr>
          <w:rFonts w:cs="Arial"/>
          <w:szCs w:val="20"/>
        </w:rPr>
        <w:t xml:space="preserve"> </w:t>
      </w:r>
    </w:p>
    <w:p w14:paraId="4AD59929" w14:textId="77777777" w:rsidR="00D16C59" w:rsidRPr="00333CBA" w:rsidRDefault="00D16C59" w:rsidP="00D16C59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uvádí se skupina podle příjemců: </w:t>
      </w:r>
    </w:p>
    <w:p w14:paraId="7F619E85" w14:textId="43DEF2D8" w:rsidR="00D16C59" w:rsidRPr="00333CBA" w:rsidRDefault="00D16C59" w:rsidP="00F56690">
      <w:pPr>
        <w:pStyle w:val="Odstavecseseznamem"/>
        <w:numPr>
          <w:ilvl w:val="0"/>
          <w:numId w:val="17"/>
        </w:numPr>
        <w:spacing w:after="0" w:line="240" w:lineRule="auto"/>
        <w:rPr>
          <w:rFonts w:ascii="Arial" w:hAnsi="Arial" w:cs="Arial"/>
          <w:sz w:val="20"/>
          <w:szCs w:val="20"/>
          <w:lang w:val="cs-CZ"/>
        </w:rPr>
      </w:pPr>
      <w:r w:rsidRPr="00333CBA">
        <w:rPr>
          <w:rFonts w:ascii="Arial" w:hAnsi="Arial" w:cs="Arial"/>
          <w:sz w:val="20"/>
          <w:szCs w:val="20"/>
          <w:lang w:val="cs-CZ"/>
        </w:rPr>
        <w:t>státní příspěvkové organizace</w:t>
      </w:r>
      <w:r w:rsidR="00793DDF">
        <w:rPr>
          <w:rFonts w:ascii="Arial" w:hAnsi="Arial" w:cs="Arial"/>
          <w:sz w:val="20"/>
          <w:szCs w:val="20"/>
          <w:lang w:val="cs-CZ"/>
        </w:rPr>
        <w:t xml:space="preserve"> pro finanční vztahy podle § 54 odst. 1 rozpočtových pravidel</w:t>
      </w:r>
      <w:r w:rsidRPr="00333CBA">
        <w:rPr>
          <w:rFonts w:ascii="Arial" w:hAnsi="Arial" w:cs="Arial"/>
          <w:sz w:val="20"/>
          <w:szCs w:val="20"/>
          <w:lang w:val="cs-CZ"/>
        </w:rPr>
        <w:t xml:space="preserve"> (příloha </w:t>
      </w:r>
      <w:r w:rsidR="00A1503D" w:rsidRPr="00333CBA">
        <w:rPr>
          <w:rFonts w:ascii="Arial" w:hAnsi="Arial" w:cs="Arial"/>
          <w:sz w:val="20"/>
          <w:szCs w:val="20"/>
          <w:lang w:val="cs-CZ"/>
        </w:rPr>
        <w:t>2B</w:t>
      </w:r>
      <w:r w:rsidRPr="00333CBA">
        <w:rPr>
          <w:rFonts w:ascii="Arial" w:hAnsi="Arial" w:cs="Arial"/>
          <w:sz w:val="20"/>
          <w:szCs w:val="20"/>
          <w:lang w:val="cs-CZ"/>
        </w:rPr>
        <w:t xml:space="preserve">), </w:t>
      </w:r>
    </w:p>
    <w:p w14:paraId="5F0B5258" w14:textId="048E749D" w:rsidR="00D16C59" w:rsidRPr="00333CBA" w:rsidRDefault="00D16C59" w:rsidP="00F56690">
      <w:pPr>
        <w:pStyle w:val="Odstavecseseznamem"/>
        <w:numPr>
          <w:ilvl w:val="0"/>
          <w:numId w:val="17"/>
        </w:numPr>
        <w:spacing w:after="0" w:line="240" w:lineRule="auto"/>
        <w:rPr>
          <w:rFonts w:ascii="Arial" w:hAnsi="Arial" w:cs="Arial"/>
          <w:sz w:val="20"/>
          <w:szCs w:val="20"/>
          <w:lang w:val="cs-CZ"/>
        </w:rPr>
      </w:pPr>
      <w:r w:rsidRPr="00333CBA">
        <w:rPr>
          <w:rFonts w:ascii="Arial" w:hAnsi="Arial" w:cs="Arial"/>
          <w:sz w:val="20"/>
          <w:szCs w:val="20"/>
          <w:lang w:val="cs-CZ"/>
        </w:rPr>
        <w:t>po</w:t>
      </w:r>
      <w:r w:rsidR="00113A9F" w:rsidRPr="00333CBA">
        <w:rPr>
          <w:rFonts w:ascii="Arial" w:hAnsi="Arial" w:cs="Arial"/>
          <w:sz w:val="20"/>
          <w:szCs w:val="20"/>
          <w:lang w:val="cs-CZ"/>
        </w:rPr>
        <w:t>dnikatel</w:t>
      </w:r>
      <w:r w:rsidR="00A1503D" w:rsidRPr="00333CBA">
        <w:rPr>
          <w:rFonts w:ascii="Arial" w:hAnsi="Arial" w:cs="Arial"/>
          <w:sz w:val="20"/>
          <w:szCs w:val="20"/>
          <w:lang w:val="cs-CZ"/>
        </w:rPr>
        <w:t>é (příloha 4B</w:t>
      </w:r>
      <w:r w:rsidRPr="00333CBA">
        <w:rPr>
          <w:rFonts w:ascii="Arial" w:hAnsi="Arial" w:cs="Arial"/>
          <w:sz w:val="20"/>
          <w:szCs w:val="20"/>
          <w:lang w:val="cs-CZ"/>
        </w:rPr>
        <w:t xml:space="preserve">), </w:t>
      </w:r>
    </w:p>
    <w:p w14:paraId="5062E7E3" w14:textId="209731DA" w:rsidR="00D16C59" w:rsidRPr="00333CBA" w:rsidRDefault="00D16C59" w:rsidP="00F56690">
      <w:pPr>
        <w:pStyle w:val="Odstavecseseznamem"/>
        <w:numPr>
          <w:ilvl w:val="0"/>
          <w:numId w:val="17"/>
        </w:numPr>
        <w:spacing w:after="0" w:line="240" w:lineRule="auto"/>
        <w:rPr>
          <w:rFonts w:ascii="Arial" w:hAnsi="Arial" w:cs="Arial"/>
          <w:sz w:val="20"/>
          <w:szCs w:val="20"/>
          <w:lang w:val="cs-CZ"/>
        </w:rPr>
      </w:pPr>
      <w:r w:rsidRPr="00333CBA">
        <w:rPr>
          <w:rFonts w:ascii="Arial" w:hAnsi="Arial" w:cs="Arial"/>
          <w:sz w:val="20"/>
          <w:szCs w:val="20"/>
          <w:lang w:val="cs-CZ"/>
        </w:rPr>
        <w:t xml:space="preserve">neziskové </w:t>
      </w:r>
      <w:r w:rsidR="00A1503D" w:rsidRPr="00333CBA">
        <w:rPr>
          <w:rFonts w:ascii="Arial" w:hAnsi="Arial" w:cs="Arial"/>
          <w:sz w:val="20"/>
          <w:szCs w:val="20"/>
          <w:lang w:val="cs-CZ"/>
        </w:rPr>
        <w:t xml:space="preserve">a podobné </w:t>
      </w:r>
      <w:r w:rsidR="00931DE4">
        <w:rPr>
          <w:rFonts w:ascii="Arial" w:hAnsi="Arial" w:cs="Arial"/>
          <w:sz w:val="20"/>
          <w:szCs w:val="20"/>
          <w:lang w:val="cs-CZ"/>
        </w:rPr>
        <w:t xml:space="preserve">právnické </w:t>
      </w:r>
      <w:r w:rsidR="00113A9F" w:rsidRPr="00333CBA">
        <w:rPr>
          <w:rFonts w:ascii="Arial" w:hAnsi="Arial" w:cs="Arial"/>
          <w:sz w:val="20"/>
          <w:szCs w:val="20"/>
          <w:lang w:val="cs-CZ"/>
        </w:rPr>
        <w:t>osoby</w:t>
      </w:r>
      <w:r w:rsidR="00A1503D" w:rsidRPr="00333CBA">
        <w:rPr>
          <w:rFonts w:ascii="Arial" w:hAnsi="Arial" w:cs="Arial"/>
          <w:sz w:val="20"/>
          <w:szCs w:val="20"/>
          <w:lang w:val="cs-CZ"/>
        </w:rPr>
        <w:t xml:space="preserve"> (příloha 4B</w:t>
      </w:r>
      <w:r w:rsidRPr="00333CBA">
        <w:rPr>
          <w:rFonts w:ascii="Arial" w:hAnsi="Arial" w:cs="Arial"/>
          <w:sz w:val="20"/>
          <w:szCs w:val="20"/>
          <w:lang w:val="cs-CZ"/>
        </w:rPr>
        <w:t xml:space="preserve">), </w:t>
      </w:r>
    </w:p>
    <w:p w14:paraId="7D66DB35" w14:textId="2B4CA99B" w:rsidR="00D16C59" w:rsidRPr="00333CBA" w:rsidRDefault="00D16C59" w:rsidP="00F56690">
      <w:pPr>
        <w:pStyle w:val="Odstavecseseznamem"/>
        <w:numPr>
          <w:ilvl w:val="0"/>
          <w:numId w:val="17"/>
        </w:numPr>
        <w:spacing w:after="0" w:line="240" w:lineRule="auto"/>
        <w:rPr>
          <w:rFonts w:ascii="Arial" w:hAnsi="Arial" w:cs="Arial"/>
          <w:sz w:val="20"/>
          <w:szCs w:val="20"/>
          <w:lang w:val="cs-CZ"/>
        </w:rPr>
      </w:pPr>
      <w:r w:rsidRPr="00333CBA">
        <w:rPr>
          <w:rFonts w:ascii="Arial" w:hAnsi="Arial" w:cs="Arial"/>
          <w:sz w:val="20"/>
          <w:szCs w:val="20"/>
          <w:lang w:val="cs-CZ"/>
        </w:rPr>
        <w:t>rozp</w:t>
      </w:r>
      <w:r w:rsidR="00A1503D" w:rsidRPr="00333CBA">
        <w:rPr>
          <w:rFonts w:ascii="Arial" w:hAnsi="Arial" w:cs="Arial"/>
          <w:sz w:val="20"/>
          <w:szCs w:val="20"/>
          <w:lang w:val="cs-CZ"/>
        </w:rPr>
        <w:t>očty ústřední úrovně (příloha 4B</w:t>
      </w:r>
      <w:r w:rsidRPr="00333CBA">
        <w:rPr>
          <w:rFonts w:ascii="Arial" w:hAnsi="Arial" w:cs="Arial"/>
          <w:sz w:val="20"/>
          <w:szCs w:val="20"/>
          <w:lang w:val="cs-CZ"/>
        </w:rPr>
        <w:t xml:space="preserve">), </w:t>
      </w:r>
    </w:p>
    <w:p w14:paraId="6DF48819" w14:textId="198FFF18" w:rsidR="00D16C59" w:rsidRPr="00333CBA" w:rsidRDefault="00D16C59" w:rsidP="00F56690">
      <w:pPr>
        <w:pStyle w:val="Odstavecseseznamem"/>
        <w:numPr>
          <w:ilvl w:val="0"/>
          <w:numId w:val="17"/>
        </w:numPr>
        <w:spacing w:after="0" w:line="240" w:lineRule="auto"/>
        <w:rPr>
          <w:rFonts w:ascii="Arial" w:hAnsi="Arial" w:cs="Arial"/>
          <w:sz w:val="20"/>
          <w:szCs w:val="20"/>
          <w:lang w:val="cs-CZ"/>
        </w:rPr>
      </w:pPr>
      <w:r w:rsidRPr="00333CBA">
        <w:rPr>
          <w:rFonts w:ascii="Arial" w:hAnsi="Arial" w:cs="Arial"/>
          <w:sz w:val="20"/>
          <w:szCs w:val="20"/>
          <w:lang w:val="cs-CZ"/>
        </w:rPr>
        <w:t>rozpočty územní úrovně (příloha 4</w:t>
      </w:r>
      <w:r w:rsidR="00A1503D" w:rsidRPr="00333CBA">
        <w:rPr>
          <w:rFonts w:ascii="Arial" w:hAnsi="Arial" w:cs="Arial"/>
          <w:sz w:val="20"/>
          <w:szCs w:val="20"/>
          <w:lang w:val="cs-CZ"/>
        </w:rPr>
        <w:t>B</w:t>
      </w:r>
      <w:r w:rsidRPr="00333CBA">
        <w:rPr>
          <w:rFonts w:ascii="Arial" w:hAnsi="Arial" w:cs="Arial"/>
          <w:sz w:val="20"/>
          <w:szCs w:val="20"/>
          <w:lang w:val="cs-CZ"/>
        </w:rPr>
        <w:t xml:space="preserve">), </w:t>
      </w:r>
    </w:p>
    <w:p w14:paraId="59160D0F" w14:textId="0B13C840" w:rsidR="00D16C59" w:rsidRPr="00333CBA" w:rsidRDefault="00931DE4" w:rsidP="00F56690">
      <w:pPr>
        <w:pStyle w:val="Odstavecseseznamem"/>
        <w:numPr>
          <w:ilvl w:val="0"/>
          <w:numId w:val="17"/>
        </w:numPr>
        <w:spacing w:after="0" w:line="240" w:lineRule="auto"/>
        <w:rPr>
          <w:rFonts w:ascii="Arial" w:hAnsi="Arial" w:cs="Arial"/>
          <w:sz w:val="20"/>
          <w:szCs w:val="20"/>
          <w:lang w:val="cs-CZ"/>
        </w:rPr>
      </w:pPr>
      <w:r>
        <w:rPr>
          <w:rFonts w:ascii="Arial" w:hAnsi="Arial" w:cs="Arial"/>
          <w:sz w:val="20"/>
          <w:szCs w:val="20"/>
          <w:lang w:val="cs-CZ"/>
        </w:rPr>
        <w:t xml:space="preserve">státní </w:t>
      </w:r>
      <w:r w:rsidR="00D16C59" w:rsidRPr="00333CBA">
        <w:rPr>
          <w:rFonts w:ascii="Arial" w:hAnsi="Arial" w:cs="Arial"/>
          <w:sz w:val="20"/>
          <w:szCs w:val="20"/>
          <w:lang w:val="cs-CZ"/>
        </w:rPr>
        <w:t>příspěvkové</w:t>
      </w:r>
      <w:r>
        <w:rPr>
          <w:rFonts w:ascii="Arial" w:hAnsi="Arial" w:cs="Arial"/>
          <w:sz w:val="20"/>
          <w:szCs w:val="20"/>
          <w:lang w:val="cs-CZ"/>
        </w:rPr>
        <w:t xml:space="preserve"> organizace pro jiné vztahy než v písmenu a.</w:t>
      </w:r>
      <w:r w:rsidR="00D16C59" w:rsidRPr="00333CBA">
        <w:rPr>
          <w:rFonts w:ascii="Arial" w:hAnsi="Arial" w:cs="Arial"/>
          <w:sz w:val="20"/>
          <w:szCs w:val="20"/>
          <w:lang w:val="cs-CZ"/>
        </w:rPr>
        <w:t xml:space="preserve"> </w:t>
      </w:r>
      <w:r w:rsidR="00A1503D" w:rsidRPr="00333CBA">
        <w:rPr>
          <w:rFonts w:ascii="Arial" w:hAnsi="Arial" w:cs="Arial"/>
          <w:sz w:val="20"/>
          <w:szCs w:val="20"/>
          <w:lang w:val="cs-CZ"/>
        </w:rPr>
        <w:t>a podobné organizace</w:t>
      </w:r>
      <w:r w:rsidR="000C2167">
        <w:rPr>
          <w:rFonts w:ascii="Arial" w:hAnsi="Arial" w:cs="Arial"/>
          <w:sz w:val="20"/>
          <w:szCs w:val="20"/>
          <w:lang w:val="cs-CZ"/>
        </w:rPr>
        <w:t>.</w:t>
      </w:r>
      <w:r w:rsidR="00A1503D" w:rsidRPr="00333CBA">
        <w:rPr>
          <w:rFonts w:ascii="Arial" w:hAnsi="Arial" w:cs="Arial"/>
          <w:sz w:val="20"/>
          <w:szCs w:val="20"/>
          <w:lang w:val="cs-CZ"/>
        </w:rPr>
        <w:t xml:space="preserve"> (příloha 4B</w:t>
      </w:r>
      <w:r w:rsidR="00D16C59" w:rsidRPr="00333CBA">
        <w:rPr>
          <w:rFonts w:ascii="Arial" w:hAnsi="Arial" w:cs="Arial"/>
          <w:sz w:val="20"/>
          <w:szCs w:val="20"/>
          <w:lang w:val="cs-CZ"/>
        </w:rPr>
        <w:t xml:space="preserve">), </w:t>
      </w:r>
    </w:p>
    <w:p w14:paraId="3DFFDA88" w14:textId="77777777" w:rsidR="00D16C59" w:rsidRPr="00333CBA" w:rsidRDefault="0074208A" w:rsidP="0074208A">
      <w:pPr>
        <w:pStyle w:val="Odstavecseseznamem"/>
        <w:numPr>
          <w:ilvl w:val="0"/>
          <w:numId w:val="17"/>
        </w:numPr>
        <w:spacing w:after="0" w:line="240" w:lineRule="auto"/>
        <w:rPr>
          <w:rFonts w:ascii="Arial" w:hAnsi="Arial" w:cs="Arial"/>
          <w:sz w:val="20"/>
          <w:szCs w:val="20"/>
          <w:lang w:val="cs-CZ"/>
        </w:rPr>
      </w:pPr>
      <w:r w:rsidRPr="00333CBA">
        <w:rPr>
          <w:rFonts w:ascii="Arial" w:hAnsi="Arial" w:cs="Arial"/>
          <w:sz w:val="20"/>
          <w:szCs w:val="20"/>
          <w:lang w:val="cs-CZ"/>
        </w:rPr>
        <w:t>nepodnikající fyzické osoby</w:t>
      </w:r>
      <w:r w:rsidR="00A1503D" w:rsidRPr="00333CBA">
        <w:rPr>
          <w:rFonts w:ascii="Arial" w:hAnsi="Arial" w:cs="Arial"/>
          <w:sz w:val="20"/>
          <w:szCs w:val="20"/>
          <w:lang w:val="cs-CZ"/>
        </w:rPr>
        <w:t xml:space="preserve"> (příloha 4B</w:t>
      </w:r>
      <w:r w:rsidR="00D16C59" w:rsidRPr="00333CBA">
        <w:rPr>
          <w:rFonts w:ascii="Arial" w:hAnsi="Arial" w:cs="Arial"/>
          <w:sz w:val="20"/>
          <w:szCs w:val="20"/>
          <w:lang w:val="cs-CZ"/>
        </w:rPr>
        <w:t xml:space="preserve">), </w:t>
      </w:r>
    </w:p>
    <w:p w14:paraId="1B6F6455" w14:textId="37278C36" w:rsidR="00D16C59" w:rsidRPr="00333CBA" w:rsidRDefault="00D16C59" w:rsidP="00F56690">
      <w:pPr>
        <w:pStyle w:val="Odstavecseseznamem"/>
        <w:numPr>
          <w:ilvl w:val="0"/>
          <w:numId w:val="17"/>
        </w:numPr>
        <w:spacing w:after="0" w:line="240" w:lineRule="auto"/>
        <w:rPr>
          <w:rFonts w:ascii="Arial" w:hAnsi="Arial" w:cs="Arial"/>
          <w:sz w:val="20"/>
          <w:szCs w:val="20"/>
          <w:lang w:val="cs-CZ"/>
        </w:rPr>
      </w:pPr>
      <w:r w:rsidRPr="00333CBA">
        <w:rPr>
          <w:rFonts w:ascii="Arial" w:hAnsi="Arial" w:cs="Arial"/>
          <w:sz w:val="20"/>
          <w:szCs w:val="20"/>
          <w:lang w:val="cs-CZ"/>
        </w:rPr>
        <w:t xml:space="preserve">ostatní příjemci (příloha </w:t>
      </w:r>
      <w:r w:rsidR="00A1503D" w:rsidRPr="00333CBA">
        <w:rPr>
          <w:rFonts w:ascii="Arial" w:hAnsi="Arial" w:cs="Arial"/>
          <w:sz w:val="20"/>
          <w:szCs w:val="20"/>
          <w:lang w:val="cs-CZ"/>
        </w:rPr>
        <w:t>4B</w:t>
      </w:r>
      <w:r w:rsidRPr="00333CBA">
        <w:rPr>
          <w:rFonts w:ascii="Arial" w:hAnsi="Arial" w:cs="Arial"/>
          <w:sz w:val="20"/>
          <w:szCs w:val="20"/>
          <w:lang w:val="cs-CZ"/>
        </w:rPr>
        <w:t>)</w:t>
      </w:r>
    </w:p>
    <w:p w14:paraId="1B68CAF3" w14:textId="77777777" w:rsidR="00F20063" w:rsidRPr="00333CBA" w:rsidRDefault="00F20063" w:rsidP="00F20063">
      <w:pPr>
        <w:spacing w:after="0" w:line="240" w:lineRule="auto"/>
        <w:rPr>
          <w:rFonts w:cs="Arial"/>
          <w:szCs w:val="20"/>
        </w:rPr>
      </w:pPr>
    </w:p>
    <w:p w14:paraId="7213109B" w14:textId="77777777" w:rsidR="0081496E" w:rsidRPr="00333CBA" w:rsidRDefault="00FB3B38" w:rsidP="00FB3B38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1 </w:t>
      </w:r>
    </w:p>
    <w:p w14:paraId="537E11DD" w14:textId="34F950E8" w:rsidR="00494984" w:rsidRPr="00333CBA" w:rsidRDefault="00D94C40" w:rsidP="00494984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uvádí se celkový objem dotace převedený poskytovatelem/zřizovatelem na </w:t>
      </w:r>
      <w:r w:rsidR="006856A9" w:rsidRPr="00333CBA">
        <w:rPr>
          <w:rFonts w:cs="Arial"/>
          <w:szCs w:val="20"/>
        </w:rPr>
        <w:t>účty příjemců</w:t>
      </w:r>
      <w:r w:rsidRPr="00333CBA">
        <w:rPr>
          <w:rFonts w:cs="Arial"/>
          <w:szCs w:val="20"/>
        </w:rPr>
        <w:t>/</w:t>
      </w:r>
      <w:r w:rsidR="00FA0D1E" w:rsidRPr="00333CBA">
        <w:rPr>
          <w:rFonts w:cs="Arial"/>
          <w:szCs w:val="20"/>
        </w:rPr>
        <w:t>státní</w:t>
      </w:r>
      <w:r w:rsidR="006856A9" w:rsidRPr="00333CBA">
        <w:rPr>
          <w:rFonts w:cs="Arial"/>
          <w:szCs w:val="20"/>
        </w:rPr>
        <w:t>ch</w:t>
      </w:r>
      <w:r w:rsidR="00FA0D1E" w:rsidRPr="00333CBA">
        <w:rPr>
          <w:rFonts w:cs="Arial"/>
          <w:szCs w:val="20"/>
        </w:rPr>
        <w:t xml:space="preserve"> </w:t>
      </w:r>
      <w:r w:rsidR="006856A9" w:rsidRPr="00333CBA">
        <w:rPr>
          <w:rFonts w:cs="Arial"/>
          <w:szCs w:val="20"/>
        </w:rPr>
        <w:t xml:space="preserve">příspěvkových organizací </w:t>
      </w:r>
      <w:r w:rsidRPr="00333CBA">
        <w:rPr>
          <w:rFonts w:cs="Arial"/>
          <w:szCs w:val="20"/>
        </w:rPr>
        <w:t>k 31. 12. roku, v němž byl</w:t>
      </w:r>
      <w:r w:rsidR="00E33243" w:rsidRPr="00333CBA">
        <w:rPr>
          <w:rFonts w:cs="Arial"/>
          <w:szCs w:val="20"/>
        </w:rPr>
        <w:t>y</w:t>
      </w:r>
      <w:r w:rsidRPr="00333CBA">
        <w:rPr>
          <w:rFonts w:cs="Arial"/>
          <w:szCs w:val="20"/>
        </w:rPr>
        <w:t xml:space="preserve"> </w:t>
      </w:r>
      <w:r w:rsidR="001377D3" w:rsidRPr="00333CBA">
        <w:rPr>
          <w:rFonts w:cs="Arial"/>
          <w:szCs w:val="20"/>
        </w:rPr>
        <w:t xml:space="preserve">akce nebo </w:t>
      </w:r>
      <w:r w:rsidRPr="00333CBA">
        <w:rPr>
          <w:rFonts w:cs="Arial"/>
          <w:szCs w:val="20"/>
        </w:rPr>
        <w:t>projekt</w:t>
      </w:r>
      <w:r w:rsidR="00E33243" w:rsidRPr="00333CBA">
        <w:rPr>
          <w:rFonts w:cs="Arial"/>
          <w:szCs w:val="20"/>
        </w:rPr>
        <w:t xml:space="preserve"> </w:t>
      </w:r>
      <w:r w:rsidRPr="00333CBA">
        <w:rPr>
          <w:rFonts w:cs="Arial"/>
          <w:szCs w:val="20"/>
        </w:rPr>
        <w:t>ukončen</w:t>
      </w:r>
      <w:r w:rsidR="001377D3" w:rsidRPr="00333CBA">
        <w:rPr>
          <w:rFonts w:cs="Arial"/>
          <w:szCs w:val="20"/>
        </w:rPr>
        <w:t>y</w:t>
      </w:r>
      <w:r w:rsidR="00494984" w:rsidRPr="00333CBA">
        <w:rPr>
          <w:rFonts w:cs="Arial"/>
          <w:szCs w:val="20"/>
        </w:rPr>
        <w:t xml:space="preserve"> </w:t>
      </w:r>
      <w:r w:rsidRPr="00333CBA">
        <w:rPr>
          <w:rFonts w:cs="Arial"/>
          <w:szCs w:val="20"/>
        </w:rPr>
        <w:t>s tím, že částka je snížena o vratky na výdajový účet poskytovatele/zřizovatele prov</w:t>
      </w:r>
      <w:r w:rsidR="00FB5B74" w:rsidRPr="00333CBA">
        <w:rPr>
          <w:rFonts w:cs="Arial"/>
          <w:szCs w:val="20"/>
        </w:rPr>
        <w:t>edené v průběhu trvání</w:t>
      </w:r>
      <w:r w:rsidR="003B4F38" w:rsidRPr="00333CBA">
        <w:rPr>
          <w:rFonts w:cs="Arial"/>
          <w:szCs w:val="20"/>
        </w:rPr>
        <w:t xml:space="preserve"> akce nebo </w:t>
      </w:r>
      <w:r w:rsidR="00FB5B74" w:rsidRPr="00333CBA">
        <w:rPr>
          <w:rFonts w:cs="Arial"/>
          <w:szCs w:val="20"/>
        </w:rPr>
        <w:t>projektu</w:t>
      </w:r>
      <w:r w:rsidR="00494984" w:rsidRPr="00333CBA">
        <w:rPr>
          <w:rFonts w:cs="Arial"/>
          <w:szCs w:val="20"/>
        </w:rPr>
        <w:t xml:space="preserve"> </w:t>
      </w:r>
    </w:p>
    <w:p w14:paraId="2E1EAACC" w14:textId="77777777" w:rsidR="00FB3B38" w:rsidRPr="00333CBA" w:rsidRDefault="00FB3B38" w:rsidP="00FB3B38">
      <w:pPr>
        <w:spacing w:after="0" w:line="240" w:lineRule="auto"/>
        <w:rPr>
          <w:rFonts w:cs="Arial"/>
          <w:szCs w:val="20"/>
        </w:rPr>
      </w:pPr>
    </w:p>
    <w:p w14:paraId="698B1F09" w14:textId="004794D2" w:rsidR="00FB3B38" w:rsidRPr="00333CBA" w:rsidRDefault="00722D6E" w:rsidP="00FB3B38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</w:t>
      </w:r>
      <w:r w:rsidR="00EE027B" w:rsidRPr="00333CBA">
        <w:rPr>
          <w:rFonts w:cs="Arial"/>
          <w:szCs w:val="20"/>
        </w:rPr>
        <w:t>2</w:t>
      </w:r>
    </w:p>
    <w:p w14:paraId="20F0CB18" w14:textId="5524E486" w:rsidR="006B1DA8" w:rsidRPr="00333CBA" w:rsidRDefault="00FB3B38" w:rsidP="006B1DA8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uvádí se celkový objem prostředků skutečně použitých příjemci/</w:t>
      </w:r>
      <w:r w:rsidR="00FA0D1E" w:rsidRPr="00333CBA">
        <w:rPr>
          <w:rFonts w:cs="Arial"/>
          <w:szCs w:val="20"/>
        </w:rPr>
        <w:t xml:space="preserve">státními </w:t>
      </w:r>
      <w:r w:rsidRPr="00333CBA">
        <w:rPr>
          <w:rFonts w:cs="Arial"/>
          <w:szCs w:val="20"/>
        </w:rPr>
        <w:t>příspěvkovými organizacemi z dotací poskytnutých k</w:t>
      </w:r>
      <w:r w:rsidR="009C4AA0" w:rsidRPr="00333CBA">
        <w:rPr>
          <w:rFonts w:cs="Arial"/>
          <w:szCs w:val="20"/>
        </w:rPr>
        <w:t> </w:t>
      </w:r>
      <w:r w:rsidRPr="00333CBA">
        <w:rPr>
          <w:rFonts w:cs="Arial"/>
          <w:szCs w:val="20"/>
        </w:rPr>
        <w:t>31.</w:t>
      </w:r>
      <w:r w:rsidR="00C92C11" w:rsidRPr="00333CBA">
        <w:rPr>
          <w:rFonts w:cs="Arial"/>
          <w:szCs w:val="20"/>
        </w:rPr>
        <w:t> </w:t>
      </w:r>
      <w:r w:rsidRPr="00333CBA">
        <w:rPr>
          <w:rFonts w:cs="Arial"/>
          <w:szCs w:val="20"/>
        </w:rPr>
        <w:t>12. roku, v němž byl</w:t>
      </w:r>
      <w:r w:rsidR="006B6AA4" w:rsidRPr="00333CBA">
        <w:rPr>
          <w:rFonts w:cs="Arial"/>
          <w:szCs w:val="20"/>
        </w:rPr>
        <w:t>y akce nebo</w:t>
      </w:r>
      <w:r w:rsidRPr="00333CBA">
        <w:rPr>
          <w:rFonts w:cs="Arial"/>
          <w:szCs w:val="20"/>
        </w:rPr>
        <w:t xml:space="preserve"> projekt ukončen</w:t>
      </w:r>
      <w:r w:rsidR="006B6AA4" w:rsidRPr="00333CBA">
        <w:rPr>
          <w:rFonts w:cs="Arial"/>
          <w:szCs w:val="20"/>
        </w:rPr>
        <w:t>y</w:t>
      </w:r>
      <w:r w:rsidR="006B1DA8" w:rsidRPr="00333CBA">
        <w:rPr>
          <w:rFonts w:cs="Arial"/>
          <w:szCs w:val="20"/>
        </w:rPr>
        <w:t xml:space="preserve"> </w:t>
      </w:r>
    </w:p>
    <w:p w14:paraId="54C1A0FF" w14:textId="77777777" w:rsidR="00DF5F01" w:rsidRPr="00333CBA" w:rsidRDefault="00DF5F01" w:rsidP="00E7204A">
      <w:pPr>
        <w:spacing w:after="0" w:line="240" w:lineRule="auto"/>
        <w:rPr>
          <w:rFonts w:cs="Arial"/>
          <w:szCs w:val="20"/>
        </w:rPr>
      </w:pPr>
    </w:p>
    <w:p w14:paraId="234A2CA8" w14:textId="035FD748" w:rsidR="00E7204A" w:rsidRPr="00333CBA" w:rsidRDefault="00E7204A" w:rsidP="00E7204A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</w:t>
      </w:r>
      <w:r w:rsidR="00EE027B" w:rsidRPr="00333CBA">
        <w:rPr>
          <w:rFonts w:cs="Arial"/>
          <w:szCs w:val="20"/>
        </w:rPr>
        <w:t>3</w:t>
      </w:r>
    </w:p>
    <w:p w14:paraId="51ABAEB8" w14:textId="1C111997" w:rsidR="00261CFA" w:rsidRPr="00333CBA" w:rsidRDefault="0086548A">
      <w:pPr>
        <w:jc w:val="left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uvádí se </w:t>
      </w:r>
      <w:r w:rsidR="00692261" w:rsidRPr="00333CBA">
        <w:rPr>
          <w:rFonts w:cs="Arial"/>
          <w:szCs w:val="20"/>
        </w:rPr>
        <w:t>předepsaná výše vratky</w:t>
      </w:r>
      <w:r w:rsidRPr="00333CBA">
        <w:rPr>
          <w:rFonts w:cs="Arial"/>
          <w:szCs w:val="20"/>
        </w:rPr>
        <w:t xml:space="preserve"> dotace při finančním vypořádání</w:t>
      </w:r>
    </w:p>
    <w:p w14:paraId="570F6A87" w14:textId="50046366" w:rsidR="00D75641" w:rsidRPr="00333CBA" w:rsidRDefault="00D75641">
      <w:pPr>
        <w:jc w:val="left"/>
        <w:rPr>
          <w:rFonts w:cs="Arial"/>
          <w:szCs w:val="20"/>
        </w:rPr>
      </w:pPr>
    </w:p>
    <w:p w14:paraId="536627C1" w14:textId="110FFFF1" w:rsidR="00D75641" w:rsidRPr="00333CBA" w:rsidRDefault="00D75641">
      <w:pPr>
        <w:jc w:val="left"/>
        <w:rPr>
          <w:rFonts w:cs="Arial"/>
          <w:szCs w:val="20"/>
        </w:rPr>
      </w:pPr>
    </w:p>
    <w:p w14:paraId="2DDA7873" w14:textId="314B9A96" w:rsidR="00D75641" w:rsidRPr="00333CBA" w:rsidRDefault="00D75641">
      <w:pPr>
        <w:jc w:val="left"/>
        <w:rPr>
          <w:rFonts w:cs="Arial"/>
          <w:szCs w:val="20"/>
        </w:rPr>
      </w:pPr>
    </w:p>
    <w:p w14:paraId="3C7638EB" w14:textId="1E7273B4" w:rsidR="00D75641" w:rsidRPr="00333CBA" w:rsidRDefault="00D75641">
      <w:pPr>
        <w:jc w:val="left"/>
        <w:rPr>
          <w:rFonts w:cs="Arial"/>
          <w:szCs w:val="20"/>
        </w:rPr>
      </w:pPr>
    </w:p>
    <w:p w14:paraId="27CD7C2F" w14:textId="1121EEF8" w:rsidR="00D75641" w:rsidRPr="00333CBA" w:rsidRDefault="00D75641">
      <w:pPr>
        <w:jc w:val="left"/>
        <w:rPr>
          <w:rFonts w:cs="Arial"/>
          <w:szCs w:val="20"/>
        </w:rPr>
      </w:pPr>
    </w:p>
    <w:p w14:paraId="5DD9560A" w14:textId="75C6B571" w:rsidR="00D75641" w:rsidRPr="00333CBA" w:rsidRDefault="00D75641">
      <w:pPr>
        <w:jc w:val="left"/>
        <w:rPr>
          <w:rFonts w:cs="Arial"/>
          <w:szCs w:val="20"/>
        </w:rPr>
      </w:pPr>
    </w:p>
    <w:p w14:paraId="632B9AE6" w14:textId="1AE2444C" w:rsidR="00D75641" w:rsidRPr="00333CBA" w:rsidRDefault="00D75641">
      <w:pPr>
        <w:jc w:val="left"/>
        <w:rPr>
          <w:rFonts w:cs="Arial"/>
          <w:szCs w:val="20"/>
        </w:rPr>
      </w:pPr>
    </w:p>
    <w:p w14:paraId="7562C9CF" w14:textId="69E4FEDC" w:rsidR="00D75641" w:rsidRPr="00333CBA" w:rsidRDefault="00D75641">
      <w:pPr>
        <w:jc w:val="left"/>
        <w:rPr>
          <w:rFonts w:cs="Arial"/>
          <w:szCs w:val="20"/>
        </w:rPr>
      </w:pPr>
    </w:p>
    <w:p w14:paraId="11123716" w14:textId="02D7EF75" w:rsidR="00D75641" w:rsidRPr="00333CBA" w:rsidRDefault="00D75641">
      <w:pPr>
        <w:jc w:val="left"/>
        <w:rPr>
          <w:rFonts w:cs="Arial"/>
          <w:szCs w:val="20"/>
        </w:rPr>
      </w:pPr>
    </w:p>
    <w:p w14:paraId="310A1247" w14:textId="6A6BFF2A" w:rsidR="00D75641" w:rsidRPr="00333CBA" w:rsidRDefault="00D75641">
      <w:pPr>
        <w:jc w:val="left"/>
        <w:rPr>
          <w:rFonts w:cs="Arial"/>
          <w:szCs w:val="20"/>
        </w:rPr>
      </w:pPr>
    </w:p>
    <w:p w14:paraId="4C28E924" w14:textId="5884DFB8" w:rsidR="00D75641" w:rsidRPr="00333CBA" w:rsidRDefault="00D75641">
      <w:pPr>
        <w:jc w:val="left"/>
        <w:rPr>
          <w:rFonts w:cs="Arial"/>
          <w:szCs w:val="20"/>
        </w:rPr>
      </w:pPr>
    </w:p>
    <w:p w14:paraId="7C878748" w14:textId="765DD581" w:rsidR="00D75641" w:rsidRPr="00333CBA" w:rsidRDefault="00D75641">
      <w:pPr>
        <w:jc w:val="left"/>
        <w:rPr>
          <w:rFonts w:cs="Arial"/>
          <w:szCs w:val="20"/>
        </w:rPr>
      </w:pPr>
    </w:p>
    <w:p w14:paraId="08D4BBEA" w14:textId="6439B1D5" w:rsidR="00D75641" w:rsidRPr="00333CBA" w:rsidRDefault="00D75641">
      <w:pPr>
        <w:jc w:val="left"/>
        <w:rPr>
          <w:rFonts w:cs="Arial"/>
          <w:szCs w:val="20"/>
        </w:rPr>
      </w:pPr>
    </w:p>
    <w:p w14:paraId="14683091" w14:textId="7C1BEBA3" w:rsidR="00D75641" w:rsidRPr="00333CBA" w:rsidRDefault="00D75641">
      <w:pPr>
        <w:jc w:val="left"/>
        <w:rPr>
          <w:rFonts w:cs="Arial"/>
          <w:szCs w:val="20"/>
        </w:rPr>
      </w:pPr>
    </w:p>
    <w:p w14:paraId="562BB88F" w14:textId="3FFB5D19" w:rsidR="004144D7" w:rsidRPr="00333CBA" w:rsidRDefault="004144D7">
      <w:pPr>
        <w:jc w:val="left"/>
        <w:rPr>
          <w:rFonts w:cs="Arial"/>
          <w:szCs w:val="20"/>
        </w:rPr>
      </w:pPr>
      <w:r w:rsidRPr="00333CBA">
        <w:rPr>
          <w:rFonts w:cs="Arial"/>
          <w:szCs w:val="20"/>
        </w:rPr>
        <w:br w:type="page"/>
      </w:r>
    </w:p>
    <w:p w14:paraId="587B1173" w14:textId="5A74B404" w:rsidR="00BB7CB6" w:rsidRPr="00333CBA" w:rsidRDefault="00BB7CB6" w:rsidP="00333CBA">
      <w:pPr>
        <w:pStyle w:val="Odstavecseseznamem"/>
        <w:numPr>
          <w:ilvl w:val="0"/>
          <w:numId w:val="18"/>
        </w:numPr>
        <w:spacing w:after="120" w:line="240" w:lineRule="auto"/>
        <w:rPr>
          <w:rFonts w:ascii="Arial" w:hAnsi="Arial" w:cs="Arial"/>
          <w:b/>
          <w:sz w:val="20"/>
          <w:szCs w:val="20"/>
          <w:lang w:val="cs-CZ"/>
        </w:rPr>
      </w:pPr>
      <w:r w:rsidRPr="00333CBA">
        <w:rPr>
          <w:rFonts w:ascii="Arial" w:hAnsi="Arial" w:cs="Arial"/>
          <w:b/>
          <w:sz w:val="20"/>
          <w:szCs w:val="20"/>
          <w:lang w:val="cs-CZ"/>
        </w:rPr>
        <w:lastRenderedPageBreak/>
        <w:t xml:space="preserve">Pokyny ke zpracování tabulek podle vzorů v přílohách č. 5 (Část A) </w:t>
      </w:r>
    </w:p>
    <w:p w14:paraId="243BB372" w14:textId="0ED2848E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  <w:vertAlign w:val="superscript"/>
        </w:rPr>
        <w:t>1</w:t>
      </w:r>
      <w:r w:rsidRPr="00333CBA">
        <w:rPr>
          <w:rFonts w:cs="Arial"/>
          <w:szCs w:val="20"/>
        </w:rPr>
        <w:t xml:space="preserve"> rozumí se správce kapitoly </w:t>
      </w:r>
    </w:p>
    <w:p w14:paraId="6372CBC3" w14:textId="77777777" w:rsidR="00BB7CB6" w:rsidRPr="00333CBA" w:rsidRDefault="00BB7CB6" w:rsidP="00BB7CB6">
      <w:pPr>
        <w:spacing w:after="0" w:line="240" w:lineRule="auto"/>
        <w:rPr>
          <w:rFonts w:cs="Arial"/>
          <w:szCs w:val="20"/>
          <w:vertAlign w:val="superscript"/>
        </w:rPr>
      </w:pPr>
    </w:p>
    <w:p w14:paraId="45FFE982" w14:textId="77777777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  <w:vertAlign w:val="superscript"/>
        </w:rPr>
        <w:t>3</w:t>
      </w:r>
      <w:r w:rsidRPr="00333CBA">
        <w:rPr>
          <w:rFonts w:cs="Arial"/>
          <w:szCs w:val="20"/>
        </w:rPr>
        <w:t xml:space="preserve"> vyplní se pouze v případě, že poskytovatel není současně správcem kapitoly </w:t>
      </w:r>
    </w:p>
    <w:p w14:paraId="05ADE8C3" w14:textId="77777777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</w:p>
    <w:p w14:paraId="7BC72DB8" w14:textId="77777777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  <w:vertAlign w:val="superscript"/>
        </w:rPr>
        <w:t>4</w:t>
      </w:r>
      <w:r w:rsidRPr="00333CBA">
        <w:rPr>
          <w:rFonts w:cs="Arial"/>
          <w:szCs w:val="20"/>
        </w:rPr>
        <w:t xml:space="preserve"> rozumí se kraj, prostřednictvím kterého byla dotace poskytnuta</w:t>
      </w:r>
    </w:p>
    <w:p w14:paraId="4C17073E" w14:textId="0576B17C" w:rsidR="00BB7CB6" w:rsidRPr="00333CBA" w:rsidRDefault="00BB7CB6" w:rsidP="00BB7CB6">
      <w:pPr>
        <w:tabs>
          <w:tab w:val="left" w:pos="1200"/>
        </w:tabs>
        <w:spacing w:after="0" w:line="240" w:lineRule="auto"/>
        <w:rPr>
          <w:rFonts w:cs="Arial"/>
          <w:szCs w:val="20"/>
        </w:rPr>
      </w:pPr>
    </w:p>
    <w:p w14:paraId="2A7DB715" w14:textId="77777777" w:rsidR="00BB7CB6" w:rsidRPr="00333CBA" w:rsidRDefault="00BB7CB6" w:rsidP="00BB7CB6">
      <w:pPr>
        <w:tabs>
          <w:tab w:val="left" w:pos="1200"/>
        </w:tabs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sloupec a</w:t>
      </w:r>
    </w:p>
    <w:p w14:paraId="33E56723" w14:textId="357BF9A2" w:rsidR="00BB7CB6" w:rsidRPr="00333CBA" w:rsidRDefault="00BB7CB6" w:rsidP="00BB7CB6">
      <w:pPr>
        <w:tabs>
          <w:tab w:val="left" w:pos="1200"/>
        </w:tabs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jednotlivým dotačním titulem se rozumí účel stanovený v rozhodnutí, event. v dohodě n</w:t>
      </w:r>
      <w:r w:rsidR="00246DA2" w:rsidRPr="00333CBA">
        <w:rPr>
          <w:rFonts w:cs="Arial"/>
          <w:szCs w:val="20"/>
        </w:rPr>
        <w:t>ebo smlouvě o poskytnutí dotace</w:t>
      </w:r>
      <w:r w:rsidRPr="00333CBA">
        <w:rPr>
          <w:rFonts w:cs="Arial"/>
          <w:szCs w:val="20"/>
        </w:rPr>
        <w:t>;</w:t>
      </w:r>
    </w:p>
    <w:p w14:paraId="02B280A3" w14:textId="77777777" w:rsidR="00BB7CB6" w:rsidRPr="00333CBA" w:rsidRDefault="00BB7CB6" w:rsidP="00BB7CB6">
      <w:pPr>
        <w:tabs>
          <w:tab w:val="left" w:pos="1200"/>
        </w:tabs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v případě projektů v režimu vyjmutí se použije název projektu v rámci programu spolufinancovaného z rozpočtu Evropské unie nebo z prostředků finančních mechanismů;</w:t>
      </w:r>
    </w:p>
    <w:p w14:paraId="14FD954E" w14:textId="77777777" w:rsidR="00BB7CB6" w:rsidRPr="00333CBA" w:rsidRDefault="00BB7CB6" w:rsidP="00BB7CB6">
      <w:pPr>
        <w:spacing w:after="0" w:line="240" w:lineRule="auto"/>
        <w:rPr>
          <w:rFonts w:eastAsia="Times New Roman" w:cs="Arial"/>
          <w:szCs w:val="20"/>
          <w:lang w:eastAsia="cs-CZ"/>
        </w:rPr>
      </w:pPr>
    </w:p>
    <w:p w14:paraId="5F558BA2" w14:textId="77777777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b </w:t>
      </w:r>
    </w:p>
    <w:p w14:paraId="6FDA9C77" w14:textId="282DAE3D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účelový znak se vyplní </w:t>
      </w:r>
      <w:r w:rsidR="009A29BF" w:rsidRPr="00333CBA">
        <w:rPr>
          <w:rFonts w:cs="Arial"/>
          <w:szCs w:val="20"/>
        </w:rPr>
        <w:t>jen u dotací</w:t>
      </w:r>
      <w:r w:rsidRPr="00333CBA">
        <w:rPr>
          <w:rFonts w:cs="Arial"/>
          <w:szCs w:val="20"/>
        </w:rPr>
        <w:t xml:space="preserve"> poskytnutých rozpočtům územní úrovně</w:t>
      </w:r>
    </w:p>
    <w:p w14:paraId="30B18089" w14:textId="77777777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</w:p>
    <w:p w14:paraId="249CD2A0" w14:textId="77777777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sloupec c</w:t>
      </w:r>
    </w:p>
    <w:p w14:paraId="2F490936" w14:textId="415AF0E3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vyplní se </w:t>
      </w:r>
      <w:r w:rsidRPr="00333CBA">
        <w:rPr>
          <w:rFonts w:cs="Arial"/>
          <w:color w:val="000000"/>
          <w:szCs w:val="20"/>
        </w:rPr>
        <w:t xml:space="preserve">číslo jednací poskytovatele </w:t>
      </w:r>
      <w:r w:rsidR="009A29BF" w:rsidRPr="00333CBA">
        <w:rPr>
          <w:rFonts w:cs="Arial"/>
          <w:szCs w:val="20"/>
        </w:rPr>
        <w:t>jen u dotací</w:t>
      </w:r>
      <w:r w:rsidRPr="00333CBA">
        <w:rPr>
          <w:rFonts w:cs="Arial"/>
          <w:szCs w:val="20"/>
        </w:rPr>
        <w:t xml:space="preserve"> poskytnutých z kapitoly Všeobecná pokladní správa </w:t>
      </w:r>
    </w:p>
    <w:p w14:paraId="1FF3223A" w14:textId="77777777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</w:p>
    <w:p w14:paraId="4D74DB18" w14:textId="77777777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1 </w:t>
      </w:r>
    </w:p>
    <w:p w14:paraId="5C6B1D23" w14:textId="3D33F32F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uvádí </w:t>
      </w:r>
      <w:r w:rsidR="00856DE7">
        <w:rPr>
          <w:rFonts w:cs="Arial"/>
          <w:szCs w:val="20"/>
        </w:rPr>
        <w:t xml:space="preserve">se </w:t>
      </w:r>
      <w:r w:rsidRPr="00333CBA">
        <w:rPr>
          <w:rFonts w:cs="Arial"/>
          <w:szCs w:val="20"/>
        </w:rPr>
        <w:t>výše dotace převedená poskytovatelem na účet příjemce prostřednictvím příslušného kraje k 31. 12. 2…</w:t>
      </w:r>
    </w:p>
    <w:p w14:paraId="1449B197" w14:textId="77777777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</w:p>
    <w:p w14:paraId="6A2EBA94" w14:textId="77777777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2 </w:t>
      </w:r>
    </w:p>
    <w:p w14:paraId="1DB8BFF8" w14:textId="4A232DA3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vyplní se, pokud </w:t>
      </w:r>
      <w:r w:rsidR="009168F0" w:rsidRPr="00333CBA">
        <w:rPr>
          <w:rFonts w:cs="Arial"/>
          <w:szCs w:val="20"/>
        </w:rPr>
        <w:t>příjemce provedl</w:t>
      </w:r>
      <w:r w:rsidRPr="00333CBA">
        <w:rPr>
          <w:rFonts w:cs="Arial"/>
          <w:szCs w:val="20"/>
        </w:rPr>
        <w:t xml:space="preserve"> vratku dotace</w:t>
      </w:r>
      <w:r w:rsidR="009168F0" w:rsidRPr="00333CBA">
        <w:rPr>
          <w:rFonts w:cs="Arial"/>
          <w:szCs w:val="20"/>
        </w:rPr>
        <w:t xml:space="preserve"> </w:t>
      </w:r>
      <w:r w:rsidRPr="00333CBA">
        <w:rPr>
          <w:rFonts w:cs="Arial"/>
          <w:szCs w:val="20"/>
        </w:rPr>
        <w:t xml:space="preserve">nebo </w:t>
      </w:r>
      <w:r w:rsidR="009168F0" w:rsidRPr="00333CBA">
        <w:rPr>
          <w:rFonts w:cs="Arial"/>
          <w:szCs w:val="20"/>
        </w:rPr>
        <w:t>její</w:t>
      </w:r>
      <w:r w:rsidRPr="00333CBA">
        <w:rPr>
          <w:rFonts w:cs="Arial"/>
          <w:szCs w:val="20"/>
        </w:rPr>
        <w:t xml:space="preserve"> části již v průběhu roku, za který </w:t>
      </w:r>
      <w:r w:rsidR="0026150A" w:rsidRPr="00333CBA">
        <w:rPr>
          <w:rFonts w:cs="Arial"/>
          <w:szCs w:val="20"/>
        </w:rPr>
        <w:t>se provádí finanční vypořádání</w:t>
      </w:r>
      <w:r w:rsidR="004768C6">
        <w:rPr>
          <w:rFonts w:cs="Arial"/>
          <w:szCs w:val="20"/>
        </w:rPr>
        <w:t>,</w:t>
      </w:r>
      <w:r w:rsidR="0026150A" w:rsidRPr="00333CBA">
        <w:rPr>
          <w:rFonts w:cs="Arial"/>
          <w:szCs w:val="20"/>
        </w:rPr>
        <w:t xml:space="preserve"> </w:t>
      </w:r>
      <w:r w:rsidRPr="00333CBA">
        <w:rPr>
          <w:rFonts w:cs="Arial"/>
          <w:szCs w:val="20"/>
        </w:rPr>
        <w:t>na účet kraje</w:t>
      </w:r>
    </w:p>
    <w:p w14:paraId="53A95EC4" w14:textId="77777777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</w:p>
    <w:p w14:paraId="23A55E98" w14:textId="77777777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sloupec 3</w:t>
      </w:r>
    </w:p>
    <w:p w14:paraId="1A2ABB72" w14:textId="5A67EE4B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uvádí se výše prostředků skutečně použitých </w:t>
      </w:r>
      <w:r w:rsidR="0026150A" w:rsidRPr="00333CBA">
        <w:rPr>
          <w:rFonts w:cs="Arial"/>
          <w:szCs w:val="20"/>
        </w:rPr>
        <w:t>příjemcem z</w:t>
      </w:r>
      <w:r w:rsidRPr="00333CBA">
        <w:rPr>
          <w:rFonts w:cs="Arial"/>
          <w:szCs w:val="20"/>
        </w:rPr>
        <w:t xml:space="preserve"> poskytnuté dotace k 31. 12. 2…</w:t>
      </w:r>
    </w:p>
    <w:p w14:paraId="7465D02A" w14:textId="77777777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</w:p>
    <w:p w14:paraId="00EFCD9A" w14:textId="77777777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sloupec 4</w:t>
      </w:r>
    </w:p>
    <w:p w14:paraId="0AAF479E" w14:textId="7766E0CC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uvádí se předepsaná výše vratky dotace při finančním vypořádání</w:t>
      </w:r>
    </w:p>
    <w:p w14:paraId="015B347F" w14:textId="77777777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</w:p>
    <w:p w14:paraId="450E6D88" w14:textId="0AA715B2" w:rsidR="00392529" w:rsidRPr="00333CBA" w:rsidRDefault="00392529">
      <w:pPr>
        <w:jc w:val="left"/>
        <w:rPr>
          <w:rFonts w:cs="Arial"/>
          <w:szCs w:val="20"/>
        </w:rPr>
      </w:pPr>
      <w:r w:rsidRPr="00333CBA">
        <w:rPr>
          <w:rFonts w:cs="Arial"/>
          <w:szCs w:val="20"/>
        </w:rPr>
        <w:br w:type="page"/>
      </w:r>
    </w:p>
    <w:p w14:paraId="03E25225" w14:textId="450EC973" w:rsidR="00BB7CB6" w:rsidRPr="00333CBA" w:rsidRDefault="00BB7CB6" w:rsidP="00333CBA">
      <w:pPr>
        <w:pStyle w:val="Odstavecseseznamem"/>
        <w:numPr>
          <w:ilvl w:val="0"/>
          <w:numId w:val="18"/>
        </w:numPr>
        <w:spacing w:after="120" w:line="240" w:lineRule="auto"/>
        <w:rPr>
          <w:rFonts w:ascii="Arial" w:hAnsi="Arial" w:cs="Arial"/>
          <w:b/>
          <w:sz w:val="20"/>
          <w:szCs w:val="20"/>
          <w:lang w:val="cs-CZ"/>
        </w:rPr>
      </w:pPr>
      <w:r w:rsidRPr="00333CBA">
        <w:rPr>
          <w:rFonts w:ascii="Arial" w:hAnsi="Arial" w:cs="Arial"/>
          <w:b/>
          <w:sz w:val="20"/>
          <w:szCs w:val="20"/>
          <w:lang w:val="cs-CZ"/>
        </w:rPr>
        <w:lastRenderedPageBreak/>
        <w:t>Pokyny ke zpracování tabulek podle vzorů v </w:t>
      </w:r>
      <w:r w:rsidR="007D2AEB" w:rsidRPr="00333CBA">
        <w:rPr>
          <w:rFonts w:ascii="Arial" w:hAnsi="Arial" w:cs="Arial"/>
          <w:b/>
          <w:sz w:val="20"/>
          <w:szCs w:val="20"/>
          <w:lang w:val="cs-CZ"/>
        </w:rPr>
        <w:t xml:space="preserve">přílohách č. </w:t>
      </w:r>
      <w:r w:rsidRPr="00333CBA">
        <w:rPr>
          <w:rFonts w:ascii="Arial" w:hAnsi="Arial" w:cs="Arial"/>
          <w:b/>
          <w:sz w:val="20"/>
          <w:szCs w:val="20"/>
          <w:lang w:val="cs-CZ"/>
        </w:rPr>
        <w:t>5 (Část B)</w:t>
      </w:r>
    </w:p>
    <w:p w14:paraId="1C75F7B0" w14:textId="52879B8F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  <w:vertAlign w:val="superscript"/>
        </w:rPr>
        <w:t>1</w:t>
      </w:r>
      <w:r w:rsidRPr="00333CBA">
        <w:rPr>
          <w:rFonts w:cs="Arial"/>
          <w:szCs w:val="20"/>
        </w:rPr>
        <w:t xml:space="preserve"> rozumí se správce kapitoly </w:t>
      </w:r>
    </w:p>
    <w:p w14:paraId="0293F1A2" w14:textId="77777777" w:rsidR="00BB7CB6" w:rsidRPr="00333CBA" w:rsidRDefault="00BB7CB6" w:rsidP="00BB7CB6">
      <w:pPr>
        <w:spacing w:after="0" w:line="240" w:lineRule="auto"/>
        <w:rPr>
          <w:rFonts w:cs="Arial"/>
          <w:szCs w:val="20"/>
          <w:vertAlign w:val="superscript"/>
        </w:rPr>
      </w:pPr>
    </w:p>
    <w:p w14:paraId="00A984A2" w14:textId="77777777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  <w:vertAlign w:val="superscript"/>
        </w:rPr>
        <w:t>3</w:t>
      </w:r>
      <w:r w:rsidRPr="00333CBA">
        <w:rPr>
          <w:rFonts w:cs="Arial"/>
          <w:szCs w:val="20"/>
        </w:rPr>
        <w:t xml:space="preserve"> vyplní se pouze v případě, že poskytovatel není současně správcem kapitoly </w:t>
      </w:r>
    </w:p>
    <w:p w14:paraId="0251F7DA" w14:textId="77777777" w:rsidR="00BB7CB6" w:rsidRPr="00333CBA" w:rsidRDefault="00BB7CB6" w:rsidP="00BB7CB6">
      <w:pPr>
        <w:spacing w:after="0" w:line="240" w:lineRule="auto"/>
        <w:rPr>
          <w:rFonts w:cs="Arial"/>
          <w:szCs w:val="20"/>
          <w:vertAlign w:val="superscript"/>
        </w:rPr>
      </w:pPr>
    </w:p>
    <w:p w14:paraId="1D9E04C3" w14:textId="77777777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  <w:vertAlign w:val="superscript"/>
        </w:rPr>
        <w:t>4</w:t>
      </w:r>
      <w:r w:rsidRPr="00333CBA">
        <w:rPr>
          <w:rFonts w:cs="Arial"/>
          <w:szCs w:val="20"/>
        </w:rPr>
        <w:t xml:space="preserve"> rozumí se kraj, prostřednictvím kterého byla dotace poskytnuta</w:t>
      </w:r>
    </w:p>
    <w:p w14:paraId="522977C0" w14:textId="77777777" w:rsidR="00BB7CB6" w:rsidRPr="00333CBA" w:rsidRDefault="00BB7CB6" w:rsidP="00BB7CB6">
      <w:pPr>
        <w:spacing w:after="0" w:line="240" w:lineRule="auto"/>
        <w:rPr>
          <w:rFonts w:cs="Arial"/>
          <w:szCs w:val="20"/>
          <w:highlight w:val="yellow"/>
        </w:rPr>
      </w:pPr>
      <w:r w:rsidRPr="00333CBA">
        <w:rPr>
          <w:rFonts w:cs="Arial"/>
          <w:szCs w:val="20"/>
          <w:highlight w:val="yellow"/>
        </w:rPr>
        <w:t xml:space="preserve"> </w:t>
      </w:r>
    </w:p>
    <w:p w14:paraId="1BE3EBA3" w14:textId="77777777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sloupec a</w:t>
      </w:r>
    </w:p>
    <w:p w14:paraId="11D39725" w14:textId="5B1AFF1E" w:rsidR="00BB7CB6" w:rsidRDefault="00BB7CB6" w:rsidP="00BB7CB6">
      <w:pPr>
        <w:tabs>
          <w:tab w:val="left" w:pos="1200"/>
        </w:tabs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jednotlivým dotačním titulem se rozumí účel stanovený v rozhodnutí, event. v dohodě nebo smlouvě o poskytnutí dotace</w:t>
      </w:r>
    </w:p>
    <w:p w14:paraId="35BA03D5" w14:textId="3C31C55E" w:rsidR="00396C58" w:rsidRDefault="00396C58" w:rsidP="00BB7CB6">
      <w:pPr>
        <w:tabs>
          <w:tab w:val="left" w:pos="1200"/>
        </w:tabs>
        <w:spacing w:after="0" w:line="240" w:lineRule="auto"/>
        <w:rPr>
          <w:rFonts w:cs="Arial"/>
          <w:szCs w:val="20"/>
        </w:rPr>
      </w:pPr>
    </w:p>
    <w:p w14:paraId="5C6D6975" w14:textId="5E49DA99" w:rsidR="00396C58" w:rsidRDefault="00396C58" w:rsidP="00BB7CB6">
      <w:pPr>
        <w:tabs>
          <w:tab w:val="left" w:pos="1200"/>
        </w:tabs>
        <w:spacing w:after="0" w:line="240" w:lineRule="auto"/>
        <w:rPr>
          <w:rFonts w:cs="Arial"/>
          <w:szCs w:val="20"/>
        </w:rPr>
      </w:pPr>
      <w:r>
        <w:rPr>
          <w:rFonts w:cs="Arial"/>
          <w:szCs w:val="20"/>
        </w:rPr>
        <w:t>sloupec b</w:t>
      </w:r>
    </w:p>
    <w:p w14:paraId="52541718" w14:textId="3AA55E75" w:rsidR="00396C58" w:rsidRPr="00333CBA" w:rsidRDefault="00396C58" w:rsidP="00BB7CB6">
      <w:pPr>
        <w:tabs>
          <w:tab w:val="left" w:pos="1200"/>
        </w:tabs>
        <w:spacing w:after="0" w:line="240" w:lineRule="auto"/>
        <w:rPr>
          <w:rFonts w:cs="Arial"/>
          <w:szCs w:val="20"/>
        </w:rPr>
      </w:pPr>
      <w:r w:rsidRPr="00396C58">
        <w:rPr>
          <w:rFonts w:cs="Arial"/>
          <w:szCs w:val="20"/>
        </w:rPr>
        <w:t xml:space="preserve">vyplní se číslo akce </w:t>
      </w:r>
      <w:r w:rsidR="0007355A">
        <w:rPr>
          <w:rFonts w:cs="Arial"/>
          <w:szCs w:val="20"/>
        </w:rPr>
        <w:t xml:space="preserve">v modulu </w:t>
      </w:r>
      <w:r w:rsidRPr="00396C58">
        <w:rPr>
          <w:rFonts w:cs="Arial"/>
          <w:szCs w:val="20"/>
        </w:rPr>
        <w:t>EDS/SMVS, která byla ukončena do 31. 12. roku, za který se finanční vypořádání provádí</w:t>
      </w:r>
    </w:p>
    <w:p w14:paraId="47ACD770" w14:textId="6C37CD26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</w:p>
    <w:p w14:paraId="4CD1C984" w14:textId="77777777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sloupec c</w:t>
      </w:r>
    </w:p>
    <w:p w14:paraId="272CA106" w14:textId="77777777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účelový znak se vyplní jen u dotací poskytnutých rozpočtům územní úrovně</w:t>
      </w:r>
    </w:p>
    <w:p w14:paraId="762A355F" w14:textId="77777777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</w:p>
    <w:p w14:paraId="4C4E87AE" w14:textId="77777777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sloupec d</w:t>
      </w:r>
    </w:p>
    <w:p w14:paraId="7BB7F5F3" w14:textId="748D417F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vyplní se </w:t>
      </w:r>
      <w:r w:rsidRPr="00333CBA">
        <w:rPr>
          <w:rFonts w:cs="Arial"/>
          <w:color w:val="000000"/>
          <w:szCs w:val="20"/>
        </w:rPr>
        <w:t xml:space="preserve">číslo jednací poskytovatele </w:t>
      </w:r>
      <w:r w:rsidRPr="00333CBA">
        <w:rPr>
          <w:rFonts w:cs="Arial"/>
          <w:szCs w:val="20"/>
        </w:rPr>
        <w:t xml:space="preserve">jen u dotací poskytnutých z kapitoly Všeobecná pokladní správa </w:t>
      </w:r>
    </w:p>
    <w:p w14:paraId="5B636004" w14:textId="77777777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</w:p>
    <w:p w14:paraId="0E67534C" w14:textId="77777777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1 </w:t>
      </w:r>
    </w:p>
    <w:p w14:paraId="2CF335EB" w14:textId="0D052360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uvádí se </w:t>
      </w:r>
      <w:r w:rsidR="008A53C5" w:rsidRPr="00333CBA">
        <w:rPr>
          <w:rFonts w:cs="Arial"/>
          <w:szCs w:val="20"/>
        </w:rPr>
        <w:t>celkový objem dotace převedený poskytovatelem</w:t>
      </w:r>
      <w:r w:rsidRPr="00333CBA">
        <w:rPr>
          <w:rFonts w:cs="Arial"/>
          <w:szCs w:val="20"/>
        </w:rPr>
        <w:t xml:space="preserve"> prostřednictvím příslušného kraje na účet příjemce k 31. 12. roku, v němž byl projekt ukončen </w:t>
      </w:r>
    </w:p>
    <w:p w14:paraId="096851C4" w14:textId="77777777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</w:p>
    <w:p w14:paraId="02157412" w14:textId="77777777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sloupec 2</w:t>
      </w:r>
    </w:p>
    <w:p w14:paraId="0C127BEF" w14:textId="1273BA18" w:rsidR="00BB7CB6" w:rsidRPr="00333CBA" w:rsidRDefault="008A53C5" w:rsidP="00BB7CB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vyplní se, pokud příjemce provedl</w:t>
      </w:r>
      <w:r w:rsidR="00BB7CB6" w:rsidRPr="00333CBA">
        <w:rPr>
          <w:rFonts w:cs="Arial"/>
          <w:szCs w:val="20"/>
        </w:rPr>
        <w:t xml:space="preserve"> vratku dotace nebo její části již v průběhu trvání projektu</w:t>
      </w:r>
      <w:r w:rsidRPr="00333CBA">
        <w:rPr>
          <w:rFonts w:cs="Arial"/>
          <w:szCs w:val="20"/>
        </w:rPr>
        <w:t xml:space="preserve"> </w:t>
      </w:r>
      <w:r w:rsidR="00BB7CB6" w:rsidRPr="00333CBA">
        <w:rPr>
          <w:rFonts w:cs="Arial"/>
          <w:szCs w:val="20"/>
        </w:rPr>
        <w:t>na účet kraje</w:t>
      </w:r>
    </w:p>
    <w:p w14:paraId="3C292571" w14:textId="77777777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</w:p>
    <w:p w14:paraId="118E3191" w14:textId="77777777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3 </w:t>
      </w:r>
    </w:p>
    <w:p w14:paraId="171043D9" w14:textId="07F19B14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uvádí se celkový objem prostředků skutečně použitých </w:t>
      </w:r>
      <w:r w:rsidR="008A53C5" w:rsidRPr="00333CBA">
        <w:rPr>
          <w:rFonts w:cs="Arial"/>
          <w:szCs w:val="20"/>
        </w:rPr>
        <w:t>příjemcem</w:t>
      </w:r>
      <w:r w:rsidRPr="00333CBA">
        <w:rPr>
          <w:rFonts w:cs="Arial"/>
          <w:szCs w:val="20"/>
        </w:rPr>
        <w:t xml:space="preserve"> z</w:t>
      </w:r>
      <w:r w:rsidR="008A53C5" w:rsidRPr="00333CBA">
        <w:rPr>
          <w:rFonts w:cs="Arial"/>
          <w:szCs w:val="20"/>
        </w:rPr>
        <w:t> dotace poskytnuté</w:t>
      </w:r>
      <w:r w:rsidRPr="00333CBA">
        <w:rPr>
          <w:rFonts w:cs="Arial"/>
          <w:szCs w:val="20"/>
        </w:rPr>
        <w:t xml:space="preserve"> k 31. 12. roku, v němž byl</w:t>
      </w:r>
      <w:r w:rsidR="00D4732E" w:rsidRPr="00333CBA">
        <w:rPr>
          <w:rFonts w:cs="Arial"/>
          <w:szCs w:val="20"/>
        </w:rPr>
        <w:t xml:space="preserve"> </w:t>
      </w:r>
      <w:r w:rsidRPr="00333CBA">
        <w:rPr>
          <w:rFonts w:cs="Arial"/>
          <w:szCs w:val="20"/>
        </w:rPr>
        <w:t>projekt ukončen</w:t>
      </w:r>
    </w:p>
    <w:p w14:paraId="660789D6" w14:textId="77777777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</w:p>
    <w:p w14:paraId="4A3FC4D0" w14:textId="77777777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4 </w:t>
      </w:r>
    </w:p>
    <w:p w14:paraId="0B6E32E3" w14:textId="77777777" w:rsidR="00BB7CB6" w:rsidRPr="00333CBA" w:rsidRDefault="00BB7CB6" w:rsidP="00BB7CB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uvádí se předepsaná výše vratky dotace při finančním vypořádání</w:t>
      </w:r>
    </w:p>
    <w:p w14:paraId="7AFEEB01" w14:textId="3682AA2B" w:rsidR="00392529" w:rsidRPr="00333CBA" w:rsidRDefault="00392529">
      <w:pPr>
        <w:jc w:val="left"/>
        <w:rPr>
          <w:rFonts w:cs="Arial"/>
          <w:szCs w:val="20"/>
        </w:rPr>
      </w:pPr>
      <w:r w:rsidRPr="00333CBA">
        <w:rPr>
          <w:rFonts w:cs="Arial"/>
          <w:szCs w:val="20"/>
        </w:rPr>
        <w:br w:type="page"/>
      </w:r>
    </w:p>
    <w:p w14:paraId="208A9155" w14:textId="302B1223" w:rsidR="00183FEB" w:rsidRPr="00333CBA" w:rsidRDefault="00FB0DBB" w:rsidP="00333CBA">
      <w:pPr>
        <w:pStyle w:val="Odstavecseseznamem"/>
        <w:numPr>
          <w:ilvl w:val="0"/>
          <w:numId w:val="18"/>
        </w:numPr>
        <w:spacing w:after="120" w:line="240" w:lineRule="auto"/>
        <w:rPr>
          <w:rFonts w:ascii="Arial" w:hAnsi="Arial" w:cs="Arial"/>
          <w:b/>
          <w:sz w:val="20"/>
          <w:szCs w:val="20"/>
          <w:lang w:val="cs-CZ"/>
        </w:rPr>
      </w:pPr>
      <w:r w:rsidRPr="00333CBA">
        <w:rPr>
          <w:rFonts w:ascii="Arial" w:hAnsi="Arial" w:cs="Arial"/>
          <w:b/>
          <w:sz w:val="20"/>
          <w:szCs w:val="20"/>
          <w:lang w:val="cs-CZ"/>
        </w:rPr>
        <w:lastRenderedPageBreak/>
        <w:t xml:space="preserve"> </w:t>
      </w:r>
      <w:r w:rsidR="00183FEB" w:rsidRPr="00333CBA">
        <w:rPr>
          <w:rFonts w:ascii="Arial" w:hAnsi="Arial" w:cs="Arial"/>
          <w:b/>
          <w:sz w:val="20"/>
          <w:szCs w:val="20"/>
          <w:lang w:val="cs-CZ"/>
        </w:rPr>
        <w:t xml:space="preserve">Pokyny ke zpracování tabulek </w:t>
      </w:r>
      <w:r w:rsidR="00040C80" w:rsidRPr="00333CBA">
        <w:rPr>
          <w:rFonts w:ascii="Arial" w:hAnsi="Arial" w:cs="Arial"/>
          <w:b/>
          <w:sz w:val="20"/>
          <w:szCs w:val="20"/>
          <w:lang w:val="cs-CZ"/>
        </w:rPr>
        <w:t>po</w:t>
      </w:r>
      <w:r w:rsidR="00183FEB" w:rsidRPr="00333CBA">
        <w:rPr>
          <w:rFonts w:ascii="Arial" w:hAnsi="Arial" w:cs="Arial"/>
          <w:b/>
          <w:sz w:val="20"/>
          <w:szCs w:val="20"/>
          <w:lang w:val="cs-CZ"/>
        </w:rPr>
        <w:t xml:space="preserve">dle vzoru v příloze </w:t>
      </w:r>
      <w:r w:rsidR="0018631E" w:rsidRPr="00333CBA">
        <w:rPr>
          <w:rFonts w:ascii="Arial" w:hAnsi="Arial" w:cs="Arial"/>
          <w:b/>
          <w:sz w:val="20"/>
          <w:szCs w:val="20"/>
          <w:lang w:val="cs-CZ"/>
        </w:rPr>
        <w:t xml:space="preserve">č. </w:t>
      </w:r>
      <w:r w:rsidR="006022B8" w:rsidRPr="00333CBA">
        <w:rPr>
          <w:rFonts w:ascii="Arial" w:hAnsi="Arial" w:cs="Arial"/>
          <w:b/>
          <w:sz w:val="20"/>
          <w:szCs w:val="20"/>
          <w:lang w:val="cs-CZ"/>
        </w:rPr>
        <w:t xml:space="preserve">6 </w:t>
      </w:r>
      <w:r w:rsidR="00183FEB" w:rsidRPr="00333CBA">
        <w:rPr>
          <w:rFonts w:ascii="Arial" w:hAnsi="Arial" w:cs="Arial"/>
          <w:b/>
          <w:sz w:val="20"/>
          <w:szCs w:val="20"/>
          <w:lang w:val="cs-CZ"/>
        </w:rPr>
        <w:t>(Část A)</w:t>
      </w:r>
    </w:p>
    <w:p w14:paraId="7EF6290A" w14:textId="77777777" w:rsidR="00183FEB" w:rsidRPr="00333CBA" w:rsidRDefault="00183FEB" w:rsidP="00183FEB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  <w:vertAlign w:val="superscript"/>
        </w:rPr>
        <w:t>1</w:t>
      </w:r>
      <w:r w:rsidRPr="00333CBA">
        <w:rPr>
          <w:rFonts w:cs="Arial"/>
          <w:szCs w:val="20"/>
        </w:rPr>
        <w:t xml:space="preserve"> rozumí se správce kapitoly </w:t>
      </w:r>
    </w:p>
    <w:p w14:paraId="4491698E" w14:textId="77777777" w:rsidR="005A51E1" w:rsidRPr="00333CBA" w:rsidRDefault="005A51E1" w:rsidP="00183FEB">
      <w:pPr>
        <w:spacing w:after="0" w:line="240" w:lineRule="auto"/>
        <w:rPr>
          <w:rFonts w:cs="Arial"/>
          <w:szCs w:val="20"/>
          <w:vertAlign w:val="superscript"/>
        </w:rPr>
      </w:pPr>
    </w:p>
    <w:p w14:paraId="198B4F6B" w14:textId="77777777" w:rsidR="00183FEB" w:rsidRPr="00333CBA" w:rsidRDefault="00183FEB" w:rsidP="00183FEB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  <w:vertAlign w:val="superscript"/>
        </w:rPr>
        <w:t>3</w:t>
      </w:r>
      <w:r w:rsidRPr="00333CBA">
        <w:rPr>
          <w:rFonts w:cs="Arial"/>
          <w:szCs w:val="20"/>
        </w:rPr>
        <w:t xml:space="preserve"> vyplní se pouze v případě, že poskytovatel není současně správcem kapitoly </w:t>
      </w:r>
    </w:p>
    <w:p w14:paraId="107285C1" w14:textId="77777777" w:rsidR="00183FEB" w:rsidRPr="00333CBA" w:rsidRDefault="00183FEB" w:rsidP="00183FEB">
      <w:pPr>
        <w:spacing w:after="0" w:line="240" w:lineRule="auto"/>
        <w:rPr>
          <w:rFonts w:cs="Arial"/>
          <w:szCs w:val="20"/>
        </w:rPr>
      </w:pPr>
    </w:p>
    <w:p w14:paraId="1481F457" w14:textId="77777777" w:rsidR="00183FEB" w:rsidRPr="00333CBA" w:rsidRDefault="00183FEB" w:rsidP="00183FEB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  <w:vertAlign w:val="superscript"/>
        </w:rPr>
        <w:t>4</w:t>
      </w:r>
      <w:r w:rsidRPr="00333CBA">
        <w:rPr>
          <w:rFonts w:cs="Arial"/>
          <w:szCs w:val="20"/>
        </w:rPr>
        <w:t xml:space="preserve"> rozumí se kraj, prostřednictvím kterého byla dotace poskytnuta </w:t>
      </w:r>
    </w:p>
    <w:p w14:paraId="58875C0F" w14:textId="77777777" w:rsidR="00183FEB" w:rsidRPr="00333CBA" w:rsidRDefault="00183FEB" w:rsidP="00183FEB">
      <w:pPr>
        <w:spacing w:after="0" w:line="240" w:lineRule="auto"/>
        <w:rPr>
          <w:rFonts w:cs="Arial"/>
          <w:szCs w:val="20"/>
          <w:highlight w:val="yellow"/>
        </w:rPr>
      </w:pPr>
    </w:p>
    <w:p w14:paraId="5BE39CF7" w14:textId="7F83DC1E" w:rsidR="00183FEB" w:rsidRPr="00333CBA" w:rsidRDefault="00160624" w:rsidP="00183FEB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sloupec a</w:t>
      </w:r>
    </w:p>
    <w:p w14:paraId="460990B0" w14:textId="77777777" w:rsidR="00183FEB" w:rsidRPr="00333CBA" w:rsidRDefault="00183FEB" w:rsidP="00183FEB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uvádí se skupina podle příjemců: </w:t>
      </w:r>
    </w:p>
    <w:p w14:paraId="78008B6C" w14:textId="35278212" w:rsidR="00183FEB" w:rsidRDefault="00183FEB" w:rsidP="008711EB">
      <w:pPr>
        <w:pStyle w:val="Odstavecseseznamem"/>
        <w:numPr>
          <w:ilvl w:val="0"/>
          <w:numId w:val="25"/>
        </w:numPr>
        <w:spacing w:after="0" w:line="240" w:lineRule="auto"/>
        <w:rPr>
          <w:rFonts w:cs="Arial"/>
          <w:szCs w:val="20"/>
        </w:rPr>
      </w:pPr>
      <w:r w:rsidRPr="00932BDE">
        <w:rPr>
          <w:rFonts w:ascii="Arial" w:hAnsi="Arial" w:cs="Arial"/>
          <w:sz w:val="20"/>
          <w:szCs w:val="20"/>
          <w:lang w:val="cs-CZ"/>
        </w:rPr>
        <w:t>rozpočty územní úrovn</w:t>
      </w:r>
      <w:r w:rsidR="005D6E0C" w:rsidRPr="00932BDE">
        <w:rPr>
          <w:rFonts w:ascii="Arial" w:hAnsi="Arial" w:cs="Arial"/>
          <w:sz w:val="20"/>
          <w:szCs w:val="20"/>
          <w:lang w:val="cs-CZ"/>
        </w:rPr>
        <w:t>ě,</w:t>
      </w:r>
    </w:p>
    <w:p w14:paraId="47F1A61F" w14:textId="47B5AC01" w:rsidR="00183FEB" w:rsidRPr="00932BDE" w:rsidRDefault="00183FEB" w:rsidP="008711EB">
      <w:pPr>
        <w:pStyle w:val="Odstavecseseznamem"/>
        <w:numPr>
          <w:ilvl w:val="0"/>
          <w:numId w:val="25"/>
        </w:numPr>
        <w:spacing w:after="0" w:line="240" w:lineRule="auto"/>
        <w:rPr>
          <w:rFonts w:ascii="Arial" w:hAnsi="Arial" w:cs="Arial"/>
          <w:sz w:val="20"/>
          <w:szCs w:val="20"/>
          <w:lang w:val="cs-CZ"/>
        </w:rPr>
      </w:pPr>
      <w:r w:rsidRPr="00932BDE">
        <w:rPr>
          <w:rFonts w:ascii="Arial" w:hAnsi="Arial" w:cs="Arial"/>
          <w:sz w:val="20"/>
          <w:szCs w:val="20"/>
          <w:lang w:val="cs-CZ"/>
        </w:rPr>
        <w:t>o</w:t>
      </w:r>
      <w:r w:rsidR="005D6E0C" w:rsidRPr="00932BDE">
        <w:rPr>
          <w:rFonts w:ascii="Arial" w:hAnsi="Arial" w:cs="Arial"/>
          <w:sz w:val="20"/>
          <w:szCs w:val="20"/>
          <w:lang w:val="cs-CZ"/>
        </w:rPr>
        <w:t>statní příjemci</w:t>
      </w:r>
      <w:r w:rsidRPr="00932BDE">
        <w:rPr>
          <w:rFonts w:ascii="Arial" w:hAnsi="Arial" w:cs="Arial"/>
          <w:sz w:val="20"/>
          <w:szCs w:val="20"/>
          <w:lang w:val="cs-CZ"/>
        </w:rPr>
        <w:t xml:space="preserve"> </w:t>
      </w:r>
    </w:p>
    <w:p w14:paraId="1C7EBEB8" w14:textId="77777777" w:rsidR="00183FEB" w:rsidRPr="00333CBA" w:rsidRDefault="00183FEB" w:rsidP="00183FEB">
      <w:pPr>
        <w:spacing w:after="0" w:line="240" w:lineRule="auto"/>
        <w:rPr>
          <w:rFonts w:cs="Arial"/>
          <w:szCs w:val="20"/>
        </w:rPr>
      </w:pPr>
    </w:p>
    <w:p w14:paraId="0FFDB015" w14:textId="25D4CF36" w:rsidR="00183FEB" w:rsidRPr="00333CBA" w:rsidRDefault="00183FEB" w:rsidP="00183FEB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</w:t>
      </w:r>
      <w:r w:rsidR="00BB3FE8" w:rsidRPr="00333CBA">
        <w:rPr>
          <w:rFonts w:cs="Arial"/>
          <w:szCs w:val="20"/>
        </w:rPr>
        <w:t>b</w:t>
      </w:r>
      <w:r w:rsidRPr="00333CBA">
        <w:rPr>
          <w:rFonts w:cs="Arial"/>
          <w:szCs w:val="20"/>
        </w:rPr>
        <w:t xml:space="preserve"> </w:t>
      </w:r>
    </w:p>
    <w:p w14:paraId="1258C00B" w14:textId="5BFDC93D" w:rsidR="00183FEB" w:rsidRPr="00333CBA" w:rsidRDefault="00C64E43" w:rsidP="00183FEB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účelový znak </w:t>
      </w:r>
      <w:r w:rsidR="00183FEB" w:rsidRPr="00333CBA">
        <w:rPr>
          <w:rFonts w:cs="Arial"/>
          <w:szCs w:val="20"/>
        </w:rPr>
        <w:t xml:space="preserve">vyplní </w:t>
      </w:r>
      <w:r w:rsidR="00DF2213" w:rsidRPr="00333CBA">
        <w:rPr>
          <w:rFonts w:cs="Arial"/>
          <w:szCs w:val="20"/>
        </w:rPr>
        <w:t>kraj</w:t>
      </w:r>
      <w:r w:rsidR="00183FEB" w:rsidRPr="00333CBA">
        <w:rPr>
          <w:rFonts w:cs="Arial"/>
          <w:szCs w:val="20"/>
        </w:rPr>
        <w:t xml:space="preserve"> u dotací poskytnutých rozpočtům územní úrovně</w:t>
      </w:r>
    </w:p>
    <w:p w14:paraId="71CC1220" w14:textId="77777777" w:rsidR="00183FEB" w:rsidRPr="00333CBA" w:rsidRDefault="00183FEB" w:rsidP="00183FEB">
      <w:pPr>
        <w:spacing w:after="0" w:line="240" w:lineRule="auto"/>
        <w:rPr>
          <w:rFonts w:cs="Arial"/>
          <w:szCs w:val="20"/>
        </w:rPr>
      </w:pPr>
    </w:p>
    <w:p w14:paraId="3CE0554E" w14:textId="79962F50" w:rsidR="00183FEB" w:rsidRPr="00333CBA" w:rsidRDefault="00183FEB" w:rsidP="00183FEB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</w:t>
      </w:r>
      <w:r w:rsidR="00BB3FE8" w:rsidRPr="00333CBA">
        <w:rPr>
          <w:rFonts w:cs="Arial"/>
          <w:szCs w:val="20"/>
        </w:rPr>
        <w:t>c</w:t>
      </w:r>
    </w:p>
    <w:p w14:paraId="05355899" w14:textId="5682A3EB" w:rsidR="00AD796F" w:rsidRPr="00333CBA" w:rsidRDefault="00DE1E63" w:rsidP="00AD796F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kraj </w:t>
      </w:r>
      <w:r w:rsidR="00AD796F" w:rsidRPr="00333CBA">
        <w:rPr>
          <w:rFonts w:cs="Arial"/>
          <w:szCs w:val="20"/>
        </w:rPr>
        <w:t xml:space="preserve">vyplní </w:t>
      </w:r>
      <w:r w:rsidR="00AD796F" w:rsidRPr="00333CBA">
        <w:rPr>
          <w:rFonts w:cs="Arial"/>
          <w:color w:val="000000"/>
          <w:szCs w:val="20"/>
        </w:rPr>
        <w:t xml:space="preserve">číslo jednací poskytovatele </w:t>
      </w:r>
      <w:r w:rsidR="00AD796F" w:rsidRPr="00333CBA">
        <w:rPr>
          <w:rFonts w:cs="Arial"/>
          <w:szCs w:val="20"/>
        </w:rPr>
        <w:t>u dotací poskytnutých z kapitoly Všeobecná pokladní správa</w:t>
      </w:r>
    </w:p>
    <w:p w14:paraId="1FD4ADB4" w14:textId="77777777" w:rsidR="00C64E43" w:rsidRPr="00333CBA" w:rsidRDefault="00C64E43" w:rsidP="00AD796F">
      <w:pPr>
        <w:spacing w:after="0" w:line="240" w:lineRule="auto"/>
        <w:rPr>
          <w:rFonts w:cs="Arial"/>
          <w:szCs w:val="20"/>
        </w:rPr>
      </w:pPr>
    </w:p>
    <w:p w14:paraId="60425752" w14:textId="77777777" w:rsidR="00183FEB" w:rsidRPr="00333CBA" w:rsidRDefault="00183FEB" w:rsidP="00183FEB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1 </w:t>
      </w:r>
    </w:p>
    <w:p w14:paraId="6C1CC931" w14:textId="77777777" w:rsidR="00602B9B" w:rsidRPr="00333CBA" w:rsidRDefault="00602B9B" w:rsidP="00CC6967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v případě kraje se </w:t>
      </w:r>
      <w:r w:rsidR="00183FEB" w:rsidRPr="00333CBA">
        <w:rPr>
          <w:rFonts w:cs="Arial"/>
          <w:szCs w:val="20"/>
        </w:rPr>
        <w:t>uvádí celkový objem dotací převedených poskytovatelem prostřednictvím příslušného kraje na účty příjemců</w:t>
      </w:r>
      <w:r w:rsidR="00CC6967" w:rsidRPr="00333CBA">
        <w:rPr>
          <w:rFonts w:cs="Arial"/>
          <w:szCs w:val="20"/>
        </w:rPr>
        <w:t xml:space="preserve"> </w:t>
      </w:r>
    </w:p>
    <w:p w14:paraId="275F45ED" w14:textId="77777777" w:rsidR="00183FEB" w:rsidRPr="00333CBA" w:rsidRDefault="00602B9B" w:rsidP="00183FEB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v případě poskytovatele se uvádí celkový objem dotací převedených poskytovatelem prostřednictvím příslušného kraje na účty příjemců </w:t>
      </w:r>
      <w:r w:rsidR="00CC6967" w:rsidRPr="00333CBA">
        <w:rPr>
          <w:rFonts w:cs="Arial"/>
          <w:szCs w:val="20"/>
        </w:rPr>
        <w:t>snížený o vratky provedené v průběhu roku na výdajový účet poskytovatele</w:t>
      </w:r>
    </w:p>
    <w:p w14:paraId="0D0A68F2" w14:textId="77777777" w:rsidR="00183FEB" w:rsidRPr="00333CBA" w:rsidRDefault="00183FEB" w:rsidP="00183FEB">
      <w:pPr>
        <w:spacing w:after="0" w:line="240" w:lineRule="auto"/>
        <w:rPr>
          <w:rFonts w:cs="Arial"/>
          <w:szCs w:val="20"/>
        </w:rPr>
      </w:pPr>
    </w:p>
    <w:p w14:paraId="6368C934" w14:textId="77777777" w:rsidR="00183FEB" w:rsidRPr="00333CBA" w:rsidRDefault="00183FEB" w:rsidP="00183FEB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2a </w:t>
      </w:r>
    </w:p>
    <w:p w14:paraId="45FBC00F" w14:textId="77777777" w:rsidR="00183FEB" w:rsidRPr="00333CBA" w:rsidRDefault="00A40B86" w:rsidP="00183FEB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vyplní se</w:t>
      </w:r>
      <w:r w:rsidR="00183FEB" w:rsidRPr="00333CBA">
        <w:rPr>
          <w:rFonts w:cs="Arial"/>
          <w:szCs w:val="20"/>
        </w:rPr>
        <w:t>, pokud příjemci provedli vratku dotace, případně její části již v průběhu roku, za který se provádí finanční vypořádání, na účet kraje</w:t>
      </w:r>
      <w:r w:rsidRPr="00333CBA">
        <w:rPr>
          <w:rFonts w:cs="Arial"/>
          <w:szCs w:val="20"/>
        </w:rPr>
        <w:t>; sloupec je pouze informativní, není tedy zahrnut do výpočtu sloupce 4</w:t>
      </w:r>
    </w:p>
    <w:p w14:paraId="6603D610" w14:textId="77777777" w:rsidR="00A563B3" w:rsidRPr="00333CBA" w:rsidRDefault="00A563B3" w:rsidP="00183FEB">
      <w:pPr>
        <w:spacing w:after="0" w:line="240" w:lineRule="auto"/>
        <w:rPr>
          <w:rFonts w:cs="Arial"/>
          <w:szCs w:val="20"/>
        </w:rPr>
      </w:pPr>
    </w:p>
    <w:p w14:paraId="3C38231E" w14:textId="77777777" w:rsidR="00183FEB" w:rsidRPr="00333CBA" w:rsidRDefault="00183FEB" w:rsidP="00183FEB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sloupec 2b</w:t>
      </w:r>
    </w:p>
    <w:p w14:paraId="50A800AD" w14:textId="77777777" w:rsidR="00183FEB" w:rsidRPr="00333CBA" w:rsidRDefault="00A40B86" w:rsidP="00183FEB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vyplní se, pokud kraj</w:t>
      </w:r>
      <w:r w:rsidR="00183FEB" w:rsidRPr="00333CBA">
        <w:rPr>
          <w:rFonts w:cs="Arial"/>
          <w:szCs w:val="20"/>
        </w:rPr>
        <w:t xml:space="preserve"> převedl celou výši vratky </w:t>
      </w:r>
      <w:r w:rsidR="006752C3" w:rsidRPr="00333CBA">
        <w:rPr>
          <w:rFonts w:cs="Arial"/>
          <w:szCs w:val="20"/>
        </w:rPr>
        <w:t xml:space="preserve">nebo </w:t>
      </w:r>
      <w:r w:rsidR="00183FEB" w:rsidRPr="00333CBA">
        <w:rPr>
          <w:rFonts w:cs="Arial"/>
          <w:szCs w:val="20"/>
        </w:rPr>
        <w:t>jej</w:t>
      </w:r>
      <w:r w:rsidR="00892A05" w:rsidRPr="00333CBA">
        <w:rPr>
          <w:rFonts w:cs="Arial"/>
          <w:szCs w:val="20"/>
        </w:rPr>
        <w:t>í část</w:t>
      </w:r>
      <w:r w:rsidR="006752C3" w:rsidRPr="00333CBA">
        <w:rPr>
          <w:rFonts w:cs="Arial"/>
          <w:szCs w:val="20"/>
        </w:rPr>
        <w:t>, kterou obdržel</w:t>
      </w:r>
      <w:r w:rsidR="00892A05" w:rsidRPr="00333CBA">
        <w:rPr>
          <w:rFonts w:cs="Arial"/>
          <w:szCs w:val="20"/>
        </w:rPr>
        <w:t xml:space="preserve"> od obcí</w:t>
      </w:r>
      <w:r w:rsidR="006752C3" w:rsidRPr="00333CBA">
        <w:rPr>
          <w:rFonts w:cs="Arial"/>
          <w:szCs w:val="20"/>
        </w:rPr>
        <w:t>,</w:t>
      </w:r>
      <w:r w:rsidR="00892A05" w:rsidRPr="00333CBA">
        <w:rPr>
          <w:rFonts w:cs="Arial"/>
          <w:szCs w:val="20"/>
        </w:rPr>
        <w:t xml:space="preserve"> ze svého </w:t>
      </w:r>
      <w:r w:rsidR="00183FEB" w:rsidRPr="00333CBA">
        <w:rPr>
          <w:rFonts w:cs="Arial"/>
          <w:szCs w:val="20"/>
        </w:rPr>
        <w:t>účtu na výdajový účet poskytovatele</w:t>
      </w:r>
      <w:r w:rsidR="00B179F6" w:rsidRPr="00333CBA">
        <w:rPr>
          <w:rFonts w:cs="Arial"/>
          <w:szCs w:val="20"/>
        </w:rPr>
        <w:t xml:space="preserve"> již v průběhu roku</w:t>
      </w:r>
      <w:r w:rsidR="0021606B" w:rsidRPr="00333CBA">
        <w:rPr>
          <w:rFonts w:cs="Arial"/>
          <w:szCs w:val="20"/>
        </w:rPr>
        <w:t xml:space="preserve">; sloupec je pro poskytovatele pouze informativní, není tedy </w:t>
      </w:r>
      <w:r w:rsidR="006B6AA4" w:rsidRPr="00333CBA">
        <w:rPr>
          <w:rFonts w:cs="Arial"/>
          <w:szCs w:val="20"/>
        </w:rPr>
        <w:t xml:space="preserve">v případě poskytovatele </w:t>
      </w:r>
      <w:r w:rsidR="0021606B" w:rsidRPr="00333CBA">
        <w:rPr>
          <w:rFonts w:cs="Arial"/>
          <w:szCs w:val="20"/>
        </w:rPr>
        <w:t>zahrnut do výpočtu sloupce 4</w:t>
      </w:r>
    </w:p>
    <w:p w14:paraId="71B519D4" w14:textId="77777777" w:rsidR="00183FEB" w:rsidRPr="00333CBA" w:rsidRDefault="00183FEB" w:rsidP="00183FEB">
      <w:pPr>
        <w:spacing w:after="0" w:line="240" w:lineRule="auto"/>
        <w:rPr>
          <w:rFonts w:cs="Arial"/>
          <w:szCs w:val="20"/>
        </w:rPr>
      </w:pPr>
    </w:p>
    <w:p w14:paraId="4BACCAEF" w14:textId="77777777" w:rsidR="00183FEB" w:rsidRPr="00333CBA" w:rsidRDefault="00183FEB" w:rsidP="00183FEB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3 </w:t>
      </w:r>
    </w:p>
    <w:p w14:paraId="3EF20279" w14:textId="77777777" w:rsidR="00B46D2B" w:rsidRPr="00333CBA" w:rsidRDefault="00B46D2B" w:rsidP="00B46D2B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uvádí se výše prostředků skutečně použitých příjemci z poskytnuté dotace k 31. 12. 2…</w:t>
      </w:r>
    </w:p>
    <w:p w14:paraId="24A7BF39" w14:textId="77777777" w:rsidR="00183FEB" w:rsidRPr="00333CBA" w:rsidRDefault="00183FEB" w:rsidP="00183FEB">
      <w:pPr>
        <w:spacing w:after="0" w:line="240" w:lineRule="auto"/>
        <w:rPr>
          <w:rFonts w:cs="Arial"/>
          <w:szCs w:val="20"/>
        </w:rPr>
      </w:pPr>
    </w:p>
    <w:p w14:paraId="525FAF58" w14:textId="77777777" w:rsidR="00183FEB" w:rsidRPr="00333CBA" w:rsidRDefault="00183FEB" w:rsidP="00183FEB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4 </w:t>
      </w:r>
    </w:p>
    <w:p w14:paraId="3BD6A14E" w14:textId="77777777" w:rsidR="0021606B" w:rsidRPr="00333CBA" w:rsidRDefault="00183FEB" w:rsidP="00183FEB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uvádí se </w:t>
      </w:r>
      <w:r w:rsidR="00692261" w:rsidRPr="00333CBA">
        <w:rPr>
          <w:rFonts w:cs="Arial"/>
          <w:szCs w:val="20"/>
        </w:rPr>
        <w:t>předepsaná výše vratky</w:t>
      </w:r>
      <w:r w:rsidRPr="00333CBA">
        <w:rPr>
          <w:rFonts w:cs="Arial"/>
          <w:szCs w:val="20"/>
        </w:rPr>
        <w:t xml:space="preserve"> dotace při finančním vypořádání</w:t>
      </w:r>
    </w:p>
    <w:p w14:paraId="33F6FB1D" w14:textId="7EA0611F" w:rsidR="003C73BD" w:rsidRPr="00333CBA" w:rsidRDefault="003C73BD" w:rsidP="00183FEB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v případě kraje se </w:t>
      </w:r>
      <w:r w:rsidR="00131F20" w:rsidRPr="00333CBA">
        <w:rPr>
          <w:rFonts w:cs="Arial"/>
          <w:szCs w:val="20"/>
        </w:rPr>
        <w:t xml:space="preserve">sloupec </w:t>
      </w:r>
      <w:r w:rsidRPr="00333CBA">
        <w:rPr>
          <w:rFonts w:cs="Arial"/>
          <w:szCs w:val="20"/>
        </w:rPr>
        <w:t>4 = 1 – 2b - 3</w:t>
      </w:r>
    </w:p>
    <w:p w14:paraId="250C4FD8" w14:textId="4382EA7A" w:rsidR="00183FEB" w:rsidRPr="00333CBA" w:rsidRDefault="0021606B" w:rsidP="00183FEB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v p</w:t>
      </w:r>
      <w:r w:rsidR="004A45D8" w:rsidRPr="00333CBA">
        <w:rPr>
          <w:rFonts w:cs="Arial"/>
          <w:szCs w:val="20"/>
        </w:rPr>
        <w:t xml:space="preserve">řípadě poskytovatele se </w:t>
      </w:r>
      <w:r w:rsidR="00131F20" w:rsidRPr="00333CBA">
        <w:rPr>
          <w:rFonts w:cs="Arial"/>
          <w:szCs w:val="20"/>
        </w:rPr>
        <w:t xml:space="preserve">sloupec </w:t>
      </w:r>
      <w:r w:rsidR="004A45D8" w:rsidRPr="00333CBA">
        <w:rPr>
          <w:rFonts w:cs="Arial"/>
          <w:szCs w:val="20"/>
        </w:rPr>
        <w:t>4 = 1</w:t>
      </w:r>
      <w:r w:rsidRPr="00333CBA">
        <w:rPr>
          <w:rFonts w:cs="Arial"/>
          <w:szCs w:val="20"/>
        </w:rPr>
        <w:t xml:space="preserve"> - 3</w:t>
      </w:r>
    </w:p>
    <w:p w14:paraId="645FCFCF" w14:textId="77777777" w:rsidR="00183FEB" w:rsidRPr="00333CBA" w:rsidRDefault="00183FEB" w:rsidP="00183FEB">
      <w:pPr>
        <w:spacing w:after="0" w:line="240" w:lineRule="auto"/>
        <w:rPr>
          <w:rFonts w:cs="Arial"/>
          <w:szCs w:val="20"/>
        </w:rPr>
      </w:pPr>
    </w:p>
    <w:p w14:paraId="4AB416D5" w14:textId="77777777" w:rsidR="003247DF" w:rsidRPr="00333CBA" w:rsidRDefault="003247DF">
      <w:pPr>
        <w:jc w:val="left"/>
        <w:rPr>
          <w:rFonts w:cs="Arial"/>
          <w:szCs w:val="20"/>
        </w:rPr>
      </w:pPr>
      <w:r w:rsidRPr="00333CBA">
        <w:rPr>
          <w:rFonts w:cs="Arial"/>
          <w:szCs w:val="20"/>
        </w:rPr>
        <w:br w:type="page"/>
      </w:r>
    </w:p>
    <w:p w14:paraId="79DCD306" w14:textId="77777777" w:rsidR="003247DF" w:rsidRPr="00333CBA" w:rsidRDefault="003247DF" w:rsidP="00333CBA">
      <w:pPr>
        <w:pStyle w:val="Odstavecseseznamem"/>
        <w:numPr>
          <w:ilvl w:val="0"/>
          <w:numId w:val="18"/>
        </w:numPr>
        <w:spacing w:after="120" w:line="240" w:lineRule="auto"/>
        <w:rPr>
          <w:rFonts w:ascii="Arial" w:hAnsi="Arial" w:cs="Arial"/>
          <w:b/>
          <w:sz w:val="20"/>
          <w:szCs w:val="20"/>
          <w:lang w:val="cs-CZ"/>
        </w:rPr>
      </w:pPr>
      <w:r w:rsidRPr="00333CBA">
        <w:rPr>
          <w:rFonts w:ascii="Arial" w:hAnsi="Arial" w:cs="Arial"/>
          <w:b/>
          <w:sz w:val="20"/>
          <w:szCs w:val="20"/>
          <w:lang w:val="cs-CZ"/>
        </w:rPr>
        <w:lastRenderedPageBreak/>
        <w:t xml:space="preserve">Pokyny ke zpracování tabulek </w:t>
      </w:r>
      <w:r w:rsidR="00040C80" w:rsidRPr="00333CBA">
        <w:rPr>
          <w:rFonts w:ascii="Arial" w:hAnsi="Arial" w:cs="Arial"/>
          <w:b/>
          <w:sz w:val="20"/>
          <w:szCs w:val="20"/>
          <w:lang w:val="cs-CZ"/>
        </w:rPr>
        <w:t>po</w:t>
      </w:r>
      <w:r w:rsidRPr="00333CBA">
        <w:rPr>
          <w:rFonts w:ascii="Arial" w:hAnsi="Arial" w:cs="Arial"/>
          <w:b/>
          <w:sz w:val="20"/>
          <w:szCs w:val="20"/>
          <w:lang w:val="cs-CZ"/>
        </w:rPr>
        <w:t>dle vzoru v příloze č. 6 (Část B)</w:t>
      </w:r>
    </w:p>
    <w:p w14:paraId="279891BB" w14:textId="77777777" w:rsidR="003247DF" w:rsidRPr="00333CBA" w:rsidRDefault="003247DF" w:rsidP="003247DF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  <w:vertAlign w:val="superscript"/>
        </w:rPr>
        <w:t>1</w:t>
      </w:r>
      <w:r w:rsidRPr="00333CBA">
        <w:rPr>
          <w:rFonts w:cs="Arial"/>
          <w:szCs w:val="20"/>
        </w:rPr>
        <w:t xml:space="preserve"> rozumí se správce kapitoly </w:t>
      </w:r>
    </w:p>
    <w:p w14:paraId="231B72D9" w14:textId="77777777" w:rsidR="003247DF" w:rsidRPr="00333CBA" w:rsidRDefault="003247DF" w:rsidP="003247DF">
      <w:pPr>
        <w:spacing w:after="0" w:line="240" w:lineRule="auto"/>
        <w:rPr>
          <w:rFonts w:cs="Arial"/>
          <w:szCs w:val="20"/>
          <w:vertAlign w:val="superscript"/>
        </w:rPr>
      </w:pPr>
    </w:p>
    <w:p w14:paraId="6F11C659" w14:textId="77777777" w:rsidR="003247DF" w:rsidRPr="00333CBA" w:rsidRDefault="003247DF" w:rsidP="003247DF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  <w:vertAlign w:val="superscript"/>
        </w:rPr>
        <w:t>3</w:t>
      </w:r>
      <w:r w:rsidRPr="00333CBA">
        <w:rPr>
          <w:rFonts w:cs="Arial"/>
          <w:szCs w:val="20"/>
        </w:rPr>
        <w:t xml:space="preserve"> vyplní se pouze v případě, že poskytovatel není současně správcem kapitoly </w:t>
      </w:r>
    </w:p>
    <w:p w14:paraId="17F3242B" w14:textId="77777777" w:rsidR="003247DF" w:rsidRPr="00333CBA" w:rsidRDefault="003247DF" w:rsidP="003247DF">
      <w:pPr>
        <w:spacing w:after="0" w:line="240" w:lineRule="auto"/>
        <w:rPr>
          <w:rFonts w:cs="Arial"/>
          <w:szCs w:val="20"/>
        </w:rPr>
      </w:pPr>
    </w:p>
    <w:p w14:paraId="65BF4562" w14:textId="77777777" w:rsidR="003247DF" w:rsidRPr="00333CBA" w:rsidRDefault="003247DF" w:rsidP="003247DF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  <w:vertAlign w:val="superscript"/>
        </w:rPr>
        <w:t>4</w:t>
      </w:r>
      <w:r w:rsidRPr="00333CBA">
        <w:rPr>
          <w:rFonts w:cs="Arial"/>
          <w:szCs w:val="20"/>
        </w:rPr>
        <w:t xml:space="preserve"> rozumí se kraj, prostřednictvím kterého byla dotace poskytnuta </w:t>
      </w:r>
    </w:p>
    <w:p w14:paraId="75D5B08B" w14:textId="77777777" w:rsidR="003247DF" w:rsidRPr="00333CBA" w:rsidRDefault="003247DF" w:rsidP="003247DF">
      <w:pPr>
        <w:spacing w:after="0" w:line="240" w:lineRule="auto"/>
        <w:rPr>
          <w:rFonts w:cs="Arial"/>
          <w:szCs w:val="20"/>
          <w:highlight w:val="yellow"/>
        </w:rPr>
      </w:pPr>
    </w:p>
    <w:p w14:paraId="21E2AC93" w14:textId="2DF291BA" w:rsidR="003247DF" w:rsidRPr="00333CBA" w:rsidRDefault="00160624" w:rsidP="003247DF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sloupec a</w:t>
      </w:r>
    </w:p>
    <w:p w14:paraId="1003426C" w14:textId="77777777" w:rsidR="003247DF" w:rsidRPr="00333CBA" w:rsidRDefault="003247DF" w:rsidP="003247DF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uvádí se skupina podle příjemců: </w:t>
      </w:r>
    </w:p>
    <w:p w14:paraId="6817D37E" w14:textId="7054932E" w:rsidR="003247DF" w:rsidRPr="00932BDE" w:rsidRDefault="003247DF" w:rsidP="00490A7E">
      <w:pPr>
        <w:pStyle w:val="Odstavecseseznamem"/>
        <w:numPr>
          <w:ilvl w:val="0"/>
          <w:numId w:val="31"/>
        </w:numPr>
        <w:spacing w:after="0" w:line="240" w:lineRule="auto"/>
        <w:rPr>
          <w:rFonts w:ascii="Arial" w:hAnsi="Arial" w:cs="Arial"/>
          <w:sz w:val="20"/>
          <w:szCs w:val="20"/>
          <w:lang w:val="cs-CZ"/>
        </w:rPr>
      </w:pPr>
      <w:r w:rsidRPr="00932BDE">
        <w:rPr>
          <w:rFonts w:ascii="Arial" w:hAnsi="Arial" w:cs="Arial"/>
          <w:sz w:val="20"/>
          <w:szCs w:val="20"/>
          <w:lang w:val="cs-CZ"/>
        </w:rPr>
        <w:t>rozpočty územní úrovně,</w:t>
      </w:r>
    </w:p>
    <w:p w14:paraId="751973B1" w14:textId="779F4BAF" w:rsidR="003247DF" w:rsidRPr="00932BDE" w:rsidRDefault="003247DF" w:rsidP="00490A7E">
      <w:pPr>
        <w:pStyle w:val="Odstavecseseznamem"/>
        <w:numPr>
          <w:ilvl w:val="0"/>
          <w:numId w:val="31"/>
        </w:numPr>
        <w:spacing w:after="0" w:line="240" w:lineRule="auto"/>
        <w:rPr>
          <w:rFonts w:ascii="Arial" w:hAnsi="Arial" w:cs="Arial"/>
          <w:sz w:val="20"/>
          <w:szCs w:val="20"/>
          <w:lang w:val="cs-CZ"/>
        </w:rPr>
      </w:pPr>
      <w:r w:rsidRPr="00932BDE">
        <w:rPr>
          <w:rFonts w:ascii="Arial" w:hAnsi="Arial" w:cs="Arial"/>
          <w:sz w:val="20"/>
          <w:szCs w:val="20"/>
          <w:lang w:val="cs-CZ"/>
        </w:rPr>
        <w:t xml:space="preserve">ostatní příjemci </w:t>
      </w:r>
    </w:p>
    <w:p w14:paraId="6C785538" w14:textId="77777777" w:rsidR="001E0AC3" w:rsidRPr="00333CBA" w:rsidRDefault="001E0AC3" w:rsidP="00EB0ED4">
      <w:pPr>
        <w:spacing w:after="0" w:line="240" w:lineRule="auto"/>
        <w:rPr>
          <w:rFonts w:cs="Arial"/>
          <w:szCs w:val="20"/>
        </w:rPr>
      </w:pPr>
    </w:p>
    <w:p w14:paraId="1D6FB221" w14:textId="5D8F536D" w:rsidR="00C30471" w:rsidRDefault="00C30471" w:rsidP="004B2A66">
      <w:pPr>
        <w:spacing w:after="0" w:line="240" w:lineRule="auto"/>
        <w:rPr>
          <w:rFonts w:cs="Arial"/>
          <w:szCs w:val="20"/>
        </w:rPr>
      </w:pPr>
      <w:r>
        <w:rPr>
          <w:rFonts w:cs="Arial"/>
          <w:szCs w:val="20"/>
        </w:rPr>
        <w:t>sloupec b</w:t>
      </w:r>
    </w:p>
    <w:p w14:paraId="5E8057C9" w14:textId="3D638D58" w:rsidR="00C30471" w:rsidRDefault="00C30471" w:rsidP="004B2A66">
      <w:pPr>
        <w:spacing w:after="0" w:line="240" w:lineRule="auto"/>
        <w:rPr>
          <w:rFonts w:cs="Arial"/>
          <w:szCs w:val="20"/>
        </w:rPr>
      </w:pPr>
      <w:r>
        <w:rPr>
          <w:rFonts w:cs="Arial"/>
          <w:szCs w:val="20"/>
        </w:rPr>
        <w:t xml:space="preserve">vyplní </w:t>
      </w:r>
      <w:r w:rsidR="00CE6A52">
        <w:rPr>
          <w:rFonts w:cs="Arial"/>
          <w:szCs w:val="20"/>
        </w:rPr>
        <w:t>kraj</w:t>
      </w:r>
      <w:r>
        <w:rPr>
          <w:rFonts w:cs="Arial"/>
          <w:szCs w:val="20"/>
        </w:rPr>
        <w:t xml:space="preserve"> v případě, že se jedná o dotační </w:t>
      </w:r>
      <w:r w:rsidR="00C9341B">
        <w:rPr>
          <w:rFonts w:cs="Arial"/>
          <w:szCs w:val="20"/>
        </w:rPr>
        <w:t>ne</w:t>
      </w:r>
      <w:r>
        <w:rPr>
          <w:rFonts w:cs="Arial"/>
          <w:szCs w:val="20"/>
        </w:rPr>
        <w:t xml:space="preserve">investiční akce; uvádí se číslo programu jako souhrn akcí </w:t>
      </w:r>
      <w:r w:rsidR="00923338">
        <w:rPr>
          <w:rFonts w:cs="Arial"/>
          <w:szCs w:val="20"/>
        </w:rPr>
        <w:t xml:space="preserve">v modulu </w:t>
      </w:r>
      <w:r>
        <w:rPr>
          <w:rFonts w:cs="Arial"/>
          <w:szCs w:val="20"/>
        </w:rPr>
        <w:t>EDS/SMVS v rámci tohoto programu realizovaných</w:t>
      </w:r>
    </w:p>
    <w:p w14:paraId="741ECBFD" w14:textId="77777777" w:rsidR="00C30471" w:rsidRDefault="00C30471" w:rsidP="004B2A66">
      <w:pPr>
        <w:spacing w:after="0" w:line="240" w:lineRule="auto"/>
        <w:rPr>
          <w:rFonts w:cs="Arial"/>
          <w:szCs w:val="20"/>
        </w:rPr>
      </w:pPr>
    </w:p>
    <w:p w14:paraId="3DF02D51" w14:textId="3DDBE787" w:rsidR="004B2A66" w:rsidRPr="00333CBA" w:rsidRDefault="004B2A66" w:rsidP="004B2A6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</w:t>
      </w:r>
      <w:r w:rsidR="00C30471">
        <w:rPr>
          <w:rFonts w:cs="Arial"/>
          <w:szCs w:val="20"/>
        </w:rPr>
        <w:t>c</w:t>
      </w:r>
    </w:p>
    <w:p w14:paraId="42075BBC" w14:textId="321E2145" w:rsidR="004B2A66" w:rsidRPr="00333CBA" w:rsidRDefault="00017B3C" w:rsidP="004B2A6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účelový znak </w:t>
      </w:r>
      <w:r w:rsidR="00696056" w:rsidRPr="00333CBA">
        <w:rPr>
          <w:rFonts w:cs="Arial"/>
          <w:szCs w:val="20"/>
        </w:rPr>
        <w:t xml:space="preserve">kraj </w:t>
      </w:r>
      <w:r w:rsidR="004B2A66" w:rsidRPr="00333CBA">
        <w:rPr>
          <w:rFonts w:cs="Arial"/>
          <w:szCs w:val="20"/>
        </w:rPr>
        <w:t>vyplní jen u dotací poskytnutých rozpočtům územní úrovně</w:t>
      </w:r>
    </w:p>
    <w:p w14:paraId="2F5716EF" w14:textId="77777777" w:rsidR="004B2A66" w:rsidRPr="00333CBA" w:rsidRDefault="004B2A66" w:rsidP="004B2A66">
      <w:pPr>
        <w:spacing w:after="0" w:line="240" w:lineRule="auto"/>
        <w:rPr>
          <w:rFonts w:cs="Arial"/>
          <w:szCs w:val="20"/>
        </w:rPr>
      </w:pPr>
    </w:p>
    <w:p w14:paraId="3B17AE49" w14:textId="384DF9E3" w:rsidR="004B2A66" w:rsidRPr="00333CBA" w:rsidRDefault="004B2A66" w:rsidP="004B2A6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</w:t>
      </w:r>
      <w:r w:rsidR="00C30471">
        <w:rPr>
          <w:rFonts w:cs="Arial"/>
          <w:szCs w:val="20"/>
        </w:rPr>
        <w:t>d</w:t>
      </w:r>
    </w:p>
    <w:p w14:paraId="1685E9BC" w14:textId="6CD75206" w:rsidR="004B2A66" w:rsidRPr="00333CBA" w:rsidRDefault="006A34F4" w:rsidP="004B2A6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kraj </w:t>
      </w:r>
      <w:r w:rsidR="004B2A66" w:rsidRPr="00333CBA">
        <w:rPr>
          <w:rFonts w:cs="Arial"/>
          <w:szCs w:val="20"/>
        </w:rPr>
        <w:t xml:space="preserve">vyplní </w:t>
      </w:r>
      <w:r w:rsidR="004B2A66" w:rsidRPr="00333CBA">
        <w:rPr>
          <w:rFonts w:cs="Arial"/>
          <w:color w:val="000000"/>
          <w:szCs w:val="20"/>
        </w:rPr>
        <w:t xml:space="preserve">číslo jednací poskytovatele </w:t>
      </w:r>
      <w:r w:rsidR="004B2A66" w:rsidRPr="00333CBA">
        <w:rPr>
          <w:rFonts w:cs="Arial"/>
          <w:szCs w:val="20"/>
        </w:rPr>
        <w:t xml:space="preserve">u dotací poskytnutých z kapitoly Všeobecná pokladní správa </w:t>
      </w:r>
    </w:p>
    <w:p w14:paraId="2A648227" w14:textId="77777777" w:rsidR="003247DF" w:rsidRPr="00333CBA" w:rsidRDefault="003247DF" w:rsidP="003247DF">
      <w:pPr>
        <w:spacing w:after="0" w:line="240" w:lineRule="auto"/>
        <w:rPr>
          <w:rFonts w:cs="Arial"/>
          <w:szCs w:val="20"/>
        </w:rPr>
      </w:pPr>
    </w:p>
    <w:p w14:paraId="6CE1D620" w14:textId="77777777" w:rsidR="003247DF" w:rsidRPr="00333CBA" w:rsidRDefault="003247DF" w:rsidP="003247DF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1 </w:t>
      </w:r>
    </w:p>
    <w:p w14:paraId="2EE0802A" w14:textId="5DB35243" w:rsidR="003247DF" w:rsidRPr="00333CBA" w:rsidRDefault="003247DF" w:rsidP="003247DF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v případě kraje se uvádí celkový objem dotací převedených poskytovatelem prostřednictvím příslušného kraje na účty příjemců </w:t>
      </w:r>
      <w:r w:rsidR="00FD79FD" w:rsidRPr="00333CBA">
        <w:rPr>
          <w:rFonts w:cs="Arial"/>
          <w:szCs w:val="20"/>
        </w:rPr>
        <w:t>k 31. 12. roku, v němž byl projekt ukončen</w:t>
      </w:r>
    </w:p>
    <w:p w14:paraId="75A18C84" w14:textId="6FB12DEE" w:rsidR="003247DF" w:rsidRPr="00333CBA" w:rsidRDefault="003247DF" w:rsidP="003247DF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v případě poskytovatele se uvádí celkový objem dotací převedených poskytovatelem prostřednictvím příslušného kraje na účty příjemců </w:t>
      </w:r>
      <w:r w:rsidR="00FD79FD" w:rsidRPr="00333CBA">
        <w:rPr>
          <w:rFonts w:cs="Arial"/>
          <w:szCs w:val="20"/>
        </w:rPr>
        <w:t xml:space="preserve">k 31. 12. roku, v němž byl projekt ukončen s tím, že částka je snížena </w:t>
      </w:r>
      <w:r w:rsidRPr="00333CBA">
        <w:rPr>
          <w:rFonts w:cs="Arial"/>
          <w:szCs w:val="20"/>
        </w:rPr>
        <w:t xml:space="preserve">o vratky </w:t>
      </w:r>
      <w:r w:rsidR="00FD79FD" w:rsidRPr="00333CBA">
        <w:rPr>
          <w:rFonts w:cs="Arial"/>
          <w:szCs w:val="20"/>
        </w:rPr>
        <w:t>na výdajový účet</w:t>
      </w:r>
      <w:r w:rsidRPr="00333CBA">
        <w:rPr>
          <w:rFonts w:cs="Arial"/>
          <w:szCs w:val="20"/>
        </w:rPr>
        <w:t xml:space="preserve"> </w:t>
      </w:r>
      <w:r w:rsidR="00FD79FD" w:rsidRPr="00333CBA">
        <w:rPr>
          <w:rFonts w:cs="Arial"/>
          <w:szCs w:val="20"/>
        </w:rPr>
        <w:t xml:space="preserve">poskytovatele provedené </w:t>
      </w:r>
      <w:r w:rsidRPr="00333CBA">
        <w:rPr>
          <w:rFonts w:cs="Arial"/>
          <w:szCs w:val="20"/>
        </w:rPr>
        <w:t xml:space="preserve">v průběhu </w:t>
      </w:r>
      <w:r w:rsidR="00FD79FD" w:rsidRPr="00333CBA">
        <w:rPr>
          <w:rFonts w:cs="Arial"/>
          <w:szCs w:val="20"/>
        </w:rPr>
        <w:t>trvání projektu</w:t>
      </w:r>
      <w:r w:rsidRPr="00333CBA">
        <w:rPr>
          <w:rFonts w:cs="Arial"/>
          <w:szCs w:val="20"/>
        </w:rPr>
        <w:t xml:space="preserve"> </w:t>
      </w:r>
    </w:p>
    <w:p w14:paraId="5198AC2C" w14:textId="77777777" w:rsidR="003247DF" w:rsidRPr="00333CBA" w:rsidRDefault="003247DF" w:rsidP="003247DF">
      <w:pPr>
        <w:spacing w:after="0" w:line="240" w:lineRule="auto"/>
        <w:rPr>
          <w:rFonts w:cs="Arial"/>
          <w:szCs w:val="20"/>
        </w:rPr>
      </w:pPr>
    </w:p>
    <w:p w14:paraId="6911F683" w14:textId="77777777" w:rsidR="003247DF" w:rsidRPr="00333CBA" w:rsidRDefault="003247DF" w:rsidP="003247DF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2a </w:t>
      </w:r>
    </w:p>
    <w:p w14:paraId="712AFA52" w14:textId="7B3BE58A" w:rsidR="003247DF" w:rsidRPr="00333CBA" w:rsidRDefault="003247DF" w:rsidP="003247DF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vyplní se, pokud příjemci provedli vratku dotace, případně její části v průběhu </w:t>
      </w:r>
      <w:r w:rsidR="00FC3F05" w:rsidRPr="00333CBA">
        <w:rPr>
          <w:rFonts w:cs="Arial"/>
          <w:szCs w:val="20"/>
        </w:rPr>
        <w:t>trvání projektu</w:t>
      </w:r>
      <w:r w:rsidRPr="00333CBA">
        <w:rPr>
          <w:rFonts w:cs="Arial"/>
          <w:szCs w:val="20"/>
        </w:rPr>
        <w:t xml:space="preserve"> na účet kraje; sloupec je pouze informativní, není tedy zahrnut do výpočtu sloupce 4</w:t>
      </w:r>
    </w:p>
    <w:p w14:paraId="18D209DD" w14:textId="77777777" w:rsidR="003247DF" w:rsidRPr="00333CBA" w:rsidRDefault="003247DF" w:rsidP="003247DF">
      <w:pPr>
        <w:spacing w:after="0" w:line="240" w:lineRule="auto"/>
        <w:rPr>
          <w:rFonts w:cs="Arial"/>
          <w:szCs w:val="20"/>
        </w:rPr>
      </w:pPr>
    </w:p>
    <w:p w14:paraId="4CD11051" w14:textId="77777777" w:rsidR="003247DF" w:rsidRPr="00333CBA" w:rsidRDefault="003247DF" w:rsidP="003247DF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sloupec 2b</w:t>
      </w:r>
    </w:p>
    <w:p w14:paraId="0B6BD3A3" w14:textId="43E1D67E" w:rsidR="003247DF" w:rsidRPr="00333CBA" w:rsidRDefault="003247DF" w:rsidP="003247DF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vyplní se, pokud kraj převedl celou výši vratky nebo její část, kterou obdržel od obcí, ze svého účtu na výdajový účet poskytovatele v průběhu </w:t>
      </w:r>
      <w:r w:rsidR="00FC3F05" w:rsidRPr="00333CBA">
        <w:rPr>
          <w:rFonts w:cs="Arial"/>
          <w:szCs w:val="20"/>
        </w:rPr>
        <w:t>trvání projektu</w:t>
      </w:r>
      <w:r w:rsidRPr="00333CBA">
        <w:rPr>
          <w:rFonts w:cs="Arial"/>
          <w:szCs w:val="20"/>
        </w:rPr>
        <w:t>; sloupec je pro poskytovatele pouze informativní, není tedy</w:t>
      </w:r>
      <w:r w:rsidR="006B6AA4" w:rsidRPr="00333CBA">
        <w:rPr>
          <w:rFonts w:cs="Arial"/>
          <w:szCs w:val="20"/>
        </w:rPr>
        <w:t xml:space="preserve"> v případě poskytovatele</w:t>
      </w:r>
      <w:r w:rsidRPr="00333CBA">
        <w:rPr>
          <w:rFonts w:cs="Arial"/>
          <w:szCs w:val="20"/>
        </w:rPr>
        <w:t xml:space="preserve"> zahrnut do výpočtu sloupce 4</w:t>
      </w:r>
    </w:p>
    <w:p w14:paraId="30D4C1A7" w14:textId="77777777" w:rsidR="003247DF" w:rsidRPr="00333CBA" w:rsidRDefault="003247DF" w:rsidP="003247DF">
      <w:pPr>
        <w:spacing w:after="0" w:line="240" w:lineRule="auto"/>
        <w:rPr>
          <w:rFonts w:cs="Arial"/>
          <w:szCs w:val="20"/>
        </w:rPr>
      </w:pPr>
    </w:p>
    <w:p w14:paraId="6D1603E0" w14:textId="77777777" w:rsidR="003247DF" w:rsidRPr="00333CBA" w:rsidRDefault="003247DF" w:rsidP="003247DF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3 </w:t>
      </w:r>
    </w:p>
    <w:p w14:paraId="009F8AE9" w14:textId="4044F750" w:rsidR="00B46D2B" w:rsidRPr="00333CBA" w:rsidRDefault="00B46D2B" w:rsidP="00B46D2B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uvádí se výše prostředků skutečně použitých příjemci z poskytnuté dotace k 31. 12. roku, v němž byl projekt ukončen</w:t>
      </w:r>
    </w:p>
    <w:p w14:paraId="03A0BABB" w14:textId="77777777" w:rsidR="003247DF" w:rsidRPr="00333CBA" w:rsidRDefault="003247DF" w:rsidP="003247DF">
      <w:pPr>
        <w:spacing w:after="0" w:line="240" w:lineRule="auto"/>
        <w:rPr>
          <w:rFonts w:cs="Arial"/>
          <w:szCs w:val="20"/>
        </w:rPr>
      </w:pPr>
    </w:p>
    <w:p w14:paraId="4828403F" w14:textId="77777777" w:rsidR="003247DF" w:rsidRPr="00333CBA" w:rsidRDefault="003247DF" w:rsidP="003247DF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4 </w:t>
      </w:r>
    </w:p>
    <w:p w14:paraId="4B358B95" w14:textId="77777777" w:rsidR="003247DF" w:rsidRPr="00333CBA" w:rsidRDefault="003247DF" w:rsidP="003247DF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uvádí se předepsaná výše vratky dotace při finančním vypořádání</w:t>
      </w:r>
    </w:p>
    <w:p w14:paraId="6038B3C9" w14:textId="30D096A0" w:rsidR="003247DF" w:rsidRPr="00333CBA" w:rsidRDefault="003247DF" w:rsidP="003247DF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v případě kraje se 4 = 1 – 2b</w:t>
      </w:r>
      <w:r w:rsidR="00CE135E" w:rsidRPr="00333CBA">
        <w:rPr>
          <w:rFonts w:cs="Arial"/>
          <w:szCs w:val="20"/>
        </w:rPr>
        <w:t xml:space="preserve"> </w:t>
      </w:r>
      <w:r w:rsidRPr="00333CBA">
        <w:rPr>
          <w:rFonts w:cs="Arial"/>
          <w:szCs w:val="20"/>
        </w:rPr>
        <w:t>- 3</w:t>
      </w:r>
    </w:p>
    <w:p w14:paraId="7A560BFE" w14:textId="4D2F3471" w:rsidR="003247DF" w:rsidRPr="00333CBA" w:rsidRDefault="003247DF" w:rsidP="003247DF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v případě poskytovatele se 4 = 1 - 3</w:t>
      </w:r>
    </w:p>
    <w:p w14:paraId="521717A4" w14:textId="77777777" w:rsidR="00183FEB" w:rsidRPr="00333CBA" w:rsidRDefault="00183FEB" w:rsidP="00183FEB">
      <w:pPr>
        <w:rPr>
          <w:rFonts w:cs="Arial"/>
          <w:szCs w:val="20"/>
        </w:rPr>
      </w:pPr>
    </w:p>
    <w:p w14:paraId="5AF2DEE5" w14:textId="77777777" w:rsidR="00183FEB" w:rsidRPr="00333CBA" w:rsidRDefault="00183FEB">
      <w:pPr>
        <w:jc w:val="left"/>
        <w:rPr>
          <w:rFonts w:cs="Arial"/>
          <w:szCs w:val="20"/>
        </w:rPr>
      </w:pPr>
    </w:p>
    <w:p w14:paraId="325DDBBF" w14:textId="77777777" w:rsidR="00AD52DF" w:rsidRPr="00333CBA" w:rsidRDefault="00AD52DF">
      <w:pPr>
        <w:jc w:val="left"/>
        <w:rPr>
          <w:rFonts w:cs="Arial"/>
          <w:szCs w:val="20"/>
        </w:rPr>
      </w:pPr>
    </w:p>
    <w:p w14:paraId="55C3FF15" w14:textId="77777777" w:rsidR="00824F6E" w:rsidRPr="00333CBA" w:rsidRDefault="00824F6E">
      <w:pPr>
        <w:jc w:val="left"/>
        <w:rPr>
          <w:rFonts w:cs="Arial"/>
          <w:szCs w:val="20"/>
          <w:highlight w:val="magenta"/>
        </w:rPr>
      </w:pPr>
      <w:r w:rsidRPr="00333CBA">
        <w:rPr>
          <w:rFonts w:cs="Arial"/>
          <w:szCs w:val="20"/>
          <w:highlight w:val="magenta"/>
        </w:rPr>
        <w:br w:type="page"/>
      </w:r>
    </w:p>
    <w:p w14:paraId="5B1DBA85" w14:textId="77777777" w:rsidR="005012F8" w:rsidRPr="00333CBA" w:rsidRDefault="005012F8" w:rsidP="005012F8">
      <w:pPr>
        <w:spacing w:after="0" w:line="240" w:lineRule="auto"/>
        <w:rPr>
          <w:rFonts w:cs="Arial"/>
          <w:szCs w:val="20"/>
        </w:rPr>
      </w:pPr>
    </w:p>
    <w:p w14:paraId="1E895DC1" w14:textId="0D113428" w:rsidR="00F25426" w:rsidRPr="00333CBA" w:rsidRDefault="0016513F" w:rsidP="00333CBA">
      <w:pPr>
        <w:pStyle w:val="Odstavecseseznamem"/>
        <w:numPr>
          <w:ilvl w:val="0"/>
          <w:numId w:val="18"/>
        </w:numPr>
        <w:spacing w:after="120" w:line="240" w:lineRule="auto"/>
        <w:jc w:val="both"/>
        <w:rPr>
          <w:rFonts w:ascii="Arial" w:hAnsi="Arial" w:cs="Arial"/>
          <w:b/>
          <w:sz w:val="20"/>
          <w:szCs w:val="20"/>
          <w:lang w:val="cs-CZ"/>
        </w:rPr>
      </w:pPr>
      <w:r w:rsidRPr="00333CBA">
        <w:rPr>
          <w:rFonts w:ascii="Arial" w:hAnsi="Arial" w:cs="Arial"/>
          <w:b/>
          <w:sz w:val="20"/>
          <w:szCs w:val="20"/>
          <w:lang w:val="cs-CZ"/>
        </w:rPr>
        <w:t xml:space="preserve">Pokyny ke zpracování tabulky </w:t>
      </w:r>
      <w:r w:rsidR="00040C80" w:rsidRPr="00333CBA">
        <w:rPr>
          <w:rFonts w:ascii="Arial" w:hAnsi="Arial" w:cs="Arial"/>
          <w:b/>
          <w:sz w:val="20"/>
          <w:szCs w:val="20"/>
          <w:lang w:val="cs-CZ"/>
        </w:rPr>
        <w:t>po</w:t>
      </w:r>
      <w:r w:rsidRPr="00333CBA">
        <w:rPr>
          <w:rFonts w:ascii="Arial" w:hAnsi="Arial" w:cs="Arial"/>
          <w:b/>
          <w:sz w:val="20"/>
          <w:szCs w:val="20"/>
          <w:lang w:val="cs-CZ"/>
        </w:rPr>
        <w:t>dle vzoru v příloze č</w:t>
      </w:r>
      <w:r w:rsidR="00D0300B" w:rsidRPr="00333CBA">
        <w:rPr>
          <w:rFonts w:ascii="Arial" w:hAnsi="Arial" w:cs="Arial"/>
          <w:b/>
          <w:sz w:val="20"/>
          <w:szCs w:val="20"/>
          <w:lang w:val="cs-CZ"/>
        </w:rPr>
        <w:t xml:space="preserve">. </w:t>
      </w:r>
      <w:r w:rsidR="006022B8" w:rsidRPr="00333CBA">
        <w:rPr>
          <w:rFonts w:ascii="Arial" w:hAnsi="Arial" w:cs="Arial"/>
          <w:b/>
          <w:sz w:val="20"/>
          <w:szCs w:val="20"/>
          <w:lang w:val="cs-CZ"/>
        </w:rPr>
        <w:t xml:space="preserve">7 </w:t>
      </w:r>
      <w:r w:rsidR="00B1403D" w:rsidRPr="00333CBA">
        <w:rPr>
          <w:rFonts w:ascii="Arial" w:hAnsi="Arial" w:cs="Arial"/>
          <w:b/>
          <w:sz w:val="20"/>
          <w:szCs w:val="20"/>
          <w:lang w:val="cs-CZ"/>
        </w:rPr>
        <w:t xml:space="preserve">– </w:t>
      </w:r>
      <w:r w:rsidR="00566BCA" w:rsidRPr="00333CBA">
        <w:rPr>
          <w:rFonts w:ascii="Arial" w:hAnsi="Arial" w:cs="Arial"/>
          <w:b/>
          <w:sz w:val="20"/>
          <w:szCs w:val="20"/>
          <w:lang w:val="cs-CZ"/>
        </w:rPr>
        <w:t xml:space="preserve">Finanční vypořádání dotací </w:t>
      </w:r>
      <w:r w:rsidR="009E28C3" w:rsidRPr="00333CBA">
        <w:rPr>
          <w:rFonts w:ascii="Arial" w:hAnsi="Arial" w:cs="Arial"/>
          <w:b/>
          <w:sz w:val="20"/>
          <w:szCs w:val="20"/>
          <w:lang w:val="cs-CZ"/>
        </w:rPr>
        <w:t xml:space="preserve">poskytnutých </w:t>
      </w:r>
      <w:r w:rsidR="00566BCA" w:rsidRPr="00333CBA">
        <w:rPr>
          <w:rFonts w:ascii="Arial" w:hAnsi="Arial" w:cs="Arial"/>
          <w:b/>
          <w:sz w:val="20"/>
          <w:szCs w:val="20"/>
          <w:lang w:val="cs-CZ"/>
        </w:rPr>
        <w:t>z Národního fondu</w:t>
      </w:r>
    </w:p>
    <w:p w14:paraId="16DE7C00" w14:textId="75B2030E" w:rsidR="008F59B7" w:rsidRPr="00333CBA" w:rsidRDefault="00160624" w:rsidP="00D46BBD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sloupec a</w:t>
      </w:r>
      <w:r w:rsidR="008F59B7" w:rsidRPr="00333CBA">
        <w:rPr>
          <w:rFonts w:cs="Arial"/>
          <w:szCs w:val="20"/>
        </w:rPr>
        <w:t xml:space="preserve"> </w:t>
      </w:r>
    </w:p>
    <w:p w14:paraId="7047B907" w14:textId="235A5B6D" w:rsidR="005734A3" w:rsidRPr="00333CBA" w:rsidRDefault="005734A3" w:rsidP="005734A3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v případě příjemce se uvád</w:t>
      </w:r>
      <w:r w:rsidR="003367E0" w:rsidRPr="00333CBA">
        <w:rPr>
          <w:rFonts w:cs="Arial"/>
          <w:szCs w:val="20"/>
        </w:rPr>
        <w:t>ěj</w:t>
      </w:r>
      <w:r w:rsidRPr="00333CBA">
        <w:rPr>
          <w:rFonts w:cs="Arial"/>
          <w:szCs w:val="20"/>
        </w:rPr>
        <w:t>í jednotlivé</w:t>
      </w:r>
      <w:r w:rsidR="00D75C81" w:rsidRPr="00333CBA">
        <w:rPr>
          <w:rFonts w:cs="Arial"/>
          <w:szCs w:val="20"/>
        </w:rPr>
        <w:t xml:space="preserve"> dotační tituly</w:t>
      </w:r>
      <w:r w:rsidR="00BD2584" w:rsidRPr="00333CBA">
        <w:rPr>
          <w:rFonts w:cs="Arial"/>
          <w:szCs w:val="20"/>
        </w:rPr>
        <w:t xml:space="preserve"> </w:t>
      </w:r>
      <w:r w:rsidRPr="00333CBA">
        <w:rPr>
          <w:rFonts w:cs="Arial"/>
          <w:szCs w:val="20"/>
        </w:rPr>
        <w:t>v rámci příslušné skupiny příjemců</w:t>
      </w:r>
      <w:r w:rsidR="00BE706B" w:rsidRPr="00333CBA">
        <w:rPr>
          <w:rFonts w:cs="Arial"/>
          <w:szCs w:val="20"/>
        </w:rPr>
        <w:t>; jednotlivým dotačním titulem se rozumí účel stanovený v rozhodnutí, event. v dohodě nebo smlouvě o poskytnutí dotace</w:t>
      </w:r>
    </w:p>
    <w:p w14:paraId="0A92481E" w14:textId="77777777" w:rsidR="0035174B" w:rsidRPr="00333CBA" w:rsidRDefault="005734A3" w:rsidP="0035174B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v případě poskytovatele se uvádí </w:t>
      </w:r>
      <w:r w:rsidR="0035174B" w:rsidRPr="00333CBA">
        <w:rPr>
          <w:rFonts w:cs="Arial"/>
          <w:szCs w:val="20"/>
        </w:rPr>
        <w:t xml:space="preserve">skupina podle příjemců: </w:t>
      </w:r>
    </w:p>
    <w:p w14:paraId="28E56311" w14:textId="3CD7DE4E" w:rsidR="0035174B" w:rsidRPr="00333CBA" w:rsidRDefault="0035174B" w:rsidP="0035174B">
      <w:pPr>
        <w:pStyle w:val="Odstavecseseznamem"/>
        <w:numPr>
          <w:ilvl w:val="0"/>
          <w:numId w:val="26"/>
        </w:numPr>
        <w:spacing w:after="0" w:line="240" w:lineRule="auto"/>
        <w:rPr>
          <w:rFonts w:ascii="Arial" w:hAnsi="Arial" w:cs="Arial"/>
          <w:sz w:val="20"/>
          <w:szCs w:val="20"/>
          <w:lang w:val="cs-CZ"/>
        </w:rPr>
      </w:pPr>
      <w:r w:rsidRPr="00333CBA">
        <w:rPr>
          <w:rFonts w:ascii="Arial" w:hAnsi="Arial" w:cs="Arial"/>
          <w:sz w:val="20"/>
          <w:szCs w:val="20"/>
          <w:lang w:val="cs-CZ"/>
        </w:rPr>
        <w:t>státní příspěvkové organizace</w:t>
      </w:r>
      <w:r w:rsidR="007F0237">
        <w:rPr>
          <w:rFonts w:ascii="Arial" w:hAnsi="Arial" w:cs="Arial"/>
          <w:sz w:val="20"/>
          <w:szCs w:val="20"/>
          <w:lang w:val="cs-CZ"/>
        </w:rPr>
        <w:t xml:space="preserve"> pro finanční vztahy podle § 54 odst. 1 rozpočtových pravidel</w:t>
      </w:r>
      <w:r w:rsidRPr="00333CBA">
        <w:rPr>
          <w:rFonts w:ascii="Arial" w:hAnsi="Arial" w:cs="Arial"/>
          <w:sz w:val="20"/>
          <w:szCs w:val="20"/>
          <w:lang w:val="cs-CZ"/>
        </w:rPr>
        <w:t xml:space="preserve">, </w:t>
      </w:r>
    </w:p>
    <w:p w14:paraId="0316578D" w14:textId="5A702EF8" w:rsidR="0035174B" w:rsidRPr="00333CBA" w:rsidRDefault="00217E95" w:rsidP="0035174B">
      <w:pPr>
        <w:pStyle w:val="Odstavecseseznamem"/>
        <w:numPr>
          <w:ilvl w:val="0"/>
          <w:numId w:val="26"/>
        </w:numPr>
        <w:spacing w:after="0" w:line="240" w:lineRule="auto"/>
        <w:rPr>
          <w:rFonts w:ascii="Arial" w:hAnsi="Arial" w:cs="Arial"/>
          <w:sz w:val="20"/>
          <w:szCs w:val="20"/>
          <w:lang w:val="cs-CZ"/>
        </w:rPr>
      </w:pPr>
      <w:r w:rsidRPr="00333CBA">
        <w:rPr>
          <w:rFonts w:ascii="Arial" w:hAnsi="Arial" w:cs="Arial"/>
          <w:sz w:val="20"/>
          <w:szCs w:val="20"/>
          <w:lang w:val="cs-CZ"/>
        </w:rPr>
        <w:t>podnikatelé</w:t>
      </w:r>
      <w:r w:rsidR="0035174B" w:rsidRPr="00333CBA">
        <w:rPr>
          <w:rFonts w:ascii="Arial" w:hAnsi="Arial" w:cs="Arial"/>
          <w:sz w:val="20"/>
          <w:szCs w:val="20"/>
          <w:lang w:val="cs-CZ"/>
        </w:rPr>
        <w:t xml:space="preserve">, </w:t>
      </w:r>
    </w:p>
    <w:p w14:paraId="0B295D92" w14:textId="16F0607F" w:rsidR="0035174B" w:rsidRPr="00333CBA" w:rsidRDefault="0035174B" w:rsidP="0035174B">
      <w:pPr>
        <w:pStyle w:val="Odstavecseseznamem"/>
        <w:numPr>
          <w:ilvl w:val="0"/>
          <w:numId w:val="26"/>
        </w:numPr>
        <w:spacing w:after="0" w:line="240" w:lineRule="auto"/>
        <w:rPr>
          <w:rFonts w:ascii="Arial" w:hAnsi="Arial" w:cs="Arial"/>
          <w:sz w:val="20"/>
          <w:szCs w:val="20"/>
          <w:lang w:val="cs-CZ"/>
        </w:rPr>
      </w:pPr>
      <w:r w:rsidRPr="00333CBA">
        <w:rPr>
          <w:rFonts w:ascii="Arial" w:hAnsi="Arial" w:cs="Arial"/>
          <w:sz w:val="20"/>
          <w:szCs w:val="20"/>
          <w:lang w:val="cs-CZ"/>
        </w:rPr>
        <w:t xml:space="preserve">neziskové a podobné </w:t>
      </w:r>
      <w:r w:rsidR="007F0237">
        <w:rPr>
          <w:rFonts w:ascii="Arial" w:hAnsi="Arial" w:cs="Arial"/>
          <w:sz w:val="20"/>
          <w:szCs w:val="20"/>
          <w:lang w:val="cs-CZ"/>
        </w:rPr>
        <w:t xml:space="preserve">právnické </w:t>
      </w:r>
      <w:r w:rsidR="00217E95" w:rsidRPr="00333CBA">
        <w:rPr>
          <w:rFonts w:ascii="Arial" w:hAnsi="Arial" w:cs="Arial"/>
          <w:sz w:val="20"/>
          <w:szCs w:val="20"/>
          <w:lang w:val="cs-CZ"/>
        </w:rPr>
        <w:t>osoby</w:t>
      </w:r>
      <w:r w:rsidRPr="00333CBA">
        <w:rPr>
          <w:rFonts w:ascii="Arial" w:hAnsi="Arial" w:cs="Arial"/>
          <w:sz w:val="20"/>
          <w:szCs w:val="20"/>
          <w:lang w:val="cs-CZ"/>
        </w:rPr>
        <w:t xml:space="preserve">, </w:t>
      </w:r>
    </w:p>
    <w:p w14:paraId="4CF756FF" w14:textId="79B71B95" w:rsidR="0035174B" w:rsidRPr="00333CBA" w:rsidRDefault="0035174B" w:rsidP="0035174B">
      <w:pPr>
        <w:pStyle w:val="Odstavecseseznamem"/>
        <w:numPr>
          <w:ilvl w:val="0"/>
          <w:numId w:val="26"/>
        </w:numPr>
        <w:spacing w:after="0" w:line="240" w:lineRule="auto"/>
        <w:rPr>
          <w:rFonts w:ascii="Arial" w:hAnsi="Arial" w:cs="Arial"/>
          <w:sz w:val="20"/>
          <w:szCs w:val="20"/>
          <w:lang w:val="cs-CZ"/>
        </w:rPr>
      </w:pPr>
      <w:r w:rsidRPr="00333CBA">
        <w:rPr>
          <w:rFonts w:ascii="Arial" w:hAnsi="Arial" w:cs="Arial"/>
          <w:sz w:val="20"/>
          <w:szCs w:val="20"/>
          <w:lang w:val="cs-CZ"/>
        </w:rPr>
        <w:t xml:space="preserve">rozpočty ústřední úrovně, </w:t>
      </w:r>
    </w:p>
    <w:p w14:paraId="47D164DF" w14:textId="776CE237" w:rsidR="0035174B" w:rsidRPr="00333CBA" w:rsidRDefault="0035174B" w:rsidP="0035174B">
      <w:pPr>
        <w:pStyle w:val="Odstavecseseznamem"/>
        <w:numPr>
          <w:ilvl w:val="0"/>
          <w:numId w:val="26"/>
        </w:numPr>
        <w:spacing w:after="0" w:line="240" w:lineRule="auto"/>
        <w:rPr>
          <w:rFonts w:ascii="Arial" w:hAnsi="Arial" w:cs="Arial"/>
          <w:sz w:val="20"/>
          <w:szCs w:val="20"/>
          <w:lang w:val="cs-CZ"/>
        </w:rPr>
      </w:pPr>
      <w:r w:rsidRPr="00333CBA">
        <w:rPr>
          <w:rFonts w:ascii="Arial" w:hAnsi="Arial" w:cs="Arial"/>
          <w:sz w:val="20"/>
          <w:szCs w:val="20"/>
          <w:lang w:val="cs-CZ"/>
        </w:rPr>
        <w:t xml:space="preserve">rozpočty územní úrovně, </w:t>
      </w:r>
    </w:p>
    <w:p w14:paraId="47178D50" w14:textId="471173DF" w:rsidR="0035174B" w:rsidRPr="00333CBA" w:rsidRDefault="007F0237" w:rsidP="0035174B">
      <w:pPr>
        <w:pStyle w:val="Odstavecseseznamem"/>
        <w:numPr>
          <w:ilvl w:val="0"/>
          <w:numId w:val="26"/>
        </w:numPr>
        <w:spacing w:after="0" w:line="240" w:lineRule="auto"/>
        <w:rPr>
          <w:rFonts w:ascii="Arial" w:hAnsi="Arial" w:cs="Arial"/>
          <w:sz w:val="20"/>
          <w:szCs w:val="20"/>
          <w:lang w:val="cs-CZ"/>
        </w:rPr>
      </w:pPr>
      <w:r>
        <w:rPr>
          <w:rFonts w:ascii="Arial" w:hAnsi="Arial" w:cs="Arial"/>
          <w:sz w:val="20"/>
          <w:szCs w:val="20"/>
          <w:lang w:val="cs-CZ"/>
        </w:rPr>
        <w:t xml:space="preserve">státní </w:t>
      </w:r>
      <w:r w:rsidR="0035174B" w:rsidRPr="00333CBA">
        <w:rPr>
          <w:rFonts w:ascii="Arial" w:hAnsi="Arial" w:cs="Arial"/>
          <w:sz w:val="20"/>
          <w:szCs w:val="20"/>
          <w:lang w:val="cs-CZ"/>
        </w:rPr>
        <w:t>příspěvkové</w:t>
      </w:r>
      <w:r>
        <w:rPr>
          <w:rFonts w:ascii="Arial" w:hAnsi="Arial" w:cs="Arial"/>
          <w:sz w:val="20"/>
          <w:szCs w:val="20"/>
          <w:lang w:val="cs-CZ"/>
        </w:rPr>
        <w:t xml:space="preserve"> organizace pro jiné vztahy než v písmenu a. </w:t>
      </w:r>
      <w:r w:rsidR="0035174B" w:rsidRPr="00333CBA">
        <w:rPr>
          <w:rFonts w:ascii="Arial" w:hAnsi="Arial" w:cs="Arial"/>
          <w:sz w:val="20"/>
          <w:szCs w:val="20"/>
          <w:lang w:val="cs-CZ"/>
        </w:rPr>
        <w:t xml:space="preserve">a podobné organizace, </w:t>
      </w:r>
    </w:p>
    <w:p w14:paraId="6D9508C8" w14:textId="77777777" w:rsidR="0035174B" w:rsidRPr="00333CBA" w:rsidRDefault="0035174B" w:rsidP="0035174B">
      <w:pPr>
        <w:pStyle w:val="Odstavecseseznamem"/>
        <w:numPr>
          <w:ilvl w:val="0"/>
          <w:numId w:val="26"/>
        </w:numPr>
        <w:spacing w:after="0" w:line="240" w:lineRule="auto"/>
        <w:rPr>
          <w:rFonts w:ascii="Arial" w:hAnsi="Arial" w:cs="Arial"/>
          <w:sz w:val="20"/>
          <w:szCs w:val="20"/>
          <w:lang w:val="cs-CZ"/>
        </w:rPr>
      </w:pPr>
      <w:r w:rsidRPr="00333CBA">
        <w:rPr>
          <w:rFonts w:ascii="Arial" w:hAnsi="Arial" w:cs="Arial"/>
          <w:sz w:val="20"/>
          <w:szCs w:val="20"/>
          <w:lang w:val="cs-CZ"/>
        </w:rPr>
        <w:t xml:space="preserve">nepodnikající fyzické osoby, </w:t>
      </w:r>
    </w:p>
    <w:p w14:paraId="097ECEE1" w14:textId="77777777" w:rsidR="0035174B" w:rsidRPr="00333CBA" w:rsidRDefault="0035174B" w:rsidP="0035174B">
      <w:pPr>
        <w:pStyle w:val="Odstavecseseznamem"/>
        <w:numPr>
          <w:ilvl w:val="0"/>
          <w:numId w:val="26"/>
        </w:numPr>
        <w:spacing w:after="0" w:line="240" w:lineRule="auto"/>
        <w:rPr>
          <w:rFonts w:ascii="Arial" w:hAnsi="Arial" w:cs="Arial"/>
          <w:sz w:val="20"/>
          <w:szCs w:val="20"/>
          <w:lang w:val="cs-CZ"/>
        </w:rPr>
      </w:pPr>
      <w:r w:rsidRPr="00333CBA">
        <w:rPr>
          <w:rFonts w:ascii="Arial" w:hAnsi="Arial" w:cs="Arial"/>
          <w:sz w:val="20"/>
          <w:szCs w:val="20"/>
          <w:lang w:val="cs-CZ"/>
        </w:rPr>
        <w:t>ostatní příjemci</w:t>
      </w:r>
    </w:p>
    <w:p w14:paraId="60D348B5" w14:textId="77777777" w:rsidR="006B0343" w:rsidRPr="00333CBA" w:rsidRDefault="006B0343" w:rsidP="00D46BBD">
      <w:pPr>
        <w:spacing w:after="0" w:line="240" w:lineRule="auto"/>
        <w:rPr>
          <w:rFonts w:cs="Arial"/>
          <w:szCs w:val="20"/>
        </w:rPr>
      </w:pPr>
    </w:p>
    <w:p w14:paraId="6364CDF3" w14:textId="77777777" w:rsidR="00D46BBD" w:rsidRPr="00333CBA" w:rsidRDefault="00D46BBD" w:rsidP="00D46BBD">
      <w:pPr>
        <w:spacing w:after="0" w:line="240" w:lineRule="auto"/>
        <w:rPr>
          <w:rFonts w:cs="Arial"/>
          <w:szCs w:val="20"/>
        </w:rPr>
      </w:pPr>
    </w:p>
    <w:p w14:paraId="2D3DCE80" w14:textId="77777777" w:rsidR="008F59B7" w:rsidRPr="00333CBA" w:rsidRDefault="008F59B7" w:rsidP="00D46BBD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1 </w:t>
      </w:r>
    </w:p>
    <w:p w14:paraId="3727DB91" w14:textId="77777777" w:rsidR="00FB5B74" w:rsidRPr="00333CBA" w:rsidRDefault="001B1287" w:rsidP="00FB5B74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uvádí se celkový objem dotací převedených z Národního fondu na účet příjemce za celou dobu trvání projektu</w:t>
      </w:r>
      <w:r w:rsidR="00FB5B74" w:rsidRPr="00333CBA">
        <w:rPr>
          <w:rFonts w:cs="Arial"/>
          <w:szCs w:val="20"/>
        </w:rPr>
        <w:t xml:space="preserve"> s tím, že částka je snížena o vratky na účet Národního fondu provedené v průběhu trvání projektu</w:t>
      </w:r>
    </w:p>
    <w:p w14:paraId="0F1F2611" w14:textId="77777777" w:rsidR="001B1287" w:rsidRPr="00333CBA" w:rsidRDefault="001B1287" w:rsidP="001B1287">
      <w:pPr>
        <w:spacing w:after="0" w:line="240" w:lineRule="auto"/>
        <w:rPr>
          <w:rFonts w:cs="Arial"/>
          <w:szCs w:val="20"/>
        </w:rPr>
      </w:pPr>
    </w:p>
    <w:p w14:paraId="39040C3B" w14:textId="77777777" w:rsidR="00D46BBD" w:rsidRPr="00333CBA" w:rsidRDefault="00D46BBD" w:rsidP="00D46BBD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2 </w:t>
      </w:r>
    </w:p>
    <w:p w14:paraId="6B55F3CB" w14:textId="77777777" w:rsidR="00D46BBD" w:rsidRPr="00333CBA" w:rsidRDefault="00D46BBD" w:rsidP="00D46BBD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uvádí se celkový objem prostředků skutečně použitých příjemcem z poskytnuté </w:t>
      </w:r>
      <w:r w:rsidR="001B1287" w:rsidRPr="00333CBA">
        <w:rPr>
          <w:rFonts w:cs="Arial"/>
          <w:szCs w:val="20"/>
        </w:rPr>
        <w:t xml:space="preserve">dotace </w:t>
      </w:r>
      <w:r w:rsidRPr="00333CBA">
        <w:rPr>
          <w:rFonts w:cs="Arial"/>
          <w:szCs w:val="20"/>
        </w:rPr>
        <w:t>z Národního fondu k</w:t>
      </w:r>
      <w:r w:rsidR="0014762E" w:rsidRPr="00333CBA">
        <w:rPr>
          <w:rFonts w:cs="Arial"/>
          <w:szCs w:val="20"/>
        </w:rPr>
        <w:t> </w:t>
      </w:r>
      <w:r w:rsidRPr="00333CBA">
        <w:rPr>
          <w:rFonts w:cs="Arial"/>
          <w:szCs w:val="20"/>
        </w:rPr>
        <w:t>31.</w:t>
      </w:r>
      <w:r w:rsidR="0014762E" w:rsidRPr="00333CBA">
        <w:rPr>
          <w:rFonts w:cs="Arial"/>
          <w:szCs w:val="20"/>
        </w:rPr>
        <w:t> </w:t>
      </w:r>
      <w:r w:rsidRPr="00333CBA">
        <w:rPr>
          <w:rFonts w:cs="Arial"/>
          <w:szCs w:val="20"/>
        </w:rPr>
        <w:t>12.</w:t>
      </w:r>
      <w:r w:rsidR="0014762E" w:rsidRPr="00333CBA">
        <w:rPr>
          <w:rFonts w:cs="Arial"/>
          <w:szCs w:val="20"/>
        </w:rPr>
        <w:t> </w:t>
      </w:r>
      <w:r w:rsidRPr="00333CBA">
        <w:rPr>
          <w:rFonts w:cs="Arial"/>
          <w:szCs w:val="20"/>
        </w:rPr>
        <w:t xml:space="preserve">roku, v němž </w:t>
      </w:r>
      <w:r w:rsidR="00566BCA" w:rsidRPr="00333CBA">
        <w:rPr>
          <w:rFonts w:cs="Arial"/>
          <w:szCs w:val="20"/>
        </w:rPr>
        <w:t xml:space="preserve">byl </w:t>
      </w:r>
      <w:r w:rsidRPr="00333CBA">
        <w:rPr>
          <w:rFonts w:cs="Arial"/>
          <w:szCs w:val="20"/>
        </w:rPr>
        <w:t>projekt ukončen</w:t>
      </w:r>
    </w:p>
    <w:p w14:paraId="5B76B412" w14:textId="77777777" w:rsidR="00D46BBD" w:rsidRPr="00333CBA" w:rsidRDefault="00D46BBD" w:rsidP="00D46BBD">
      <w:pPr>
        <w:spacing w:after="0" w:line="240" w:lineRule="auto"/>
        <w:rPr>
          <w:rFonts w:cs="Arial"/>
          <w:szCs w:val="20"/>
        </w:rPr>
      </w:pPr>
    </w:p>
    <w:p w14:paraId="73E70428" w14:textId="77777777" w:rsidR="00692261" w:rsidRPr="00333CBA" w:rsidRDefault="00692261" w:rsidP="009E268F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3 </w:t>
      </w:r>
    </w:p>
    <w:p w14:paraId="009768C6" w14:textId="4E79C5DE" w:rsidR="005012F8" w:rsidRPr="00333CBA" w:rsidRDefault="00D46BBD" w:rsidP="009E268F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uvádí se </w:t>
      </w:r>
      <w:r w:rsidR="00692261" w:rsidRPr="00333CBA">
        <w:rPr>
          <w:rFonts w:cs="Arial"/>
          <w:szCs w:val="20"/>
        </w:rPr>
        <w:t xml:space="preserve">předepsaná výše vratky </w:t>
      </w:r>
      <w:r w:rsidRPr="00333CBA">
        <w:rPr>
          <w:rFonts w:cs="Arial"/>
          <w:szCs w:val="20"/>
        </w:rPr>
        <w:t xml:space="preserve">dotace při finančním vypořádání </w:t>
      </w:r>
    </w:p>
    <w:p w14:paraId="4B9B1952" w14:textId="77777777" w:rsidR="00892A05" w:rsidRPr="00333CBA" w:rsidRDefault="00892A05" w:rsidP="009E268F">
      <w:pPr>
        <w:spacing w:after="0" w:line="240" w:lineRule="auto"/>
        <w:rPr>
          <w:rFonts w:cs="Arial"/>
          <w:szCs w:val="20"/>
        </w:rPr>
      </w:pPr>
    </w:p>
    <w:p w14:paraId="18272AC5" w14:textId="77777777" w:rsidR="009E268F" w:rsidRPr="00333CBA" w:rsidRDefault="009E268F" w:rsidP="009E268F">
      <w:pPr>
        <w:spacing w:after="0" w:line="240" w:lineRule="auto"/>
        <w:rPr>
          <w:rFonts w:cs="Arial"/>
          <w:szCs w:val="20"/>
        </w:rPr>
      </w:pPr>
    </w:p>
    <w:p w14:paraId="31A08D8D" w14:textId="535B34D4" w:rsidR="006F11EF" w:rsidRPr="00333CBA" w:rsidRDefault="0016513F" w:rsidP="00333CBA">
      <w:pPr>
        <w:pStyle w:val="Odstavecseseznamem"/>
        <w:numPr>
          <w:ilvl w:val="0"/>
          <w:numId w:val="18"/>
        </w:numPr>
        <w:spacing w:after="120" w:line="240" w:lineRule="auto"/>
        <w:jc w:val="both"/>
        <w:rPr>
          <w:rFonts w:ascii="Arial" w:hAnsi="Arial" w:cs="Arial"/>
          <w:b/>
          <w:sz w:val="20"/>
          <w:szCs w:val="20"/>
          <w:lang w:val="cs-CZ"/>
        </w:rPr>
      </w:pPr>
      <w:r w:rsidRPr="00333CBA">
        <w:rPr>
          <w:rFonts w:ascii="Arial" w:hAnsi="Arial" w:cs="Arial"/>
          <w:b/>
          <w:sz w:val="20"/>
          <w:szCs w:val="20"/>
          <w:lang w:val="cs-CZ"/>
        </w:rPr>
        <w:t xml:space="preserve">Pokyny ke zpracování tabulky </w:t>
      </w:r>
      <w:r w:rsidR="00040C80" w:rsidRPr="00333CBA">
        <w:rPr>
          <w:rFonts w:ascii="Arial" w:hAnsi="Arial" w:cs="Arial"/>
          <w:b/>
          <w:sz w:val="20"/>
          <w:szCs w:val="20"/>
          <w:lang w:val="cs-CZ"/>
        </w:rPr>
        <w:t>po</w:t>
      </w:r>
      <w:r w:rsidRPr="00333CBA">
        <w:rPr>
          <w:rFonts w:ascii="Arial" w:hAnsi="Arial" w:cs="Arial"/>
          <w:b/>
          <w:sz w:val="20"/>
          <w:szCs w:val="20"/>
          <w:lang w:val="cs-CZ"/>
        </w:rPr>
        <w:t xml:space="preserve">dle vzoru v příloze </w:t>
      </w:r>
      <w:r w:rsidR="006F11EF" w:rsidRPr="00333CBA">
        <w:rPr>
          <w:rFonts w:ascii="Arial" w:hAnsi="Arial" w:cs="Arial"/>
          <w:b/>
          <w:sz w:val="20"/>
          <w:szCs w:val="20"/>
          <w:lang w:val="cs-CZ"/>
        </w:rPr>
        <w:t xml:space="preserve">č. </w:t>
      </w:r>
      <w:r w:rsidR="006022B8" w:rsidRPr="00333CBA">
        <w:rPr>
          <w:rFonts w:ascii="Arial" w:hAnsi="Arial" w:cs="Arial"/>
          <w:b/>
          <w:sz w:val="20"/>
          <w:szCs w:val="20"/>
          <w:lang w:val="cs-CZ"/>
        </w:rPr>
        <w:t xml:space="preserve">8 </w:t>
      </w:r>
      <w:r w:rsidR="0021461F" w:rsidRPr="00333CBA">
        <w:rPr>
          <w:rFonts w:ascii="Arial" w:hAnsi="Arial" w:cs="Arial"/>
          <w:b/>
          <w:sz w:val="20"/>
          <w:szCs w:val="20"/>
          <w:lang w:val="cs-CZ"/>
        </w:rPr>
        <w:t xml:space="preserve">- </w:t>
      </w:r>
      <w:r w:rsidR="009D4444" w:rsidRPr="00333CBA">
        <w:rPr>
          <w:rFonts w:ascii="Arial" w:hAnsi="Arial" w:cs="Arial"/>
          <w:b/>
          <w:sz w:val="20"/>
          <w:szCs w:val="20"/>
          <w:lang w:val="cs-CZ"/>
        </w:rPr>
        <w:t>Finanční vypořádání prostředků poskytnutých příjemcům na řešení škod</w:t>
      </w:r>
      <w:r w:rsidR="00155ABB" w:rsidRPr="00333CBA">
        <w:rPr>
          <w:rFonts w:ascii="Arial" w:hAnsi="Arial" w:cs="Arial"/>
          <w:b/>
          <w:sz w:val="20"/>
          <w:szCs w:val="20"/>
          <w:lang w:val="cs-CZ"/>
        </w:rPr>
        <w:t xml:space="preserve"> po</w:t>
      </w:r>
      <w:r w:rsidR="00C9079B" w:rsidRPr="00333CBA">
        <w:rPr>
          <w:rFonts w:ascii="Arial" w:hAnsi="Arial" w:cs="Arial"/>
          <w:b/>
          <w:sz w:val="20"/>
          <w:szCs w:val="20"/>
          <w:lang w:val="cs-CZ"/>
        </w:rPr>
        <w:t xml:space="preserve"> živelních pohromách</w:t>
      </w:r>
    </w:p>
    <w:p w14:paraId="776326B9" w14:textId="186D19F6" w:rsidR="00301F3C" w:rsidRDefault="00301F3C" w:rsidP="000D2F7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  <w:vertAlign w:val="superscript"/>
        </w:rPr>
        <w:t>1</w:t>
      </w:r>
      <w:r w:rsidRPr="00333CBA">
        <w:rPr>
          <w:rFonts w:cs="Arial"/>
          <w:szCs w:val="20"/>
        </w:rPr>
        <w:t xml:space="preserve"> rozumí se správce kapitoly </w:t>
      </w:r>
    </w:p>
    <w:p w14:paraId="2C89BF05" w14:textId="3B71F5B0" w:rsidR="00C75FE8" w:rsidRDefault="00C75FE8" w:rsidP="000D2F76">
      <w:pPr>
        <w:spacing w:after="0" w:line="240" w:lineRule="auto"/>
        <w:rPr>
          <w:rFonts w:cs="Arial"/>
          <w:szCs w:val="20"/>
        </w:rPr>
      </w:pPr>
    </w:p>
    <w:p w14:paraId="639F7CF2" w14:textId="77777777" w:rsidR="00C75FE8" w:rsidRPr="00333CBA" w:rsidRDefault="00C75FE8" w:rsidP="00C75FE8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  <w:vertAlign w:val="superscript"/>
        </w:rPr>
        <w:t>3</w:t>
      </w:r>
      <w:r w:rsidRPr="00333CBA">
        <w:rPr>
          <w:rFonts w:cs="Arial"/>
          <w:szCs w:val="20"/>
        </w:rPr>
        <w:t xml:space="preserve"> vyplní se pouze v případě, že poskytovatel není současně správcem kapitoly </w:t>
      </w:r>
    </w:p>
    <w:p w14:paraId="31D17281" w14:textId="77777777" w:rsidR="00301F3C" w:rsidRPr="00333CBA" w:rsidRDefault="00301F3C" w:rsidP="000D2F76">
      <w:pPr>
        <w:spacing w:after="0" w:line="240" w:lineRule="auto"/>
        <w:rPr>
          <w:rFonts w:cs="Arial"/>
          <w:szCs w:val="20"/>
        </w:rPr>
      </w:pPr>
    </w:p>
    <w:p w14:paraId="4B229CE6" w14:textId="77777777" w:rsidR="00301F3C" w:rsidRPr="00333CBA" w:rsidRDefault="00EB28D3" w:rsidP="000D2F7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  <w:vertAlign w:val="superscript"/>
        </w:rPr>
        <w:t>4</w:t>
      </w:r>
      <w:r w:rsidRPr="00333CBA">
        <w:rPr>
          <w:rFonts w:cs="Arial"/>
          <w:szCs w:val="20"/>
        </w:rPr>
        <w:t xml:space="preserve"> rozumí se kraj, pros</w:t>
      </w:r>
      <w:r w:rsidR="006B0343" w:rsidRPr="00333CBA">
        <w:rPr>
          <w:rFonts w:cs="Arial"/>
          <w:szCs w:val="20"/>
        </w:rPr>
        <w:t>třednictvím kterého byla dotace</w:t>
      </w:r>
      <w:r w:rsidRPr="00333CBA">
        <w:rPr>
          <w:rFonts w:cs="Arial"/>
          <w:szCs w:val="20"/>
        </w:rPr>
        <w:t xml:space="preserve"> poskytnuta </w:t>
      </w:r>
    </w:p>
    <w:p w14:paraId="09E9FBD3" w14:textId="77777777" w:rsidR="004C5ACE" w:rsidRPr="00333CBA" w:rsidRDefault="004C5ACE" w:rsidP="000D2F76">
      <w:pPr>
        <w:spacing w:after="0" w:line="240" w:lineRule="auto"/>
        <w:rPr>
          <w:rFonts w:cs="Arial"/>
          <w:szCs w:val="20"/>
          <w:vertAlign w:val="superscript"/>
        </w:rPr>
      </w:pPr>
    </w:p>
    <w:p w14:paraId="706E8014" w14:textId="58C1878C" w:rsidR="004C5ACE" w:rsidRPr="00333CBA" w:rsidRDefault="00160624" w:rsidP="000D2F7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sloupec a</w:t>
      </w:r>
    </w:p>
    <w:p w14:paraId="5A346278" w14:textId="77777777" w:rsidR="006B0343" w:rsidRPr="00333CBA" w:rsidRDefault="00242076" w:rsidP="000D2F7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v případě příjemce se</w:t>
      </w:r>
      <w:r w:rsidR="00DD2519" w:rsidRPr="00333CBA">
        <w:rPr>
          <w:rFonts w:cs="Arial"/>
          <w:szCs w:val="20"/>
        </w:rPr>
        <w:t xml:space="preserve"> uvád</w:t>
      </w:r>
      <w:r w:rsidR="003C2786" w:rsidRPr="00333CBA">
        <w:rPr>
          <w:rFonts w:cs="Arial"/>
          <w:szCs w:val="20"/>
        </w:rPr>
        <w:t>ěj</w:t>
      </w:r>
      <w:r w:rsidR="00DD2519" w:rsidRPr="00333CBA">
        <w:rPr>
          <w:rFonts w:cs="Arial"/>
          <w:szCs w:val="20"/>
        </w:rPr>
        <w:t xml:space="preserve">í jednotlivé dotační </w:t>
      </w:r>
      <w:r w:rsidR="00877682" w:rsidRPr="00333CBA">
        <w:rPr>
          <w:rFonts w:cs="Arial"/>
          <w:szCs w:val="20"/>
        </w:rPr>
        <w:t>tituly</w:t>
      </w:r>
      <w:r w:rsidR="00DD2519" w:rsidRPr="00333CBA">
        <w:rPr>
          <w:rFonts w:cs="Arial"/>
          <w:szCs w:val="20"/>
        </w:rPr>
        <w:t xml:space="preserve"> v rámci příslušné skupiny příjemců;</w:t>
      </w:r>
      <w:r w:rsidRPr="00333CBA">
        <w:rPr>
          <w:rFonts w:cs="Arial"/>
          <w:szCs w:val="20"/>
        </w:rPr>
        <w:t xml:space="preserve"> </w:t>
      </w:r>
      <w:r w:rsidR="004C5ACE" w:rsidRPr="00333CBA">
        <w:rPr>
          <w:rFonts w:cs="Arial"/>
          <w:szCs w:val="20"/>
        </w:rPr>
        <w:t xml:space="preserve">jednotlivým </w:t>
      </w:r>
      <w:r w:rsidR="008C5D1E" w:rsidRPr="00333CBA">
        <w:rPr>
          <w:rFonts w:cs="Arial"/>
          <w:szCs w:val="20"/>
        </w:rPr>
        <w:t xml:space="preserve">dotačním </w:t>
      </w:r>
      <w:r w:rsidR="00877682" w:rsidRPr="00333CBA">
        <w:rPr>
          <w:rFonts w:cs="Arial"/>
          <w:szCs w:val="20"/>
        </w:rPr>
        <w:t xml:space="preserve">titulem </w:t>
      </w:r>
      <w:r w:rsidR="004C5ACE" w:rsidRPr="00333CBA">
        <w:rPr>
          <w:rFonts w:cs="Arial"/>
          <w:szCs w:val="20"/>
        </w:rPr>
        <w:t>se roz</w:t>
      </w:r>
      <w:r w:rsidR="00D2554A" w:rsidRPr="00333CBA">
        <w:rPr>
          <w:rFonts w:cs="Arial"/>
          <w:szCs w:val="20"/>
        </w:rPr>
        <w:t>umí</w:t>
      </w:r>
      <w:r w:rsidR="004C5ACE" w:rsidRPr="00333CBA">
        <w:rPr>
          <w:rFonts w:cs="Arial"/>
          <w:szCs w:val="20"/>
        </w:rPr>
        <w:t xml:space="preserve"> účel stanovený v rozhodnutí, event. v dohodě nebo smlouvě o poskytnutí dotace </w:t>
      </w:r>
    </w:p>
    <w:p w14:paraId="26B28251" w14:textId="77777777" w:rsidR="00242076" w:rsidRPr="00333CBA" w:rsidRDefault="00242076" w:rsidP="0024207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v případě poskytovatele </w:t>
      </w:r>
      <w:r w:rsidR="006D65B3" w:rsidRPr="00333CBA">
        <w:rPr>
          <w:rFonts w:cs="Arial"/>
          <w:szCs w:val="20"/>
        </w:rPr>
        <w:t xml:space="preserve">nebo kraje </w:t>
      </w:r>
      <w:r w:rsidRPr="00333CBA">
        <w:rPr>
          <w:rFonts w:cs="Arial"/>
          <w:szCs w:val="20"/>
        </w:rPr>
        <w:t xml:space="preserve">se uvádí </w:t>
      </w:r>
      <w:r w:rsidR="00DD2519" w:rsidRPr="00333CBA">
        <w:rPr>
          <w:rFonts w:cs="Arial"/>
          <w:szCs w:val="20"/>
        </w:rPr>
        <w:t>skupin</w:t>
      </w:r>
      <w:r w:rsidR="00877682" w:rsidRPr="00333CBA">
        <w:rPr>
          <w:rFonts w:cs="Arial"/>
          <w:szCs w:val="20"/>
        </w:rPr>
        <w:t>a podle</w:t>
      </w:r>
      <w:r w:rsidR="00DD2519" w:rsidRPr="00333CBA">
        <w:rPr>
          <w:rFonts w:cs="Arial"/>
          <w:szCs w:val="20"/>
        </w:rPr>
        <w:t xml:space="preserve"> příjemců</w:t>
      </w:r>
      <w:r w:rsidR="00877682" w:rsidRPr="00333CBA">
        <w:rPr>
          <w:rFonts w:cs="Arial"/>
          <w:szCs w:val="20"/>
        </w:rPr>
        <w:t>:</w:t>
      </w:r>
    </w:p>
    <w:p w14:paraId="293E2668" w14:textId="1888224C" w:rsidR="00877682" w:rsidRPr="00333CBA" w:rsidRDefault="00877682" w:rsidP="00877682">
      <w:pPr>
        <w:pStyle w:val="Odstavecseseznamem"/>
        <w:numPr>
          <w:ilvl w:val="0"/>
          <w:numId w:val="27"/>
        </w:numPr>
        <w:spacing w:after="0" w:line="240" w:lineRule="auto"/>
        <w:rPr>
          <w:rFonts w:ascii="Arial" w:hAnsi="Arial" w:cs="Arial"/>
          <w:sz w:val="20"/>
          <w:szCs w:val="20"/>
          <w:lang w:val="cs-CZ"/>
        </w:rPr>
      </w:pPr>
      <w:r w:rsidRPr="00333CBA">
        <w:rPr>
          <w:rFonts w:ascii="Arial" w:hAnsi="Arial" w:cs="Arial"/>
          <w:sz w:val="20"/>
          <w:szCs w:val="20"/>
          <w:lang w:val="cs-CZ"/>
        </w:rPr>
        <w:t xml:space="preserve">rozpočty územní úrovně, </w:t>
      </w:r>
    </w:p>
    <w:p w14:paraId="4A5413DD" w14:textId="6D069B81" w:rsidR="00242076" w:rsidRPr="00333CBA" w:rsidRDefault="00877682" w:rsidP="00EB0ED4">
      <w:pPr>
        <w:pStyle w:val="Odstavecseseznamem"/>
        <w:numPr>
          <w:ilvl w:val="0"/>
          <w:numId w:val="27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333CBA">
        <w:rPr>
          <w:rFonts w:ascii="Arial" w:hAnsi="Arial" w:cs="Arial"/>
          <w:sz w:val="20"/>
          <w:szCs w:val="20"/>
          <w:lang w:val="cs-CZ"/>
        </w:rPr>
        <w:t>ostatní příjemci</w:t>
      </w:r>
    </w:p>
    <w:p w14:paraId="5743B829" w14:textId="77777777" w:rsidR="004C5ACE" w:rsidRPr="00333CBA" w:rsidRDefault="004C5ACE" w:rsidP="000D2F76">
      <w:pPr>
        <w:spacing w:after="0" w:line="240" w:lineRule="auto"/>
        <w:rPr>
          <w:rFonts w:cs="Arial"/>
          <w:szCs w:val="20"/>
        </w:rPr>
      </w:pPr>
    </w:p>
    <w:p w14:paraId="7D2CB024" w14:textId="77777777" w:rsidR="009E786E" w:rsidRPr="009E786E" w:rsidRDefault="009E786E" w:rsidP="009E786E">
      <w:pPr>
        <w:spacing w:after="0" w:line="240" w:lineRule="auto"/>
        <w:rPr>
          <w:rFonts w:cs="Arial"/>
          <w:szCs w:val="20"/>
        </w:rPr>
      </w:pPr>
      <w:r w:rsidRPr="009E786E">
        <w:rPr>
          <w:rFonts w:cs="Arial"/>
          <w:szCs w:val="20"/>
        </w:rPr>
        <w:t xml:space="preserve">sloupec b </w:t>
      </w:r>
    </w:p>
    <w:p w14:paraId="366E54AF" w14:textId="77777777" w:rsidR="009E786E" w:rsidRPr="009E786E" w:rsidRDefault="009E786E" w:rsidP="009E786E">
      <w:pPr>
        <w:spacing w:after="0" w:line="240" w:lineRule="auto"/>
        <w:rPr>
          <w:rFonts w:cs="Arial"/>
          <w:szCs w:val="20"/>
        </w:rPr>
      </w:pPr>
      <w:r w:rsidRPr="009E786E">
        <w:rPr>
          <w:rFonts w:cs="Arial"/>
          <w:szCs w:val="20"/>
        </w:rPr>
        <w:t>účelový znak vyplní kraj u dotací poskytnutých rozpočtům územní úrovně</w:t>
      </w:r>
    </w:p>
    <w:p w14:paraId="41B37DF0" w14:textId="77777777" w:rsidR="009E786E" w:rsidRPr="009E786E" w:rsidRDefault="009E786E" w:rsidP="009E786E">
      <w:pPr>
        <w:spacing w:after="0" w:line="240" w:lineRule="auto"/>
        <w:rPr>
          <w:rFonts w:cs="Arial"/>
          <w:szCs w:val="20"/>
        </w:rPr>
      </w:pPr>
    </w:p>
    <w:p w14:paraId="1DF33B27" w14:textId="77777777" w:rsidR="009E786E" w:rsidRPr="009E786E" w:rsidRDefault="009E786E" w:rsidP="009E786E">
      <w:pPr>
        <w:spacing w:after="0" w:line="240" w:lineRule="auto"/>
        <w:rPr>
          <w:rFonts w:cs="Arial"/>
          <w:szCs w:val="20"/>
        </w:rPr>
      </w:pPr>
      <w:r w:rsidRPr="009E786E">
        <w:rPr>
          <w:rFonts w:cs="Arial"/>
          <w:szCs w:val="20"/>
        </w:rPr>
        <w:t>sloupec c</w:t>
      </w:r>
    </w:p>
    <w:p w14:paraId="2AF67836" w14:textId="17310E47" w:rsidR="009E786E" w:rsidRDefault="009E786E" w:rsidP="009E786E">
      <w:pPr>
        <w:spacing w:after="0" w:line="240" w:lineRule="auto"/>
        <w:rPr>
          <w:rFonts w:cs="Arial"/>
          <w:szCs w:val="20"/>
        </w:rPr>
      </w:pPr>
      <w:r w:rsidRPr="009E786E">
        <w:rPr>
          <w:rFonts w:cs="Arial"/>
          <w:szCs w:val="20"/>
        </w:rPr>
        <w:t>kraj vyplní číslo jednací poskytovatele u dotací poskytnutých z kapitoly Všeobecná pokladní správa</w:t>
      </w:r>
    </w:p>
    <w:p w14:paraId="44E75E58" w14:textId="77777777" w:rsidR="009E786E" w:rsidRDefault="009E786E" w:rsidP="000D2F76">
      <w:pPr>
        <w:spacing w:after="0" w:line="240" w:lineRule="auto"/>
        <w:rPr>
          <w:rFonts w:cs="Arial"/>
          <w:szCs w:val="20"/>
        </w:rPr>
      </w:pPr>
    </w:p>
    <w:p w14:paraId="096E06DE" w14:textId="4C6E7766" w:rsidR="00B476CD" w:rsidRPr="00333CBA" w:rsidRDefault="007E4F36" w:rsidP="000D2F7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sloupec 1</w:t>
      </w:r>
    </w:p>
    <w:p w14:paraId="2A1397A2" w14:textId="7E993810" w:rsidR="00F619D2" w:rsidRDefault="00B476CD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v případě příjemce, jemuž byla dotace poskytnuta prostřednictvím kraje, se uvádí výše dotace převedená poskytovatelem na účet příjemce prostřednictvím příslušného kraje </w:t>
      </w:r>
      <w:r w:rsidR="00024E3E" w:rsidRPr="00333CBA">
        <w:rPr>
          <w:rFonts w:cs="Arial"/>
          <w:szCs w:val="20"/>
        </w:rPr>
        <w:t xml:space="preserve">za celou dobu možnosti použití poskytnutých prostředků na stanovený účel </w:t>
      </w:r>
    </w:p>
    <w:p w14:paraId="7334E6EE" w14:textId="04F2D6B1" w:rsidR="00F746DD" w:rsidRDefault="0019171A" w:rsidP="0019171A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v případě příjemce, který je krajem nebo </w:t>
      </w:r>
      <w:r w:rsidR="00C31423">
        <w:rPr>
          <w:rFonts w:cs="Arial"/>
          <w:szCs w:val="20"/>
        </w:rPr>
        <w:t>H</w:t>
      </w:r>
      <w:r w:rsidRPr="00333CBA">
        <w:rPr>
          <w:rFonts w:cs="Arial"/>
          <w:szCs w:val="20"/>
        </w:rPr>
        <w:t xml:space="preserve">lavním městem Prahou, se uvádí výše dotace převedená poskytovatelem na účet příjemce za celou dobu možnosti použití poskytnutých prostředků na stanovený účel </w:t>
      </w:r>
    </w:p>
    <w:p w14:paraId="26E5E73E" w14:textId="3E9EF54A" w:rsidR="0019171A" w:rsidRPr="00333CBA" w:rsidRDefault="0019171A" w:rsidP="0019171A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v případě kraje se uvádí celkový objem dotací převedených poskytovatelem prostřednictvím příslušného kraje na účty příjemců </w:t>
      </w:r>
    </w:p>
    <w:p w14:paraId="5C011C28" w14:textId="5D0C368B" w:rsidR="00F619D2" w:rsidRDefault="00B476CD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v případě poskytovatele se uvádí celkový objem dotací převedených poskytovatelem </w:t>
      </w:r>
      <w:r w:rsidR="0071596B" w:rsidRPr="00333CBA">
        <w:rPr>
          <w:rFonts w:cs="Arial"/>
          <w:szCs w:val="20"/>
        </w:rPr>
        <w:t xml:space="preserve">na účty příjemců </w:t>
      </w:r>
      <w:r w:rsidR="0063323F" w:rsidRPr="00333CBA">
        <w:rPr>
          <w:rFonts w:cs="Arial"/>
          <w:szCs w:val="20"/>
        </w:rPr>
        <w:t xml:space="preserve">přímo </w:t>
      </w:r>
      <w:r w:rsidR="0071596B" w:rsidRPr="00333CBA">
        <w:rPr>
          <w:rFonts w:cs="Arial"/>
          <w:szCs w:val="20"/>
        </w:rPr>
        <w:t xml:space="preserve">nebo </w:t>
      </w:r>
      <w:r w:rsidRPr="00333CBA">
        <w:rPr>
          <w:rFonts w:cs="Arial"/>
          <w:szCs w:val="20"/>
        </w:rPr>
        <w:t xml:space="preserve">prostřednictvím příslušného kraje snížený o vratky provedené </w:t>
      </w:r>
      <w:r w:rsidR="0019171A">
        <w:rPr>
          <w:rFonts w:cs="Arial"/>
          <w:szCs w:val="20"/>
        </w:rPr>
        <w:t>na výdajový účet poskytovatele v průběhu možnosti použití prostředků na stanovený účel</w:t>
      </w:r>
    </w:p>
    <w:p w14:paraId="7C4C1A3F" w14:textId="0E97DC80" w:rsidR="000B2BE5" w:rsidRDefault="000B2BE5">
      <w:pPr>
        <w:spacing w:after="0" w:line="240" w:lineRule="auto"/>
        <w:rPr>
          <w:rFonts w:cs="Arial"/>
          <w:szCs w:val="20"/>
        </w:rPr>
      </w:pPr>
    </w:p>
    <w:p w14:paraId="6D5106F6" w14:textId="77777777" w:rsidR="00490A7E" w:rsidRDefault="00490A7E" w:rsidP="000B2BE5">
      <w:pPr>
        <w:spacing w:after="0" w:line="240" w:lineRule="auto"/>
        <w:rPr>
          <w:rFonts w:cs="Arial"/>
          <w:szCs w:val="20"/>
        </w:rPr>
      </w:pPr>
    </w:p>
    <w:p w14:paraId="60EFC4D2" w14:textId="198A64FD" w:rsidR="000B2BE5" w:rsidRPr="00333CBA" w:rsidRDefault="000B2BE5" w:rsidP="000B2BE5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lastRenderedPageBreak/>
        <w:t xml:space="preserve">sloupec 2a </w:t>
      </w:r>
    </w:p>
    <w:p w14:paraId="695E9C4E" w14:textId="389560DE" w:rsidR="000B2BE5" w:rsidRPr="00333CBA" w:rsidRDefault="000B2BE5" w:rsidP="000B2BE5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vyplní se, pokud příjemci</w:t>
      </w:r>
      <w:r>
        <w:rPr>
          <w:rFonts w:cs="Arial"/>
          <w:szCs w:val="20"/>
        </w:rPr>
        <w:t xml:space="preserve"> (netýká se kraje a </w:t>
      </w:r>
      <w:r w:rsidR="00C31423">
        <w:rPr>
          <w:rFonts w:cs="Arial"/>
          <w:szCs w:val="20"/>
        </w:rPr>
        <w:t>H</w:t>
      </w:r>
      <w:r>
        <w:rPr>
          <w:rFonts w:cs="Arial"/>
          <w:szCs w:val="20"/>
        </w:rPr>
        <w:t>l. města Prahy)</w:t>
      </w:r>
      <w:r w:rsidRPr="00333CBA">
        <w:rPr>
          <w:rFonts w:cs="Arial"/>
          <w:szCs w:val="20"/>
        </w:rPr>
        <w:t xml:space="preserve"> provedli vratku </w:t>
      </w:r>
      <w:r>
        <w:rPr>
          <w:rFonts w:cs="Arial"/>
          <w:szCs w:val="20"/>
        </w:rPr>
        <w:t xml:space="preserve">dotace, případně její části </w:t>
      </w:r>
      <w:r w:rsidRPr="00333CBA">
        <w:rPr>
          <w:rFonts w:cs="Arial"/>
          <w:szCs w:val="20"/>
        </w:rPr>
        <w:t xml:space="preserve">v průběhu </w:t>
      </w:r>
      <w:r>
        <w:rPr>
          <w:rFonts w:cs="Arial"/>
          <w:szCs w:val="20"/>
        </w:rPr>
        <w:t>možnosti použití prostředků na stanovený účel, n</w:t>
      </w:r>
      <w:r w:rsidRPr="00333CBA">
        <w:rPr>
          <w:rFonts w:cs="Arial"/>
          <w:szCs w:val="20"/>
        </w:rPr>
        <w:t xml:space="preserve">a účet kraje; sloupec je pouze informativní, není tedy </w:t>
      </w:r>
      <w:r>
        <w:rPr>
          <w:rFonts w:cs="Arial"/>
          <w:szCs w:val="20"/>
        </w:rPr>
        <w:t xml:space="preserve">v případě kraje, prostřednictvím kterého byla dotace poskytnuta, a poskytovatele </w:t>
      </w:r>
      <w:r w:rsidRPr="00333CBA">
        <w:rPr>
          <w:rFonts w:cs="Arial"/>
          <w:szCs w:val="20"/>
        </w:rPr>
        <w:t>zahrnut do výpočtu sloupce 4</w:t>
      </w:r>
    </w:p>
    <w:p w14:paraId="6D9F4B61" w14:textId="77777777" w:rsidR="000B2BE5" w:rsidRPr="00333CBA" w:rsidRDefault="000B2BE5" w:rsidP="000B2BE5">
      <w:pPr>
        <w:spacing w:after="0" w:line="240" w:lineRule="auto"/>
        <w:rPr>
          <w:rFonts w:cs="Arial"/>
          <w:szCs w:val="20"/>
        </w:rPr>
      </w:pPr>
    </w:p>
    <w:p w14:paraId="131BA96C" w14:textId="77777777" w:rsidR="000B2BE5" w:rsidRPr="00333CBA" w:rsidRDefault="000B2BE5" w:rsidP="000B2BE5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sloupec 2b</w:t>
      </w:r>
    </w:p>
    <w:p w14:paraId="273F5E57" w14:textId="573DF505" w:rsidR="000B2BE5" w:rsidRPr="00333CBA" w:rsidRDefault="000B2BE5" w:rsidP="000B2BE5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vyplní se, pokud kraj</w:t>
      </w:r>
      <w:r w:rsidR="0033207B">
        <w:rPr>
          <w:rFonts w:cs="Arial"/>
          <w:szCs w:val="20"/>
        </w:rPr>
        <w:t>, jehož prostřednictvím byla dotace poskytnuta,</w:t>
      </w:r>
      <w:r w:rsidRPr="00333CBA">
        <w:rPr>
          <w:rFonts w:cs="Arial"/>
          <w:szCs w:val="20"/>
        </w:rPr>
        <w:t xml:space="preserve"> převedl celou výši vratky nebo její část, kterou obdržel od obcí, </w:t>
      </w:r>
      <w:r w:rsidR="0033207B">
        <w:rPr>
          <w:rFonts w:cs="Arial"/>
          <w:szCs w:val="20"/>
        </w:rPr>
        <w:t xml:space="preserve">nebo příjemce, která je krajem nebo Hlavním městem Prahou, </w:t>
      </w:r>
      <w:r w:rsidRPr="00333CBA">
        <w:rPr>
          <w:rFonts w:cs="Arial"/>
          <w:szCs w:val="20"/>
        </w:rPr>
        <w:t>ze svého účtu na výdajový účet poskytovatele již v průběhu roku; sloupec je pro poskytovatele pouze informativní, není tedy v případě poskytovatele zahrnut do výpočtu sloupce 4</w:t>
      </w:r>
    </w:p>
    <w:p w14:paraId="14E690B7" w14:textId="41987658" w:rsidR="00B476CD" w:rsidRPr="00333CBA" w:rsidRDefault="00B476CD" w:rsidP="000D2F76">
      <w:pPr>
        <w:spacing w:after="0" w:line="240" w:lineRule="auto"/>
        <w:rPr>
          <w:rFonts w:cs="Arial"/>
          <w:szCs w:val="20"/>
        </w:rPr>
      </w:pPr>
    </w:p>
    <w:p w14:paraId="4AE359FA" w14:textId="25F05071" w:rsidR="007E4F36" w:rsidRPr="00333CBA" w:rsidRDefault="00113418" w:rsidP="000D2F7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</w:t>
      </w:r>
      <w:r w:rsidR="000B2BE5">
        <w:rPr>
          <w:rFonts w:cs="Arial"/>
          <w:szCs w:val="20"/>
        </w:rPr>
        <w:t>3</w:t>
      </w:r>
      <w:r w:rsidR="000B2BE5" w:rsidRPr="00333CBA">
        <w:rPr>
          <w:rFonts w:cs="Arial"/>
          <w:szCs w:val="20"/>
        </w:rPr>
        <w:t xml:space="preserve"> </w:t>
      </w:r>
    </w:p>
    <w:p w14:paraId="0EFFB5D9" w14:textId="77777777" w:rsidR="00113418" w:rsidRPr="00333CBA" w:rsidRDefault="007E4F36" w:rsidP="000D2F7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uvádí se celkový objem skutečně použitých p</w:t>
      </w:r>
      <w:r w:rsidR="009C4AA0" w:rsidRPr="00333CBA">
        <w:rPr>
          <w:rFonts w:cs="Arial"/>
          <w:szCs w:val="20"/>
        </w:rPr>
        <w:t xml:space="preserve">rostředků na stanovený účel za </w:t>
      </w:r>
      <w:r w:rsidRPr="00333CBA">
        <w:rPr>
          <w:rFonts w:cs="Arial"/>
          <w:szCs w:val="20"/>
        </w:rPr>
        <w:t xml:space="preserve">celou dobu </w:t>
      </w:r>
      <w:r w:rsidR="00A609E4" w:rsidRPr="00333CBA">
        <w:rPr>
          <w:rFonts w:cs="Arial"/>
          <w:szCs w:val="20"/>
        </w:rPr>
        <w:t>po</w:t>
      </w:r>
      <w:r w:rsidRPr="00333CBA">
        <w:rPr>
          <w:rFonts w:cs="Arial"/>
          <w:szCs w:val="20"/>
        </w:rPr>
        <w:t>užití</w:t>
      </w:r>
    </w:p>
    <w:p w14:paraId="02EFFA23" w14:textId="77777777" w:rsidR="000D2F76" w:rsidRPr="00333CBA" w:rsidRDefault="000D2F76" w:rsidP="000D2F76">
      <w:pPr>
        <w:spacing w:after="0" w:line="240" w:lineRule="auto"/>
        <w:rPr>
          <w:rFonts w:cs="Arial"/>
          <w:szCs w:val="20"/>
        </w:rPr>
      </w:pPr>
    </w:p>
    <w:p w14:paraId="4B5BBBF3" w14:textId="0F4AC0D7" w:rsidR="000D2F76" w:rsidRPr="00333CBA" w:rsidRDefault="000D2F76" w:rsidP="000D2F7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</w:t>
      </w:r>
      <w:r w:rsidR="000B2BE5">
        <w:rPr>
          <w:rFonts w:cs="Arial"/>
          <w:szCs w:val="20"/>
        </w:rPr>
        <w:t>4</w:t>
      </w:r>
    </w:p>
    <w:p w14:paraId="19462BB4" w14:textId="4E496F79" w:rsidR="00A25D5D" w:rsidRDefault="000D2F76" w:rsidP="000D2F7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uvádí se </w:t>
      </w:r>
      <w:r w:rsidR="00692261" w:rsidRPr="00333CBA">
        <w:rPr>
          <w:rFonts w:cs="Arial"/>
          <w:szCs w:val="20"/>
        </w:rPr>
        <w:t>předepsaná výše vratky</w:t>
      </w:r>
      <w:r w:rsidRPr="00333CBA">
        <w:rPr>
          <w:rFonts w:cs="Arial"/>
          <w:szCs w:val="20"/>
        </w:rPr>
        <w:t xml:space="preserve"> dotace při finančním vypořádání</w:t>
      </w:r>
    </w:p>
    <w:p w14:paraId="0FB3E97D" w14:textId="77777777" w:rsidR="000B2BE5" w:rsidRDefault="000B2BE5" w:rsidP="000B2BE5">
      <w:pPr>
        <w:spacing w:after="0" w:line="240" w:lineRule="auto"/>
        <w:rPr>
          <w:rFonts w:cs="Arial"/>
          <w:szCs w:val="20"/>
        </w:rPr>
      </w:pPr>
      <w:r>
        <w:rPr>
          <w:rFonts w:cs="Arial"/>
          <w:szCs w:val="20"/>
        </w:rPr>
        <w:t>v případě příjemce se sloupec 4 = 1 – 2a – 3</w:t>
      </w:r>
    </w:p>
    <w:p w14:paraId="04112546" w14:textId="41D4BE04" w:rsidR="000B2BE5" w:rsidRDefault="000B2BE5" w:rsidP="000B2BE5">
      <w:pPr>
        <w:spacing w:after="0" w:line="240" w:lineRule="auto"/>
        <w:rPr>
          <w:rFonts w:cs="Arial"/>
          <w:szCs w:val="20"/>
        </w:rPr>
      </w:pPr>
      <w:r>
        <w:rPr>
          <w:rFonts w:cs="Arial"/>
          <w:szCs w:val="20"/>
        </w:rPr>
        <w:t xml:space="preserve">v případě příjemce, kterým je kraj nebo </w:t>
      </w:r>
      <w:r w:rsidR="00C31423">
        <w:rPr>
          <w:rFonts w:cs="Arial"/>
          <w:szCs w:val="20"/>
        </w:rPr>
        <w:t>H</w:t>
      </w:r>
      <w:r>
        <w:rPr>
          <w:rFonts w:cs="Arial"/>
          <w:szCs w:val="20"/>
        </w:rPr>
        <w:t>lavní město Praha, se sloupec 4 = 1 – 2b - 3</w:t>
      </w:r>
    </w:p>
    <w:p w14:paraId="20CF9F23" w14:textId="77777777" w:rsidR="000B2BE5" w:rsidRPr="00333CBA" w:rsidRDefault="000B2BE5" w:rsidP="000B2BE5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v případě kraje se sloupec 4 = 1 – 2b - 3</w:t>
      </w:r>
    </w:p>
    <w:p w14:paraId="5818B7BD" w14:textId="77777777" w:rsidR="000B2BE5" w:rsidRPr="00333CBA" w:rsidRDefault="000B2BE5" w:rsidP="000B2BE5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v případě poskytovatele se sloupec 4 = 1 - 3</w:t>
      </w:r>
    </w:p>
    <w:p w14:paraId="7246583C" w14:textId="77777777" w:rsidR="000B2BE5" w:rsidRPr="00333CBA" w:rsidRDefault="000B2BE5" w:rsidP="000D2F76">
      <w:pPr>
        <w:spacing w:after="0" w:line="240" w:lineRule="auto"/>
        <w:rPr>
          <w:rFonts w:cs="Arial"/>
          <w:szCs w:val="20"/>
        </w:rPr>
      </w:pPr>
    </w:p>
    <w:p w14:paraId="34075B61" w14:textId="77777777" w:rsidR="00C961B5" w:rsidRPr="00333CBA" w:rsidRDefault="00C961B5" w:rsidP="000D2F76">
      <w:pPr>
        <w:spacing w:after="0" w:line="240" w:lineRule="auto"/>
        <w:rPr>
          <w:rFonts w:cs="Arial"/>
          <w:szCs w:val="20"/>
        </w:rPr>
      </w:pPr>
    </w:p>
    <w:p w14:paraId="149D107E" w14:textId="77777777" w:rsidR="00AB7470" w:rsidRPr="00333CBA" w:rsidRDefault="00AB7470" w:rsidP="000D2F76">
      <w:pPr>
        <w:spacing w:after="0" w:line="240" w:lineRule="auto"/>
        <w:rPr>
          <w:rFonts w:cs="Arial"/>
          <w:szCs w:val="20"/>
        </w:rPr>
      </w:pPr>
    </w:p>
    <w:p w14:paraId="2E23A38C" w14:textId="7BE93C20" w:rsidR="00086B9F" w:rsidRPr="00333CBA" w:rsidRDefault="0016513F" w:rsidP="00333CBA">
      <w:pPr>
        <w:pStyle w:val="Odstavecseseznamem"/>
        <w:numPr>
          <w:ilvl w:val="0"/>
          <w:numId w:val="18"/>
        </w:numPr>
        <w:spacing w:after="120" w:line="240" w:lineRule="auto"/>
        <w:jc w:val="both"/>
        <w:rPr>
          <w:rFonts w:ascii="Arial" w:hAnsi="Arial" w:cs="Arial"/>
          <w:b/>
          <w:sz w:val="20"/>
          <w:szCs w:val="20"/>
          <w:lang w:val="cs-CZ"/>
        </w:rPr>
      </w:pPr>
      <w:r w:rsidRPr="00333CBA">
        <w:rPr>
          <w:rFonts w:ascii="Arial" w:hAnsi="Arial" w:cs="Arial"/>
          <w:b/>
          <w:sz w:val="20"/>
          <w:szCs w:val="20"/>
          <w:lang w:val="cs-CZ"/>
        </w:rPr>
        <w:t xml:space="preserve">Pokyny ke zpracování tabulky </w:t>
      </w:r>
      <w:r w:rsidR="00040C80" w:rsidRPr="00333CBA">
        <w:rPr>
          <w:rFonts w:ascii="Arial" w:hAnsi="Arial" w:cs="Arial"/>
          <w:b/>
          <w:sz w:val="20"/>
          <w:szCs w:val="20"/>
          <w:lang w:val="cs-CZ"/>
        </w:rPr>
        <w:t>po</w:t>
      </w:r>
      <w:r w:rsidRPr="00333CBA">
        <w:rPr>
          <w:rFonts w:ascii="Arial" w:hAnsi="Arial" w:cs="Arial"/>
          <w:b/>
          <w:sz w:val="20"/>
          <w:szCs w:val="20"/>
          <w:lang w:val="cs-CZ"/>
        </w:rPr>
        <w:t xml:space="preserve">dle vzoru v příloze č. </w:t>
      </w:r>
      <w:r w:rsidR="006022B8" w:rsidRPr="00333CBA">
        <w:rPr>
          <w:rFonts w:ascii="Arial" w:hAnsi="Arial" w:cs="Arial"/>
          <w:b/>
          <w:sz w:val="20"/>
          <w:szCs w:val="20"/>
          <w:lang w:val="cs-CZ"/>
        </w:rPr>
        <w:t xml:space="preserve">9 </w:t>
      </w:r>
      <w:r w:rsidR="00086B9F" w:rsidRPr="00333CBA">
        <w:rPr>
          <w:rFonts w:ascii="Arial" w:hAnsi="Arial" w:cs="Arial"/>
          <w:b/>
          <w:sz w:val="20"/>
          <w:szCs w:val="20"/>
          <w:lang w:val="cs-CZ"/>
        </w:rPr>
        <w:t>– Finanční vypořádání prostředků rezervního fondu organizačních složek státu</w:t>
      </w:r>
    </w:p>
    <w:p w14:paraId="284600E9" w14:textId="77777777" w:rsidR="00086B9F" w:rsidRPr="00333CBA" w:rsidRDefault="00086B9F" w:rsidP="00086B9F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  <w:vertAlign w:val="superscript"/>
        </w:rPr>
        <w:t>1</w:t>
      </w:r>
      <w:r w:rsidRPr="00333CBA">
        <w:rPr>
          <w:rFonts w:cs="Arial"/>
          <w:szCs w:val="20"/>
        </w:rPr>
        <w:t xml:space="preserve"> rozumí se správce kapitoly </w:t>
      </w:r>
    </w:p>
    <w:p w14:paraId="209DB653" w14:textId="77777777" w:rsidR="00086B9F" w:rsidRPr="00333CBA" w:rsidRDefault="00086B9F" w:rsidP="00086B9F">
      <w:pPr>
        <w:spacing w:after="0" w:line="240" w:lineRule="auto"/>
        <w:rPr>
          <w:rFonts w:cs="Arial"/>
          <w:szCs w:val="20"/>
        </w:rPr>
      </w:pPr>
    </w:p>
    <w:p w14:paraId="5D685329" w14:textId="2516F346" w:rsidR="00086B9F" w:rsidRPr="00333CBA" w:rsidRDefault="00160624" w:rsidP="00086B9F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sloupec a</w:t>
      </w:r>
    </w:p>
    <w:p w14:paraId="064B30E7" w14:textId="77777777" w:rsidR="00086B9F" w:rsidRPr="00333CBA" w:rsidRDefault="00086B9F" w:rsidP="00086B9F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jednotlivým programem se rozumí název programu spolufinancovaného z rozpočtu Evropské unie a z prostředků finančních mechanismů</w:t>
      </w:r>
      <w:r w:rsidR="00C166BE" w:rsidRPr="00333CBA">
        <w:rPr>
          <w:rFonts w:cs="Arial"/>
          <w:szCs w:val="20"/>
        </w:rPr>
        <w:t xml:space="preserve">; v případě, že projekt není zařazen pod program, uvádí se samostatný projekt spolufinancovaný z rozpočtu Evropské unie </w:t>
      </w:r>
      <w:r w:rsidR="006752C3" w:rsidRPr="00333CBA">
        <w:rPr>
          <w:rFonts w:cs="Arial"/>
          <w:szCs w:val="20"/>
        </w:rPr>
        <w:t>nebo </w:t>
      </w:r>
      <w:r w:rsidR="00C166BE" w:rsidRPr="00333CBA">
        <w:rPr>
          <w:rFonts w:cs="Arial"/>
          <w:szCs w:val="20"/>
        </w:rPr>
        <w:t>z prostředků finančních mechanismů</w:t>
      </w:r>
    </w:p>
    <w:p w14:paraId="0D9FBBB4" w14:textId="77777777" w:rsidR="00913E83" w:rsidRPr="00333CBA" w:rsidRDefault="00913E83" w:rsidP="00086B9F">
      <w:pPr>
        <w:spacing w:after="0" w:line="240" w:lineRule="auto"/>
        <w:rPr>
          <w:rFonts w:cs="Arial"/>
          <w:szCs w:val="20"/>
        </w:rPr>
      </w:pPr>
    </w:p>
    <w:p w14:paraId="43F09B31" w14:textId="77777777" w:rsidR="00086B9F" w:rsidRPr="00333CBA" w:rsidRDefault="00086B9F" w:rsidP="00086B9F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sloupec 1 </w:t>
      </w:r>
    </w:p>
    <w:p w14:paraId="007E867D" w14:textId="156C30D1" w:rsidR="00086B9F" w:rsidRPr="00333CBA" w:rsidRDefault="00086B9F" w:rsidP="00085A9C">
      <w:pPr>
        <w:spacing w:line="240" w:lineRule="auto"/>
        <w:rPr>
          <w:rFonts w:cs="Arial"/>
          <w:szCs w:val="20"/>
        </w:rPr>
      </w:pPr>
      <w:r w:rsidRPr="00333CBA">
        <w:rPr>
          <w:rFonts w:cs="Arial"/>
          <w:szCs w:val="20"/>
        </w:rPr>
        <w:t>uvádí se zůstatek prostředků, které byly do rezervního fon</w:t>
      </w:r>
      <w:r w:rsidR="00070CBE" w:rsidRPr="00333CBA">
        <w:rPr>
          <w:rFonts w:cs="Arial"/>
          <w:szCs w:val="20"/>
        </w:rPr>
        <w:t xml:space="preserve">du převedeny podle § 48 odst. 6 rozpočtových pravidel </w:t>
      </w:r>
      <w:r w:rsidR="002B1466" w:rsidRPr="00333CBA">
        <w:rPr>
          <w:rFonts w:cs="Arial"/>
          <w:szCs w:val="20"/>
        </w:rPr>
        <w:t>k </w:t>
      </w:r>
      <w:r w:rsidRPr="00333CBA">
        <w:rPr>
          <w:rFonts w:cs="Arial"/>
          <w:szCs w:val="20"/>
        </w:rPr>
        <w:t>31.</w:t>
      </w:r>
      <w:r w:rsidR="00A03558" w:rsidRPr="00333CBA">
        <w:rPr>
          <w:rFonts w:cs="Arial"/>
          <w:szCs w:val="20"/>
        </w:rPr>
        <w:t> </w:t>
      </w:r>
      <w:r w:rsidRPr="00333CBA">
        <w:rPr>
          <w:rFonts w:cs="Arial"/>
          <w:szCs w:val="20"/>
        </w:rPr>
        <w:t>12. roku, v</w:t>
      </w:r>
      <w:r w:rsidR="00C92C11" w:rsidRPr="00333CBA">
        <w:rPr>
          <w:rFonts w:cs="Arial"/>
          <w:szCs w:val="20"/>
        </w:rPr>
        <w:t> </w:t>
      </w:r>
      <w:r w:rsidRPr="00333CBA">
        <w:rPr>
          <w:rFonts w:cs="Arial"/>
          <w:szCs w:val="20"/>
        </w:rPr>
        <w:t>němž byl program nebo projekt ukončen</w:t>
      </w:r>
    </w:p>
    <w:p w14:paraId="10FA1B2A" w14:textId="77777777" w:rsidR="000349DC" w:rsidRPr="00333CBA" w:rsidRDefault="000349DC" w:rsidP="00085A9C">
      <w:pPr>
        <w:spacing w:line="240" w:lineRule="auto"/>
        <w:rPr>
          <w:rFonts w:cs="Arial"/>
          <w:szCs w:val="20"/>
        </w:rPr>
      </w:pPr>
    </w:p>
    <w:p w14:paraId="65F0E51C" w14:textId="3B6D1E8C" w:rsidR="006D2845" w:rsidRPr="00333CBA" w:rsidRDefault="006D2845" w:rsidP="00333CBA">
      <w:pPr>
        <w:pStyle w:val="Odstavecseseznamem"/>
        <w:numPr>
          <w:ilvl w:val="0"/>
          <w:numId w:val="18"/>
        </w:numPr>
        <w:spacing w:after="120" w:line="240" w:lineRule="auto"/>
        <w:rPr>
          <w:rFonts w:ascii="Arial" w:hAnsi="Arial" w:cs="Arial"/>
          <w:b/>
          <w:sz w:val="20"/>
          <w:szCs w:val="20"/>
          <w:lang w:val="cs-CZ"/>
        </w:rPr>
      </w:pPr>
      <w:r w:rsidRPr="00333CBA">
        <w:rPr>
          <w:rFonts w:ascii="Arial" w:hAnsi="Arial" w:cs="Arial"/>
          <w:b/>
          <w:sz w:val="20"/>
          <w:szCs w:val="20"/>
          <w:lang w:val="cs-CZ"/>
        </w:rPr>
        <w:t xml:space="preserve">Pokyny ke zpracování tabulky </w:t>
      </w:r>
      <w:r w:rsidR="00040C80" w:rsidRPr="00333CBA">
        <w:rPr>
          <w:rFonts w:ascii="Arial" w:hAnsi="Arial" w:cs="Arial"/>
          <w:b/>
          <w:sz w:val="20"/>
          <w:szCs w:val="20"/>
          <w:lang w:val="cs-CZ"/>
        </w:rPr>
        <w:t>po</w:t>
      </w:r>
      <w:r w:rsidRPr="00333CBA">
        <w:rPr>
          <w:rFonts w:ascii="Arial" w:hAnsi="Arial" w:cs="Arial"/>
          <w:b/>
          <w:sz w:val="20"/>
          <w:szCs w:val="20"/>
          <w:lang w:val="cs-CZ"/>
        </w:rPr>
        <w:t xml:space="preserve">dle vzoru v příloze č. </w:t>
      </w:r>
      <w:r w:rsidR="006022B8" w:rsidRPr="00333CBA">
        <w:rPr>
          <w:rFonts w:ascii="Arial" w:hAnsi="Arial" w:cs="Arial"/>
          <w:b/>
          <w:sz w:val="20"/>
          <w:szCs w:val="20"/>
          <w:lang w:val="cs-CZ"/>
        </w:rPr>
        <w:t xml:space="preserve">10 </w:t>
      </w:r>
      <w:r w:rsidRPr="00333CBA">
        <w:rPr>
          <w:rFonts w:ascii="Arial" w:hAnsi="Arial" w:cs="Arial"/>
          <w:b/>
          <w:sz w:val="20"/>
          <w:szCs w:val="20"/>
          <w:lang w:val="cs-CZ"/>
        </w:rPr>
        <w:t>– Rekapitulace</w:t>
      </w:r>
      <w:r w:rsidR="00251436" w:rsidRPr="00333CBA">
        <w:rPr>
          <w:rFonts w:ascii="Arial" w:hAnsi="Arial" w:cs="Arial"/>
          <w:b/>
          <w:sz w:val="20"/>
          <w:szCs w:val="20"/>
          <w:lang w:val="cs-CZ"/>
        </w:rPr>
        <w:t xml:space="preserve"> vratek</w:t>
      </w:r>
    </w:p>
    <w:p w14:paraId="65925A1E" w14:textId="77777777" w:rsidR="00DE0057" w:rsidRPr="00333CBA" w:rsidRDefault="00DE0057" w:rsidP="000E6F2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  <w:vertAlign w:val="superscript"/>
        </w:rPr>
        <w:t>1</w:t>
      </w:r>
      <w:r w:rsidRPr="00333CBA">
        <w:rPr>
          <w:rFonts w:cs="Arial"/>
          <w:szCs w:val="20"/>
        </w:rPr>
        <w:t xml:space="preserve"> rozumí se správce kapitoly </w:t>
      </w:r>
    </w:p>
    <w:p w14:paraId="3A982B7B" w14:textId="77777777" w:rsidR="000E6F26" w:rsidRPr="00333CBA" w:rsidRDefault="000E6F26" w:rsidP="000E6F26">
      <w:pPr>
        <w:spacing w:after="0" w:line="240" w:lineRule="auto"/>
        <w:rPr>
          <w:rFonts w:cs="Arial"/>
          <w:szCs w:val="20"/>
        </w:rPr>
      </w:pPr>
    </w:p>
    <w:p w14:paraId="7AC8EDD0" w14:textId="446C4B52" w:rsidR="003C57D0" w:rsidRPr="00333CBA" w:rsidRDefault="00160624" w:rsidP="007654A5">
      <w:pPr>
        <w:spacing w:after="0"/>
        <w:rPr>
          <w:rFonts w:cs="Arial"/>
          <w:szCs w:val="20"/>
        </w:rPr>
      </w:pPr>
      <w:r w:rsidRPr="00333CBA">
        <w:rPr>
          <w:rFonts w:cs="Arial"/>
          <w:szCs w:val="20"/>
        </w:rPr>
        <w:t>sloupec a</w:t>
      </w:r>
    </w:p>
    <w:p w14:paraId="0958467E" w14:textId="3AD99C59" w:rsidR="007654A5" w:rsidRPr="00333CBA" w:rsidRDefault="00DE0057" w:rsidP="007654A5">
      <w:pPr>
        <w:spacing w:after="0"/>
        <w:rPr>
          <w:rFonts w:cs="Arial"/>
          <w:szCs w:val="20"/>
        </w:rPr>
      </w:pPr>
      <w:r w:rsidRPr="00333CBA">
        <w:rPr>
          <w:rFonts w:cs="Arial"/>
          <w:szCs w:val="20"/>
        </w:rPr>
        <w:t>uvádí s</w:t>
      </w:r>
      <w:r w:rsidR="00600F4B" w:rsidRPr="00333CBA">
        <w:rPr>
          <w:rFonts w:cs="Arial"/>
          <w:szCs w:val="20"/>
        </w:rPr>
        <w:t>e</w:t>
      </w:r>
      <w:r w:rsidR="00F4754B" w:rsidRPr="00333CBA">
        <w:rPr>
          <w:rFonts w:cs="Arial"/>
          <w:szCs w:val="20"/>
        </w:rPr>
        <w:t xml:space="preserve"> údaje za</w:t>
      </w:r>
      <w:r w:rsidR="00600F4B" w:rsidRPr="00333CBA">
        <w:rPr>
          <w:rFonts w:cs="Arial"/>
          <w:szCs w:val="20"/>
        </w:rPr>
        <w:t xml:space="preserve"> </w:t>
      </w:r>
      <w:r w:rsidR="00F4754B" w:rsidRPr="00333CBA">
        <w:rPr>
          <w:rFonts w:cs="Arial"/>
          <w:szCs w:val="20"/>
        </w:rPr>
        <w:t xml:space="preserve">jednotlivé </w:t>
      </w:r>
      <w:r w:rsidR="002F24F9" w:rsidRPr="00333CBA">
        <w:rPr>
          <w:rFonts w:cs="Arial"/>
          <w:szCs w:val="20"/>
        </w:rPr>
        <w:t>skupiny příjemců</w:t>
      </w:r>
      <w:r w:rsidR="00F4754B" w:rsidRPr="00333CBA">
        <w:rPr>
          <w:rFonts w:cs="Arial"/>
          <w:szCs w:val="20"/>
        </w:rPr>
        <w:t xml:space="preserve"> </w:t>
      </w:r>
      <w:r w:rsidR="00600F4B" w:rsidRPr="00333CBA">
        <w:rPr>
          <w:rFonts w:cs="Arial"/>
          <w:szCs w:val="20"/>
        </w:rPr>
        <w:t xml:space="preserve">podle § </w:t>
      </w:r>
      <w:r w:rsidR="00D06B80" w:rsidRPr="00333CBA">
        <w:rPr>
          <w:rFonts w:cs="Arial"/>
          <w:szCs w:val="20"/>
        </w:rPr>
        <w:t xml:space="preserve">5 </w:t>
      </w:r>
      <w:r w:rsidR="00600F4B" w:rsidRPr="00333CBA">
        <w:rPr>
          <w:rFonts w:cs="Arial"/>
          <w:szCs w:val="20"/>
        </w:rPr>
        <w:t xml:space="preserve">odst. </w:t>
      </w:r>
      <w:r w:rsidR="00C577AC">
        <w:rPr>
          <w:rFonts w:cs="Arial"/>
          <w:szCs w:val="20"/>
        </w:rPr>
        <w:t>3</w:t>
      </w:r>
      <w:r w:rsidR="00DB3C3F" w:rsidRPr="00333CBA">
        <w:rPr>
          <w:rFonts w:cs="Arial"/>
          <w:szCs w:val="20"/>
        </w:rPr>
        <w:t xml:space="preserve"> vyhlášky</w:t>
      </w:r>
      <w:r w:rsidRPr="00333CBA">
        <w:rPr>
          <w:rFonts w:cs="Arial"/>
          <w:szCs w:val="20"/>
        </w:rPr>
        <w:t xml:space="preserve">, </w:t>
      </w:r>
      <w:r w:rsidR="00DB3C3F" w:rsidRPr="00333CBA">
        <w:rPr>
          <w:rFonts w:cs="Arial"/>
          <w:szCs w:val="20"/>
        </w:rPr>
        <w:t xml:space="preserve">které </w:t>
      </w:r>
      <w:r w:rsidRPr="00333CBA">
        <w:rPr>
          <w:rFonts w:cs="Arial"/>
          <w:szCs w:val="20"/>
        </w:rPr>
        <w:t xml:space="preserve">jsou </w:t>
      </w:r>
      <w:r w:rsidR="00DB3C3F" w:rsidRPr="00333CBA">
        <w:rPr>
          <w:rFonts w:cs="Arial"/>
          <w:szCs w:val="20"/>
        </w:rPr>
        <w:t xml:space="preserve">doplněny </w:t>
      </w:r>
      <w:r w:rsidR="00600F4B" w:rsidRPr="00333CBA">
        <w:rPr>
          <w:rFonts w:cs="Arial"/>
          <w:szCs w:val="20"/>
        </w:rPr>
        <w:t xml:space="preserve">o </w:t>
      </w:r>
      <w:r w:rsidR="00DB3C3F" w:rsidRPr="00333CBA">
        <w:rPr>
          <w:rFonts w:cs="Arial"/>
          <w:szCs w:val="20"/>
        </w:rPr>
        <w:t>údaje za rezervní fond organizační složky státu</w:t>
      </w:r>
      <w:r w:rsidR="00600F4B" w:rsidRPr="00333CBA">
        <w:rPr>
          <w:rFonts w:cs="Arial"/>
          <w:szCs w:val="20"/>
        </w:rPr>
        <w:t xml:space="preserve"> podle </w:t>
      </w:r>
      <w:r w:rsidR="00D06B80" w:rsidRPr="00333CBA">
        <w:rPr>
          <w:rFonts w:cs="Arial"/>
          <w:szCs w:val="20"/>
        </w:rPr>
        <w:t>§ 4</w:t>
      </w:r>
      <w:r w:rsidR="00251436" w:rsidRPr="00333CBA">
        <w:rPr>
          <w:rFonts w:cs="Arial"/>
          <w:szCs w:val="20"/>
        </w:rPr>
        <w:t xml:space="preserve"> </w:t>
      </w:r>
      <w:r w:rsidR="00600F4B" w:rsidRPr="00333CBA">
        <w:rPr>
          <w:rFonts w:cs="Arial"/>
          <w:szCs w:val="20"/>
        </w:rPr>
        <w:t>odst.</w:t>
      </w:r>
      <w:r w:rsidRPr="00333CBA">
        <w:rPr>
          <w:rFonts w:cs="Arial"/>
          <w:szCs w:val="20"/>
        </w:rPr>
        <w:t xml:space="preserve"> </w:t>
      </w:r>
      <w:r w:rsidR="00C577AC">
        <w:rPr>
          <w:rFonts w:cs="Arial"/>
          <w:szCs w:val="20"/>
        </w:rPr>
        <w:t>3</w:t>
      </w:r>
      <w:r w:rsidRPr="00333CBA">
        <w:rPr>
          <w:rFonts w:cs="Arial"/>
          <w:szCs w:val="20"/>
        </w:rPr>
        <w:t xml:space="preserve"> </w:t>
      </w:r>
      <w:r w:rsidR="00DB3C3F" w:rsidRPr="00333CBA">
        <w:rPr>
          <w:rFonts w:cs="Arial"/>
          <w:szCs w:val="20"/>
        </w:rPr>
        <w:t xml:space="preserve">vyhlášky </w:t>
      </w:r>
    </w:p>
    <w:p w14:paraId="1A95020E" w14:textId="77777777" w:rsidR="00457F08" w:rsidRPr="00333CBA" w:rsidRDefault="00457F08" w:rsidP="007654A5">
      <w:pPr>
        <w:spacing w:after="0"/>
        <w:rPr>
          <w:rFonts w:cs="Arial"/>
          <w:szCs w:val="20"/>
        </w:rPr>
      </w:pPr>
    </w:p>
    <w:p w14:paraId="617C81FD" w14:textId="4E51DE02" w:rsidR="003C57D0" w:rsidRPr="00333CBA" w:rsidRDefault="00160624" w:rsidP="007654A5">
      <w:pPr>
        <w:spacing w:after="0"/>
        <w:rPr>
          <w:rFonts w:cs="Arial"/>
          <w:szCs w:val="20"/>
        </w:rPr>
      </w:pPr>
      <w:r w:rsidRPr="00333CBA">
        <w:rPr>
          <w:rFonts w:cs="Arial"/>
          <w:szCs w:val="20"/>
        </w:rPr>
        <w:t>sloupec 1</w:t>
      </w:r>
    </w:p>
    <w:p w14:paraId="0093BBE1" w14:textId="77777777" w:rsidR="00DB1C40" w:rsidRPr="00333CBA" w:rsidRDefault="00DB1C40" w:rsidP="007654A5">
      <w:pPr>
        <w:spacing w:after="0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uvádí se </w:t>
      </w:r>
      <w:r w:rsidR="004F17C4" w:rsidRPr="00333CBA">
        <w:rPr>
          <w:rFonts w:cs="Arial"/>
          <w:szCs w:val="20"/>
        </w:rPr>
        <w:t xml:space="preserve">předepsaná </w:t>
      </w:r>
      <w:r w:rsidRPr="00333CBA">
        <w:rPr>
          <w:rFonts w:cs="Arial"/>
          <w:szCs w:val="20"/>
        </w:rPr>
        <w:t xml:space="preserve">výše vratky, která vyplývá z jednotlivých </w:t>
      </w:r>
      <w:r w:rsidR="004E336D" w:rsidRPr="00333CBA">
        <w:rPr>
          <w:rFonts w:cs="Arial"/>
          <w:szCs w:val="20"/>
        </w:rPr>
        <w:t>příloh v členění podle</w:t>
      </w:r>
      <w:r w:rsidR="002F24F9" w:rsidRPr="00333CBA">
        <w:rPr>
          <w:rFonts w:cs="Arial"/>
          <w:szCs w:val="20"/>
        </w:rPr>
        <w:t xml:space="preserve"> skupin příjemců</w:t>
      </w:r>
    </w:p>
    <w:p w14:paraId="3E9B489B" w14:textId="77777777" w:rsidR="007654A5" w:rsidRPr="00333CBA" w:rsidRDefault="007654A5" w:rsidP="007654A5">
      <w:pPr>
        <w:spacing w:after="0"/>
        <w:rPr>
          <w:rFonts w:cs="Arial"/>
          <w:szCs w:val="20"/>
        </w:rPr>
      </w:pPr>
    </w:p>
    <w:p w14:paraId="663D400B" w14:textId="72A6B4C3" w:rsidR="003C57D0" w:rsidRPr="00333CBA" w:rsidRDefault="00160624" w:rsidP="007654A5">
      <w:pPr>
        <w:spacing w:after="0"/>
        <w:rPr>
          <w:rFonts w:cs="Arial"/>
          <w:szCs w:val="20"/>
        </w:rPr>
      </w:pPr>
      <w:r w:rsidRPr="00333CBA">
        <w:rPr>
          <w:rFonts w:cs="Arial"/>
          <w:szCs w:val="20"/>
        </w:rPr>
        <w:t>sloupec 2</w:t>
      </w:r>
    </w:p>
    <w:p w14:paraId="56CED437" w14:textId="6439B441" w:rsidR="00DB1C40" w:rsidRPr="00333CBA" w:rsidRDefault="00DB1C40" w:rsidP="007654A5">
      <w:pPr>
        <w:spacing w:after="0"/>
        <w:rPr>
          <w:rFonts w:cs="Arial"/>
          <w:szCs w:val="20"/>
        </w:rPr>
      </w:pPr>
      <w:r w:rsidRPr="00333CBA">
        <w:rPr>
          <w:rFonts w:cs="Arial"/>
          <w:szCs w:val="20"/>
        </w:rPr>
        <w:t>uvádí se výše</w:t>
      </w:r>
      <w:r w:rsidR="004F17C4" w:rsidRPr="00333CBA">
        <w:rPr>
          <w:rFonts w:cs="Arial"/>
          <w:szCs w:val="20"/>
        </w:rPr>
        <w:t xml:space="preserve"> vratek </w:t>
      </w:r>
      <w:r w:rsidR="0003112D" w:rsidRPr="00333CBA">
        <w:rPr>
          <w:rFonts w:cs="Arial"/>
          <w:szCs w:val="20"/>
        </w:rPr>
        <w:t xml:space="preserve">odvedených </w:t>
      </w:r>
      <w:r w:rsidR="004F17C4" w:rsidRPr="00333CBA">
        <w:rPr>
          <w:rFonts w:cs="Arial"/>
          <w:szCs w:val="20"/>
        </w:rPr>
        <w:t>na příjmový</w:t>
      </w:r>
      <w:r w:rsidRPr="00333CBA">
        <w:rPr>
          <w:rFonts w:cs="Arial"/>
          <w:szCs w:val="20"/>
        </w:rPr>
        <w:t xml:space="preserve"> účet </w:t>
      </w:r>
      <w:r w:rsidR="0003112D" w:rsidRPr="00333CBA">
        <w:rPr>
          <w:rFonts w:cs="Arial"/>
          <w:szCs w:val="20"/>
        </w:rPr>
        <w:t xml:space="preserve">státního rozpočtu </w:t>
      </w:r>
      <w:r w:rsidR="004E336D" w:rsidRPr="00333CBA">
        <w:rPr>
          <w:rFonts w:cs="Arial"/>
          <w:szCs w:val="20"/>
        </w:rPr>
        <w:t>v členění podle</w:t>
      </w:r>
      <w:r w:rsidRPr="00333CBA">
        <w:rPr>
          <w:rFonts w:cs="Arial"/>
          <w:szCs w:val="20"/>
        </w:rPr>
        <w:t xml:space="preserve"> </w:t>
      </w:r>
      <w:r w:rsidR="002F24F9" w:rsidRPr="00333CBA">
        <w:rPr>
          <w:rFonts w:cs="Arial"/>
          <w:szCs w:val="20"/>
        </w:rPr>
        <w:t>skupin příjemců</w:t>
      </w:r>
    </w:p>
    <w:p w14:paraId="57B0233C" w14:textId="77777777" w:rsidR="007654A5" w:rsidRPr="00333CBA" w:rsidRDefault="007654A5" w:rsidP="007654A5">
      <w:pPr>
        <w:spacing w:after="0"/>
        <w:rPr>
          <w:rFonts w:cs="Arial"/>
          <w:szCs w:val="20"/>
        </w:rPr>
      </w:pPr>
    </w:p>
    <w:p w14:paraId="1B44AC29" w14:textId="1D9D6F0B" w:rsidR="003C57D0" w:rsidRPr="00333CBA" w:rsidRDefault="00160624" w:rsidP="007654A5">
      <w:pPr>
        <w:spacing w:after="0"/>
        <w:rPr>
          <w:rFonts w:cs="Arial"/>
          <w:szCs w:val="20"/>
        </w:rPr>
      </w:pPr>
      <w:r w:rsidRPr="00333CBA">
        <w:rPr>
          <w:rFonts w:cs="Arial"/>
          <w:szCs w:val="20"/>
        </w:rPr>
        <w:t>sloupec 3</w:t>
      </w:r>
    </w:p>
    <w:p w14:paraId="348D61EF" w14:textId="64E3B7D1" w:rsidR="00DB1C40" w:rsidRPr="00333CBA" w:rsidRDefault="00DB1C40" w:rsidP="007654A5">
      <w:pPr>
        <w:spacing w:after="0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uvádí se výše </w:t>
      </w:r>
      <w:r w:rsidR="004E336D" w:rsidRPr="00333CBA">
        <w:rPr>
          <w:rFonts w:cs="Arial"/>
          <w:szCs w:val="20"/>
        </w:rPr>
        <w:t xml:space="preserve">vratek </w:t>
      </w:r>
      <w:r w:rsidR="0003112D" w:rsidRPr="00333CBA">
        <w:rPr>
          <w:rFonts w:cs="Arial"/>
          <w:szCs w:val="20"/>
        </w:rPr>
        <w:t xml:space="preserve">odvedených </w:t>
      </w:r>
      <w:r w:rsidR="004E336D" w:rsidRPr="00333CBA">
        <w:rPr>
          <w:rFonts w:cs="Arial"/>
          <w:szCs w:val="20"/>
        </w:rPr>
        <w:t xml:space="preserve">na účty </w:t>
      </w:r>
      <w:r w:rsidR="003C57D0" w:rsidRPr="00333CBA">
        <w:rPr>
          <w:rFonts w:cs="Arial"/>
          <w:szCs w:val="20"/>
        </w:rPr>
        <w:t>státních finančních aktiv</w:t>
      </w:r>
      <w:r w:rsidR="004E336D" w:rsidRPr="00333CBA">
        <w:rPr>
          <w:rFonts w:cs="Arial"/>
          <w:szCs w:val="20"/>
        </w:rPr>
        <w:t xml:space="preserve"> v členění podle</w:t>
      </w:r>
      <w:r w:rsidRPr="00333CBA">
        <w:rPr>
          <w:rFonts w:cs="Arial"/>
          <w:szCs w:val="20"/>
        </w:rPr>
        <w:t xml:space="preserve"> </w:t>
      </w:r>
      <w:r w:rsidR="002F24F9" w:rsidRPr="00333CBA">
        <w:rPr>
          <w:rFonts w:cs="Arial"/>
          <w:szCs w:val="20"/>
        </w:rPr>
        <w:t>skupin příjemců</w:t>
      </w:r>
    </w:p>
    <w:p w14:paraId="2EF2DAC7" w14:textId="77777777" w:rsidR="007654A5" w:rsidRPr="00333CBA" w:rsidRDefault="007654A5" w:rsidP="007654A5">
      <w:pPr>
        <w:spacing w:after="0"/>
        <w:rPr>
          <w:rFonts w:cs="Arial"/>
          <w:szCs w:val="20"/>
        </w:rPr>
      </w:pPr>
    </w:p>
    <w:p w14:paraId="35BFCCAD" w14:textId="60B5319D" w:rsidR="003C57D0" w:rsidRPr="00333CBA" w:rsidRDefault="00160624" w:rsidP="007654A5">
      <w:pPr>
        <w:spacing w:after="0"/>
        <w:rPr>
          <w:rFonts w:cs="Arial"/>
          <w:szCs w:val="20"/>
        </w:rPr>
      </w:pPr>
      <w:r w:rsidRPr="00333CBA">
        <w:rPr>
          <w:rFonts w:cs="Arial"/>
          <w:szCs w:val="20"/>
        </w:rPr>
        <w:t>sloupec 4</w:t>
      </w:r>
    </w:p>
    <w:p w14:paraId="1A1BCE29" w14:textId="0F0FC7A9" w:rsidR="004E336D" w:rsidRPr="00333CBA" w:rsidRDefault="004E336D" w:rsidP="007654A5">
      <w:pPr>
        <w:spacing w:after="0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uvádí se výše vratek </w:t>
      </w:r>
      <w:r w:rsidR="0003112D" w:rsidRPr="00333CBA">
        <w:rPr>
          <w:rFonts w:cs="Arial"/>
          <w:szCs w:val="20"/>
        </w:rPr>
        <w:t xml:space="preserve">odvedených </w:t>
      </w:r>
      <w:r w:rsidRPr="00333CBA">
        <w:rPr>
          <w:rFonts w:cs="Arial"/>
          <w:szCs w:val="20"/>
        </w:rPr>
        <w:t xml:space="preserve">na účet Národního fondu v členění podle </w:t>
      </w:r>
      <w:r w:rsidR="002F24F9" w:rsidRPr="00333CBA">
        <w:rPr>
          <w:rFonts w:cs="Arial"/>
          <w:szCs w:val="20"/>
        </w:rPr>
        <w:t>skupin příjemců</w:t>
      </w:r>
    </w:p>
    <w:p w14:paraId="37C0AF0C" w14:textId="77777777" w:rsidR="007654A5" w:rsidRPr="00333CBA" w:rsidRDefault="007654A5" w:rsidP="007654A5">
      <w:pPr>
        <w:spacing w:after="0"/>
        <w:rPr>
          <w:rFonts w:cs="Arial"/>
          <w:szCs w:val="20"/>
        </w:rPr>
      </w:pPr>
    </w:p>
    <w:p w14:paraId="76082304" w14:textId="2531A135" w:rsidR="003C57D0" w:rsidRPr="00333CBA" w:rsidRDefault="00160624" w:rsidP="007654A5">
      <w:pPr>
        <w:spacing w:after="0"/>
        <w:rPr>
          <w:rFonts w:cs="Arial"/>
          <w:szCs w:val="20"/>
        </w:rPr>
      </w:pPr>
      <w:r w:rsidRPr="00333CBA">
        <w:rPr>
          <w:rFonts w:cs="Arial"/>
          <w:szCs w:val="20"/>
        </w:rPr>
        <w:t>sloupec 5</w:t>
      </w:r>
    </w:p>
    <w:p w14:paraId="3134517B" w14:textId="6B6B6619" w:rsidR="00887629" w:rsidRPr="00333CBA" w:rsidRDefault="00887629" w:rsidP="007654A5">
      <w:pPr>
        <w:spacing w:after="0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uvádí se součet vratek </w:t>
      </w:r>
      <w:r w:rsidR="0003112D" w:rsidRPr="00333CBA">
        <w:rPr>
          <w:rFonts w:cs="Arial"/>
          <w:szCs w:val="20"/>
        </w:rPr>
        <w:t xml:space="preserve">odvedených </w:t>
      </w:r>
      <w:r w:rsidRPr="00333CBA">
        <w:rPr>
          <w:rFonts w:cs="Arial"/>
          <w:szCs w:val="20"/>
        </w:rPr>
        <w:t xml:space="preserve">na příslušné účty určené pro finanční vypořádání v členění podle </w:t>
      </w:r>
      <w:r w:rsidR="002F24F9" w:rsidRPr="00333CBA">
        <w:rPr>
          <w:rFonts w:cs="Arial"/>
          <w:szCs w:val="20"/>
        </w:rPr>
        <w:t>skupin příjemců</w:t>
      </w:r>
    </w:p>
    <w:p w14:paraId="3F26AD6E" w14:textId="77777777" w:rsidR="007654A5" w:rsidRPr="00333CBA" w:rsidRDefault="007654A5" w:rsidP="007654A5">
      <w:pPr>
        <w:spacing w:after="0"/>
        <w:rPr>
          <w:rFonts w:cs="Arial"/>
          <w:szCs w:val="20"/>
        </w:rPr>
      </w:pPr>
    </w:p>
    <w:p w14:paraId="4FB52548" w14:textId="77777777" w:rsidR="007B7CF9" w:rsidRDefault="007B7CF9" w:rsidP="007654A5">
      <w:pPr>
        <w:spacing w:after="0"/>
        <w:rPr>
          <w:rFonts w:cs="Arial"/>
          <w:szCs w:val="20"/>
        </w:rPr>
      </w:pPr>
    </w:p>
    <w:p w14:paraId="49D83552" w14:textId="23C17513" w:rsidR="003C57D0" w:rsidRPr="00333CBA" w:rsidRDefault="00160624" w:rsidP="007654A5">
      <w:pPr>
        <w:spacing w:after="0"/>
        <w:rPr>
          <w:rFonts w:cs="Arial"/>
          <w:szCs w:val="20"/>
        </w:rPr>
      </w:pPr>
      <w:r w:rsidRPr="00333CBA">
        <w:rPr>
          <w:rFonts w:cs="Arial"/>
          <w:szCs w:val="20"/>
        </w:rPr>
        <w:lastRenderedPageBreak/>
        <w:t>sloupec 6</w:t>
      </w:r>
    </w:p>
    <w:p w14:paraId="068254E6" w14:textId="36F9754B" w:rsidR="004E336D" w:rsidRPr="00333CBA" w:rsidRDefault="00600F4B" w:rsidP="0052796F">
      <w:pPr>
        <w:spacing w:after="0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uvádí se rozdíl mezi </w:t>
      </w:r>
      <w:r w:rsidR="00612C5F" w:rsidRPr="00333CBA">
        <w:rPr>
          <w:rFonts w:cs="Arial"/>
          <w:szCs w:val="20"/>
        </w:rPr>
        <w:t>skutečně odvedenými prostředky celkem</w:t>
      </w:r>
      <w:r w:rsidR="00612C5F" w:rsidRPr="00333CBA" w:rsidDel="00612C5F">
        <w:rPr>
          <w:rFonts w:cs="Arial"/>
          <w:szCs w:val="20"/>
        </w:rPr>
        <w:t xml:space="preserve"> </w:t>
      </w:r>
      <w:r w:rsidRPr="00333CBA">
        <w:rPr>
          <w:rFonts w:cs="Arial"/>
          <w:szCs w:val="20"/>
        </w:rPr>
        <w:t xml:space="preserve">a </w:t>
      </w:r>
      <w:r w:rsidR="00DF36EA" w:rsidRPr="00333CBA">
        <w:rPr>
          <w:rFonts w:cs="Arial"/>
          <w:szCs w:val="20"/>
        </w:rPr>
        <w:t xml:space="preserve">předepsanou výší </w:t>
      </w:r>
      <w:r w:rsidR="00612C5F" w:rsidRPr="00333CBA">
        <w:rPr>
          <w:rFonts w:cs="Arial"/>
          <w:szCs w:val="20"/>
        </w:rPr>
        <w:t xml:space="preserve">vratky </w:t>
      </w:r>
      <w:r w:rsidRPr="00333CBA">
        <w:rPr>
          <w:rFonts w:cs="Arial"/>
          <w:szCs w:val="20"/>
        </w:rPr>
        <w:t xml:space="preserve">v členění podle </w:t>
      </w:r>
      <w:r w:rsidR="002F24F9" w:rsidRPr="00333CBA">
        <w:rPr>
          <w:rFonts w:cs="Arial"/>
          <w:szCs w:val="20"/>
        </w:rPr>
        <w:t xml:space="preserve">skupin příjemců; </w:t>
      </w:r>
      <w:r w:rsidR="003C57D0" w:rsidRPr="00333CBA">
        <w:rPr>
          <w:rFonts w:cs="Arial"/>
          <w:szCs w:val="20"/>
        </w:rPr>
        <w:t xml:space="preserve">vyčíslený </w:t>
      </w:r>
      <w:r w:rsidRPr="00333CBA">
        <w:rPr>
          <w:rFonts w:cs="Arial"/>
          <w:szCs w:val="20"/>
        </w:rPr>
        <w:t xml:space="preserve">nesoulad je nutno zdůvodnit podle § </w:t>
      </w:r>
      <w:r w:rsidR="00874B67">
        <w:rPr>
          <w:rFonts w:cs="Arial"/>
          <w:szCs w:val="20"/>
        </w:rPr>
        <w:t>8</w:t>
      </w:r>
      <w:r w:rsidR="00D274B7" w:rsidRPr="00333CBA">
        <w:rPr>
          <w:rFonts w:cs="Arial"/>
          <w:szCs w:val="20"/>
        </w:rPr>
        <w:t xml:space="preserve"> </w:t>
      </w:r>
      <w:r w:rsidR="003C57D0" w:rsidRPr="00333CBA">
        <w:rPr>
          <w:rFonts w:cs="Arial"/>
          <w:szCs w:val="20"/>
        </w:rPr>
        <w:t>vyhlášky</w:t>
      </w:r>
      <w:r w:rsidR="0052796F" w:rsidRPr="00333CBA">
        <w:rPr>
          <w:rFonts w:cs="Arial"/>
          <w:szCs w:val="20"/>
        </w:rPr>
        <w:t xml:space="preserve"> </w:t>
      </w:r>
    </w:p>
    <w:p w14:paraId="50FFA151" w14:textId="77777777" w:rsidR="00251436" w:rsidRPr="00333CBA" w:rsidRDefault="00251436" w:rsidP="007654A5">
      <w:pPr>
        <w:spacing w:after="0"/>
        <w:rPr>
          <w:rFonts w:cs="Arial"/>
          <w:szCs w:val="20"/>
        </w:rPr>
      </w:pPr>
    </w:p>
    <w:p w14:paraId="79DC8F3E" w14:textId="77777777" w:rsidR="00251AEB" w:rsidRPr="00333CBA" w:rsidRDefault="00251AEB" w:rsidP="007654A5">
      <w:pPr>
        <w:spacing w:after="0"/>
        <w:rPr>
          <w:rFonts w:cs="Arial"/>
          <w:szCs w:val="20"/>
        </w:rPr>
      </w:pPr>
    </w:p>
    <w:p w14:paraId="1D70302B" w14:textId="05C4601B" w:rsidR="00251436" w:rsidRPr="00333CBA" w:rsidRDefault="00251436" w:rsidP="00333CBA">
      <w:pPr>
        <w:pStyle w:val="Odstavecseseznamem"/>
        <w:numPr>
          <w:ilvl w:val="0"/>
          <w:numId w:val="18"/>
        </w:numPr>
        <w:spacing w:after="120" w:line="240" w:lineRule="auto"/>
        <w:jc w:val="both"/>
        <w:rPr>
          <w:rFonts w:ascii="Arial" w:hAnsi="Arial" w:cs="Arial"/>
          <w:b/>
          <w:sz w:val="20"/>
          <w:szCs w:val="20"/>
          <w:lang w:val="cs-CZ"/>
        </w:rPr>
      </w:pPr>
      <w:r w:rsidRPr="00333CBA">
        <w:rPr>
          <w:rFonts w:ascii="Arial" w:hAnsi="Arial" w:cs="Arial"/>
          <w:b/>
          <w:sz w:val="20"/>
          <w:szCs w:val="20"/>
          <w:lang w:val="cs-CZ"/>
        </w:rPr>
        <w:t xml:space="preserve">Pokyny ke zpracování tabulky </w:t>
      </w:r>
      <w:r w:rsidR="00040C80" w:rsidRPr="00333CBA">
        <w:rPr>
          <w:rFonts w:ascii="Arial" w:hAnsi="Arial" w:cs="Arial"/>
          <w:b/>
          <w:sz w:val="20"/>
          <w:szCs w:val="20"/>
          <w:lang w:val="cs-CZ"/>
        </w:rPr>
        <w:t>po</w:t>
      </w:r>
      <w:r w:rsidRPr="00333CBA">
        <w:rPr>
          <w:rFonts w:ascii="Arial" w:hAnsi="Arial" w:cs="Arial"/>
          <w:b/>
          <w:sz w:val="20"/>
          <w:szCs w:val="20"/>
          <w:lang w:val="cs-CZ"/>
        </w:rPr>
        <w:t xml:space="preserve">dle vzoru v příloze č. </w:t>
      </w:r>
      <w:r w:rsidR="006022B8" w:rsidRPr="00333CBA">
        <w:rPr>
          <w:rFonts w:ascii="Arial" w:hAnsi="Arial" w:cs="Arial"/>
          <w:b/>
          <w:sz w:val="20"/>
          <w:szCs w:val="20"/>
          <w:lang w:val="cs-CZ"/>
        </w:rPr>
        <w:t xml:space="preserve">11 </w:t>
      </w:r>
      <w:r w:rsidRPr="00333CBA">
        <w:rPr>
          <w:rFonts w:ascii="Arial" w:hAnsi="Arial" w:cs="Arial"/>
          <w:b/>
          <w:sz w:val="20"/>
          <w:szCs w:val="20"/>
          <w:lang w:val="cs-CZ"/>
        </w:rPr>
        <w:t>– Rekapitulace</w:t>
      </w:r>
      <w:r w:rsidR="00D06B80" w:rsidRPr="00333CBA">
        <w:rPr>
          <w:rFonts w:ascii="Arial" w:hAnsi="Arial" w:cs="Arial"/>
          <w:b/>
          <w:sz w:val="20"/>
          <w:szCs w:val="20"/>
          <w:lang w:val="cs-CZ"/>
        </w:rPr>
        <w:t xml:space="preserve"> dotací </w:t>
      </w:r>
      <w:r w:rsidRPr="00333CBA">
        <w:rPr>
          <w:rFonts w:ascii="Arial" w:hAnsi="Arial" w:cs="Arial"/>
          <w:b/>
          <w:sz w:val="20"/>
          <w:szCs w:val="20"/>
          <w:lang w:val="cs-CZ"/>
        </w:rPr>
        <w:t xml:space="preserve">poskytnutých </w:t>
      </w:r>
      <w:r w:rsidR="00E94C11" w:rsidRPr="00333CBA">
        <w:rPr>
          <w:rFonts w:ascii="Arial" w:hAnsi="Arial" w:cs="Arial"/>
          <w:b/>
          <w:sz w:val="20"/>
          <w:szCs w:val="20"/>
          <w:lang w:val="cs-CZ"/>
        </w:rPr>
        <w:t>podle §</w:t>
      </w:r>
      <w:r w:rsidR="00AB220B">
        <w:rPr>
          <w:rFonts w:ascii="Arial" w:hAnsi="Arial" w:cs="Arial"/>
          <w:b/>
          <w:sz w:val="20"/>
          <w:szCs w:val="20"/>
          <w:lang w:val="cs-CZ"/>
        </w:rPr>
        <w:t> </w:t>
      </w:r>
      <w:r w:rsidR="00E94C11" w:rsidRPr="00333CBA">
        <w:rPr>
          <w:rFonts w:ascii="Arial" w:hAnsi="Arial" w:cs="Arial"/>
          <w:b/>
          <w:sz w:val="20"/>
          <w:szCs w:val="20"/>
          <w:lang w:val="cs-CZ"/>
        </w:rPr>
        <w:t xml:space="preserve">4 odst. </w:t>
      </w:r>
      <w:r w:rsidR="00FE5395" w:rsidRPr="00333CBA">
        <w:rPr>
          <w:rFonts w:ascii="Arial" w:hAnsi="Arial" w:cs="Arial"/>
          <w:b/>
          <w:sz w:val="20"/>
          <w:szCs w:val="20"/>
          <w:lang w:val="cs-CZ"/>
        </w:rPr>
        <w:t>4</w:t>
      </w:r>
      <w:r w:rsidR="00E94C11" w:rsidRPr="00333CBA">
        <w:rPr>
          <w:rFonts w:ascii="Arial" w:hAnsi="Arial" w:cs="Arial"/>
          <w:b/>
          <w:sz w:val="20"/>
          <w:szCs w:val="20"/>
          <w:lang w:val="cs-CZ"/>
        </w:rPr>
        <w:t xml:space="preserve"> a </w:t>
      </w:r>
      <w:r w:rsidR="00FE5395" w:rsidRPr="00333CBA">
        <w:rPr>
          <w:rFonts w:ascii="Arial" w:hAnsi="Arial" w:cs="Arial"/>
          <w:b/>
          <w:sz w:val="20"/>
          <w:szCs w:val="20"/>
          <w:lang w:val="cs-CZ"/>
        </w:rPr>
        <w:t>5</w:t>
      </w:r>
      <w:r w:rsidR="00E94C11" w:rsidRPr="00333CBA">
        <w:rPr>
          <w:rFonts w:ascii="Arial" w:hAnsi="Arial" w:cs="Arial"/>
          <w:b/>
          <w:sz w:val="20"/>
          <w:szCs w:val="20"/>
          <w:lang w:val="cs-CZ"/>
        </w:rPr>
        <w:t xml:space="preserve"> </w:t>
      </w:r>
      <w:r w:rsidR="007265C7" w:rsidRPr="00333CBA">
        <w:rPr>
          <w:rFonts w:ascii="Arial" w:hAnsi="Arial" w:cs="Arial"/>
          <w:b/>
          <w:sz w:val="20"/>
          <w:szCs w:val="20"/>
          <w:lang w:val="cs-CZ"/>
        </w:rPr>
        <w:t xml:space="preserve">pouze z prostředků České republiky vyjma dotací na akce </w:t>
      </w:r>
      <w:r w:rsidR="00923338">
        <w:rPr>
          <w:rFonts w:ascii="Arial" w:hAnsi="Arial" w:cs="Arial"/>
          <w:b/>
          <w:sz w:val="20"/>
          <w:szCs w:val="20"/>
          <w:lang w:val="cs-CZ"/>
        </w:rPr>
        <w:t xml:space="preserve">v modulu </w:t>
      </w:r>
      <w:r w:rsidR="007265C7" w:rsidRPr="00333CBA">
        <w:rPr>
          <w:rFonts w:ascii="Arial" w:hAnsi="Arial" w:cs="Arial"/>
          <w:b/>
          <w:sz w:val="20"/>
          <w:szCs w:val="20"/>
          <w:lang w:val="cs-CZ"/>
        </w:rPr>
        <w:t>EDS/SMVS a</w:t>
      </w:r>
      <w:r w:rsidR="00E94C11" w:rsidRPr="00333CBA">
        <w:rPr>
          <w:rFonts w:ascii="Arial" w:hAnsi="Arial" w:cs="Arial"/>
          <w:b/>
          <w:sz w:val="20"/>
          <w:szCs w:val="20"/>
          <w:lang w:val="cs-CZ"/>
        </w:rPr>
        <w:t> </w:t>
      </w:r>
      <w:r w:rsidR="007265C7" w:rsidRPr="00333CBA">
        <w:rPr>
          <w:rFonts w:ascii="Arial" w:hAnsi="Arial" w:cs="Arial"/>
          <w:b/>
          <w:sz w:val="20"/>
          <w:szCs w:val="20"/>
          <w:lang w:val="cs-CZ"/>
        </w:rPr>
        <w:t>na podporu výzkumu, vývoje a inovací</w:t>
      </w:r>
    </w:p>
    <w:p w14:paraId="73F491CC" w14:textId="77777777" w:rsidR="00251436" w:rsidRPr="00333CBA" w:rsidRDefault="00251436" w:rsidP="00251436">
      <w:pPr>
        <w:spacing w:after="0" w:line="240" w:lineRule="auto"/>
        <w:rPr>
          <w:rFonts w:cs="Arial"/>
          <w:szCs w:val="20"/>
        </w:rPr>
      </w:pPr>
      <w:r w:rsidRPr="00333CBA">
        <w:rPr>
          <w:rFonts w:cs="Arial"/>
          <w:szCs w:val="20"/>
          <w:vertAlign w:val="superscript"/>
        </w:rPr>
        <w:t>1</w:t>
      </w:r>
      <w:r w:rsidRPr="00333CBA">
        <w:rPr>
          <w:rFonts w:cs="Arial"/>
          <w:szCs w:val="20"/>
        </w:rPr>
        <w:t xml:space="preserve"> rozumí se správce kapitoly </w:t>
      </w:r>
    </w:p>
    <w:p w14:paraId="088A3773" w14:textId="77777777" w:rsidR="00251436" w:rsidRPr="00333CBA" w:rsidRDefault="00251436" w:rsidP="00251436">
      <w:pPr>
        <w:spacing w:after="0" w:line="240" w:lineRule="auto"/>
        <w:rPr>
          <w:rFonts w:cs="Arial"/>
          <w:szCs w:val="20"/>
        </w:rPr>
      </w:pPr>
    </w:p>
    <w:p w14:paraId="397DDF77" w14:textId="39B3B7C2" w:rsidR="00251436" w:rsidRPr="00333CBA" w:rsidRDefault="00160624" w:rsidP="00251436">
      <w:pPr>
        <w:spacing w:after="0"/>
        <w:rPr>
          <w:rFonts w:cs="Arial"/>
          <w:szCs w:val="20"/>
        </w:rPr>
      </w:pPr>
      <w:r w:rsidRPr="00333CBA">
        <w:rPr>
          <w:rFonts w:cs="Arial"/>
          <w:szCs w:val="20"/>
        </w:rPr>
        <w:t>sloupec a</w:t>
      </w:r>
    </w:p>
    <w:p w14:paraId="2CF2A3E9" w14:textId="5CC522F7" w:rsidR="00C678B4" w:rsidRPr="00333CBA" w:rsidRDefault="00251436" w:rsidP="00C678B4">
      <w:pPr>
        <w:spacing w:after="0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uvádí se údaje za jednotlivé </w:t>
      </w:r>
      <w:r w:rsidR="007143E8" w:rsidRPr="00333CBA">
        <w:rPr>
          <w:rFonts w:cs="Arial"/>
          <w:szCs w:val="20"/>
        </w:rPr>
        <w:t>skupiny příjemců</w:t>
      </w:r>
      <w:r w:rsidRPr="00333CBA">
        <w:rPr>
          <w:rFonts w:cs="Arial"/>
          <w:szCs w:val="20"/>
        </w:rPr>
        <w:t xml:space="preserve"> podle § </w:t>
      </w:r>
      <w:r w:rsidR="002F76BE" w:rsidRPr="00333CBA">
        <w:rPr>
          <w:rFonts w:cs="Arial"/>
          <w:szCs w:val="20"/>
        </w:rPr>
        <w:t>5</w:t>
      </w:r>
      <w:r w:rsidRPr="00333CBA">
        <w:rPr>
          <w:rFonts w:cs="Arial"/>
          <w:szCs w:val="20"/>
        </w:rPr>
        <w:t xml:space="preserve"> odst. </w:t>
      </w:r>
      <w:r w:rsidR="00BA1A98" w:rsidRPr="00333CBA">
        <w:rPr>
          <w:rFonts w:cs="Arial"/>
          <w:szCs w:val="20"/>
        </w:rPr>
        <w:t>3</w:t>
      </w:r>
      <w:r w:rsidR="00C678B4" w:rsidRPr="00333CBA">
        <w:rPr>
          <w:rFonts w:cs="Arial"/>
          <w:szCs w:val="20"/>
        </w:rPr>
        <w:t xml:space="preserve"> vyhlášky</w:t>
      </w:r>
    </w:p>
    <w:p w14:paraId="7386E6A7" w14:textId="77777777" w:rsidR="00251436" w:rsidRPr="00333CBA" w:rsidRDefault="00251436" w:rsidP="00251436">
      <w:pPr>
        <w:spacing w:after="0"/>
        <w:rPr>
          <w:rFonts w:cs="Arial"/>
          <w:szCs w:val="20"/>
        </w:rPr>
      </w:pPr>
    </w:p>
    <w:p w14:paraId="194B79AD" w14:textId="348C22E3" w:rsidR="00251436" w:rsidRPr="00333CBA" w:rsidRDefault="00160624" w:rsidP="00251436">
      <w:pPr>
        <w:spacing w:after="0"/>
        <w:rPr>
          <w:rFonts w:cs="Arial"/>
          <w:szCs w:val="20"/>
        </w:rPr>
      </w:pPr>
      <w:r w:rsidRPr="00333CBA">
        <w:rPr>
          <w:rFonts w:cs="Arial"/>
          <w:szCs w:val="20"/>
        </w:rPr>
        <w:t>sloupec 1</w:t>
      </w:r>
    </w:p>
    <w:p w14:paraId="7F878FA0" w14:textId="2797A374" w:rsidR="00DB1C40" w:rsidRPr="00333CBA" w:rsidRDefault="00251436" w:rsidP="00457F08">
      <w:pPr>
        <w:spacing w:after="0"/>
        <w:rPr>
          <w:rFonts w:cs="Arial"/>
          <w:szCs w:val="20"/>
        </w:rPr>
      </w:pPr>
      <w:r w:rsidRPr="00333CBA">
        <w:rPr>
          <w:rFonts w:cs="Arial"/>
          <w:szCs w:val="20"/>
        </w:rPr>
        <w:t xml:space="preserve">uvádí se výše </w:t>
      </w:r>
      <w:r w:rsidR="001D5CF2" w:rsidRPr="00333CBA">
        <w:rPr>
          <w:rFonts w:cs="Arial"/>
          <w:szCs w:val="20"/>
        </w:rPr>
        <w:t xml:space="preserve">dotací </w:t>
      </w:r>
      <w:r w:rsidR="0077797F" w:rsidRPr="00333CBA">
        <w:rPr>
          <w:rFonts w:cs="Arial"/>
          <w:szCs w:val="20"/>
        </w:rPr>
        <w:t xml:space="preserve">považovaných za finančně vypořádané podle § 4 odst. </w:t>
      </w:r>
      <w:r w:rsidR="00FE5395" w:rsidRPr="00333CBA">
        <w:rPr>
          <w:rFonts w:cs="Arial"/>
          <w:szCs w:val="20"/>
        </w:rPr>
        <w:t>4</w:t>
      </w:r>
      <w:r w:rsidR="0077797F" w:rsidRPr="00333CBA">
        <w:rPr>
          <w:rFonts w:cs="Arial"/>
          <w:szCs w:val="20"/>
        </w:rPr>
        <w:t xml:space="preserve"> a </w:t>
      </w:r>
      <w:r w:rsidR="00FE5395" w:rsidRPr="00333CBA">
        <w:rPr>
          <w:rFonts w:cs="Arial"/>
          <w:szCs w:val="20"/>
        </w:rPr>
        <w:t>5</w:t>
      </w:r>
      <w:r w:rsidR="0077797F" w:rsidRPr="00333CBA">
        <w:rPr>
          <w:rFonts w:cs="Arial"/>
          <w:szCs w:val="20"/>
        </w:rPr>
        <w:t xml:space="preserve"> vyhlášky</w:t>
      </w:r>
      <w:r w:rsidR="00DF5705" w:rsidRPr="00333CBA">
        <w:rPr>
          <w:rFonts w:cs="Arial"/>
          <w:szCs w:val="20"/>
        </w:rPr>
        <w:t xml:space="preserve"> </w:t>
      </w:r>
      <w:r w:rsidR="00D46565" w:rsidRPr="00333CBA">
        <w:rPr>
          <w:rFonts w:cs="Arial"/>
          <w:szCs w:val="20"/>
        </w:rPr>
        <w:t xml:space="preserve">financovaných </w:t>
      </w:r>
      <w:r w:rsidR="00B7708C" w:rsidRPr="00333CBA">
        <w:rPr>
          <w:rFonts w:cs="Arial"/>
          <w:szCs w:val="20"/>
        </w:rPr>
        <w:t>pouze z prostředků České republiky</w:t>
      </w:r>
      <w:r w:rsidR="009C051A" w:rsidRPr="00333CBA">
        <w:rPr>
          <w:rFonts w:cs="Arial"/>
          <w:szCs w:val="20"/>
        </w:rPr>
        <w:t xml:space="preserve"> </w:t>
      </w:r>
      <w:r w:rsidR="00AF22E4" w:rsidRPr="00333CBA">
        <w:rPr>
          <w:rFonts w:cs="Arial"/>
          <w:szCs w:val="20"/>
        </w:rPr>
        <w:t>v členění podle konkrétního příjemce</w:t>
      </w:r>
      <w:r w:rsidR="00EC32F7" w:rsidRPr="00333CBA">
        <w:rPr>
          <w:rFonts w:cs="Arial"/>
          <w:szCs w:val="20"/>
        </w:rPr>
        <w:t>; nezahrnuje dotace poskytnuté</w:t>
      </w:r>
      <w:r w:rsidR="00D06B80" w:rsidRPr="00333CBA">
        <w:rPr>
          <w:rFonts w:cs="Arial"/>
          <w:szCs w:val="20"/>
        </w:rPr>
        <w:t xml:space="preserve"> částečně</w:t>
      </w:r>
      <w:r w:rsidR="005B7092" w:rsidRPr="00333CBA">
        <w:rPr>
          <w:rFonts w:cs="Arial"/>
          <w:szCs w:val="20"/>
        </w:rPr>
        <w:t xml:space="preserve"> následně nebo na základě předložených dokladů</w:t>
      </w:r>
      <w:r w:rsidR="00B7708C" w:rsidRPr="00333CBA">
        <w:rPr>
          <w:rFonts w:cs="Arial"/>
          <w:szCs w:val="20"/>
        </w:rPr>
        <w:t xml:space="preserve">; nezahrnuje dotace poskytnuté na akce </w:t>
      </w:r>
      <w:r w:rsidR="00923338">
        <w:rPr>
          <w:rFonts w:cs="Arial"/>
          <w:szCs w:val="20"/>
        </w:rPr>
        <w:t xml:space="preserve">v modulu </w:t>
      </w:r>
      <w:r w:rsidR="00B7708C" w:rsidRPr="00333CBA">
        <w:rPr>
          <w:rFonts w:cs="Arial"/>
          <w:szCs w:val="20"/>
        </w:rPr>
        <w:t>EDS/SMVS a na podporu výzkumu, vývoje a inovací</w:t>
      </w:r>
    </w:p>
    <w:p w14:paraId="0E9DECA8" w14:textId="77777777" w:rsidR="00D46565" w:rsidRPr="00333CBA" w:rsidRDefault="00D46565" w:rsidP="009C051A">
      <w:pPr>
        <w:spacing w:after="0"/>
        <w:rPr>
          <w:rFonts w:cs="Arial"/>
          <w:szCs w:val="20"/>
        </w:rPr>
      </w:pPr>
    </w:p>
    <w:sectPr w:rsidR="00D46565" w:rsidRPr="00333CBA" w:rsidSect="009F67D2">
      <w:footerReference w:type="default" r:id="rId8"/>
      <w:pgSz w:w="11906" w:h="16838"/>
      <w:pgMar w:top="720" w:right="720" w:bottom="720" w:left="720" w:header="708" w:footer="708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98D7A6" w14:textId="77777777" w:rsidR="006D2006" w:rsidRDefault="006D2006" w:rsidP="00AA5806">
      <w:pPr>
        <w:spacing w:after="0" w:line="240" w:lineRule="auto"/>
      </w:pPr>
      <w:r>
        <w:separator/>
      </w:r>
    </w:p>
  </w:endnote>
  <w:endnote w:type="continuationSeparator" w:id="0">
    <w:p w14:paraId="64A37AB1" w14:textId="77777777" w:rsidR="006D2006" w:rsidRDefault="006D2006" w:rsidP="00AA5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3D1084" w14:textId="77777777" w:rsidR="00AA5806" w:rsidRDefault="00AA5806">
    <w:pPr>
      <w:pStyle w:val="Zpat"/>
      <w:jc w:val="center"/>
    </w:pPr>
  </w:p>
  <w:p w14:paraId="11AF486F" w14:textId="77777777" w:rsidR="00AA5806" w:rsidRDefault="00AA580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4BBCEB" w14:textId="77777777" w:rsidR="006D2006" w:rsidRDefault="006D2006" w:rsidP="00AA5806">
      <w:pPr>
        <w:spacing w:after="0" w:line="240" w:lineRule="auto"/>
      </w:pPr>
      <w:r>
        <w:separator/>
      </w:r>
    </w:p>
  </w:footnote>
  <w:footnote w:type="continuationSeparator" w:id="0">
    <w:p w14:paraId="7EFD762A" w14:textId="77777777" w:rsidR="006D2006" w:rsidRDefault="006D2006" w:rsidP="00AA58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10483"/>
    <w:multiLevelType w:val="hybridMultilevel"/>
    <w:tmpl w:val="2A56978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B4885"/>
    <w:multiLevelType w:val="hybridMultilevel"/>
    <w:tmpl w:val="03E4849C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E58D5"/>
    <w:multiLevelType w:val="hybridMultilevel"/>
    <w:tmpl w:val="D910E1F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D79FB"/>
    <w:multiLevelType w:val="hybridMultilevel"/>
    <w:tmpl w:val="B5B2F04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C282C"/>
    <w:multiLevelType w:val="hybridMultilevel"/>
    <w:tmpl w:val="B5B2F04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72ECE"/>
    <w:multiLevelType w:val="hybridMultilevel"/>
    <w:tmpl w:val="EAEE383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221620"/>
    <w:multiLevelType w:val="hybridMultilevel"/>
    <w:tmpl w:val="CDE8E23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B2DF3"/>
    <w:multiLevelType w:val="hybridMultilevel"/>
    <w:tmpl w:val="83C6DCE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E47ECE"/>
    <w:multiLevelType w:val="hybridMultilevel"/>
    <w:tmpl w:val="71044A5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3438E5"/>
    <w:multiLevelType w:val="multilevel"/>
    <w:tmpl w:val="EFBA70C4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sz w:val="24"/>
        <w:szCs w:val="24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539D7937"/>
    <w:multiLevelType w:val="hybridMultilevel"/>
    <w:tmpl w:val="B5B2F04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100929"/>
    <w:multiLevelType w:val="hybridMultilevel"/>
    <w:tmpl w:val="03E4849C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8A0DAB"/>
    <w:multiLevelType w:val="hybridMultilevel"/>
    <w:tmpl w:val="03E4849C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D675F5"/>
    <w:multiLevelType w:val="hybridMultilevel"/>
    <w:tmpl w:val="6A2469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7B0FC8"/>
    <w:multiLevelType w:val="hybridMultilevel"/>
    <w:tmpl w:val="5636D31E"/>
    <w:lvl w:ilvl="0" w:tplc="D5D83F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501B16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64648">
      <w:start w:val="1094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1274A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88EF7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DCBC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A42A0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1696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E484E2" w:tentative="1">
      <w:start w:val="1"/>
      <w:numFmt w:val="bullet"/>
      <w:pStyle w:val="Nadpis9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3F73A3"/>
    <w:multiLevelType w:val="hybridMultilevel"/>
    <w:tmpl w:val="CDE8E23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985C0E"/>
    <w:multiLevelType w:val="hybridMultilevel"/>
    <w:tmpl w:val="A0A690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F6721A"/>
    <w:multiLevelType w:val="multilevel"/>
    <w:tmpl w:val="B332052A"/>
    <w:lvl w:ilvl="0">
      <w:start w:val="1"/>
      <w:numFmt w:val="decimal"/>
      <w:pStyle w:val="LJseznamurove1"/>
      <w:lvlText w:val="%1."/>
      <w:lvlJc w:val="left"/>
      <w:pPr>
        <w:ind w:left="425" w:hanging="425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pStyle w:val="LJseznamrove2"/>
      <w:lvlText w:val="%1.%2"/>
      <w:lvlJc w:val="left"/>
      <w:pPr>
        <w:ind w:left="425" w:hanging="425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right"/>
      <w:pPr>
        <w:ind w:left="425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5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5" w:hanging="425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5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5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25" w:hanging="425"/>
      </w:pPr>
      <w:rPr>
        <w:rFonts w:hint="default"/>
      </w:rPr>
    </w:lvl>
  </w:abstractNum>
  <w:abstractNum w:abstractNumId="18" w15:restartNumberingAfterBreak="0">
    <w:nsid w:val="7AC11A08"/>
    <w:multiLevelType w:val="hybridMultilevel"/>
    <w:tmpl w:val="CF08E8C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17"/>
  </w:num>
  <w:num w:numId="4">
    <w:abstractNumId w:val="9"/>
  </w:num>
  <w:num w:numId="5">
    <w:abstractNumId w:val="9"/>
  </w:num>
  <w:num w:numId="6">
    <w:abstractNumId w:val="9"/>
  </w:num>
  <w:num w:numId="7">
    <w:abstractNumId w:val="9"/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9"/>
  </w:num>
  <w:num w:numId="13">
    <w:abstractNumId w:val="14"/>
  </w:num>
  <w:num w:numId="14">
    <w:abstractNumId w:val="17"/>
  </w:num>
  <w:num w:numId="15">
    <w:abstractNumId w:val="17"/>
  </w:num>
  <w:num w:numId="16">
    <w:abstractNumId w:val="3"/>
  </w:num>
  <w:num w:numId="17">
    <w:abstractNumId w:val="12"/>
  </w:num>
  <w:num w:numId="18">
    <w:abstractNumId w:val="13"/>
  </w:num>
  <w:num w:numId="19">
    <w:abstractNumId w:val="0"/>
  </w:num>
  <w:num w:numId="20">
    <w:abstractNumId w:val="7"/>
  </w:num>
  <w:num w:numId="21">
    <w:abstractNumId w:val="2"/>
  </w:num>
  <w:num w:numId="22">
    <w:abstractNumId w:val="8"/>
  </w:num>
  <w:num w:numId="23">
    <w:abstractNumId w:val="5"/>
  </w:num>
  <w:num w:numId="24">
    <w:abstractNumId w:val="16"/>
  </w:num>
  <w:num w:numId="25">
    <w:abstractNumId w:val="4"/>
  </w:num>
  <w:num w:numId="26">
    <w:abstractNumId w:val="11"/>
  </w:num>
  <w:num w:numId="27">
    <w:abstractNumId w:val="1"/>
  </w:num>
  <w:num w:numId="28">
    <w:abstractNumId w:val="18"/>
  </w:num>
  <w:num w:numId="29">
    <w:abstractNumId w:val="15"/>
  </w:num>
  <w:num w:numId="30">
    <w:abstractNumId w:val="6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C48"/>
    <w:rsid w:val="00004995"/>
    <w:rsid w:val="000151F0"/>
    <w:rsid w:val="00017B3C"/>
    <w:rsid w:val="00022099"/>
    <w:rsid w:val="000221DB"/>
    <w:rsid w:val="00024BA2"/>
    <w:rsid w:val="00024E3E"/>
    <w:rsid w:val="0002744A"/>
    <w:rsid w:val="0003112D"/>
    <w:rsid w:val="00032BA6"/>
    <w:rsid w:val="000349DC"/>
    <w:rsid w:val="000378CD"/>
    <w:rsid w:val="00040C80"/>
    <w:rsid w:val="00040C94"/>
    <w:rsid w:val="00044C86"/>
    <w:rsid w:val="00045042"/>
    <w:rsid w:val="000509FE"/>
    <w:rsid w:val="00051D3F"/>
    <w:rsid w:val="00054BF8"/>
    <w:rsid w:val="00057C14"/>
    <w:rsid w:val="000617A8"/>
    <w:rsid w:val="00061D23"/>
    <w:rsid w:val="00062D17"/>
    <w:rsid w:val="00070CBE"/>
    <w:rsid w:val="000734C2"/>
    <w:rsid w:val="0007355A"/>
    <w:rsid w:val="00073DEC"/>
    <w:rsid w:val="000751B4"/>
    <w:rsid w:val="00085A9C"/>
    <w:rsid w:val="00086B9F"/>
    <w:rsid w:val="0009097F"/>
    <w:rsid w:val="000944F2"/>
    <w:rsid w:val="000975F9"/>
    <w:rsid w:val="000A7B4B"/>
    <w:rsid w:val="000B2BE5"/>
    <w:rsid w:val="000C2167"/>
    <w:rsid w:val="000C2F2C"/>
    <w:rsid w:val="000C550D"/>
    <w:rsid w:val="000C64BD"/>
    <w:rsid w:val="000D2F76"/>
    <w:rsid w:val="000E6F26"/>
    <w:rsid w:val="000F4A3A"/>
    <w:rsid w:val="00100487"/>
    <w:rsid w:val="00104872"/>
    <w:rsid w:val="001055DA"/>
    <w:rsid w:val="00113418"/>
    <w:rsid w:val="00113A9F"/>
    <w:rsid w:val="0012257C"/>
    <w:rsid w:val="00131F20"/>
    <w:rsid w:val="001377D3"/>
    <w:rsid w:val="0014519E"/>
    <w:rsid w:val="0014762E"/>
    <w:rsid w:val="0014776E"/>
    <w:rsid w:val="00147A26"/>
    <w:rsid w:val="00153B1B"/>
    <w:rsid w:val="0015448C"/>
    <w:rsid w:val="001556F1"/>
    <w:rsid w:val="00155ABB"/>
    <w:rsid w:val="00155B76"/>
    <w:rsid w:val="0015651C"/>
    <w:rsid w:val="00157E44"/>
    <w:rsid w:val="00160624"/>
    <w:rsid w:val="001630DA"/>
    <w:rsid w:val="0016513F"/>
    <w:rsid w:val="00166732"/>
    <w:rsid w:val="00183D81"/>
    <w:rsid w:val="00183FEB"/>
    <w:rsid w:val="0018631E"/>
    <w:rsid w:val="0019171A"/>
    <w:rsid w:val="001A25D7"/>
    <w:rsid w:val="001A2F55"/>
    <w:rsid w:val="001A6BA0"/>
    <w:rsid w:val="001B1287"/>
    <w:rsid w:val="001B2DA1"/>
    <w:rsid w:val="001C2C8E"/>
    <w:rsid w:val="001D01A3"/>
    <w:rsid w:val="001D076B"/>
    <w:rsid w:val="001D0C8C"/>
    <w:rsid w:val="001D0EA2"/>
    <w:rsid w:val="001D5CF2"/>
    <w:rsid w:val="001E0AC3"/>
    <w:rsid w:val="001E58D9"/>
    <w:rsid w:val="001E65BE"/>
    <w:rsid w:val="001F0FD9"/>
    <w:rsid w:val="00201F10"/>
    <w:rsid w:val="0021434D"/>
    <w:rsid w:val="0021461F"/>
    <w:rsid w:val="0021606B"/>
    <w:rsid w:val="0021738F"/>
    <w:rsid w:val="00217E95"/>
    <w:rsid w:val="002268B6"/>
    <w:rsid w:val="00231413"/>
    <w:rsid w:val="002349D3"/>
    <w:rsid w:val="0024108D"/>
    <w:rsid w:val="00242076"/>
    <w:rsid w:val="0024541E"/>
    <w:rsid w:val="002456D2"/>
    <w:rsid w:val="002460C7"/>
    <w:rsid w:val="0024656A"/>
    <w:rsid w:val="00246DA2"/>
    <w:rsid w:val="00251436"/>
    <w:rsid w:val="00251AEB"/>
    <w:rsid w:val="00253AA5"/>
    <w:rsid w:val="0026022D"/>
    <w:rsid w:val="00260C56"/>
    <w:rsid w:val="0026150A"/>
    <w:rsid w:val="00261CFA"/>
    <w:rsid w:val="00263ED6"/>
    <w:rsid w:val="00264270"/>
    <w:rsid w:val="00267C65"/>
    <w:rsid w:val="00276D09"/>
    <w:rsid w:val="0028067A"/>
    <w:rsid w:val="002862C1"/>
    <w:rsid w:val="002923CE"/>
    <w:rsid w:val="002962BE"/>
    <w:rsid w:val="002A44A9"/>
    <w:rsid w:val="002A566D"/>
    <w:rsid w:val="002B1466"/>
    <w:rsid w:val="002B411E"/>
    <w:rsid w:val="002B429D"/>
    <w:rsid w:val="002B522A"/>
    <w:rsid w:val="002C17A7"/>
    <w:rsid w:val="002D1725"/>
    <w:rsid w:val="002F03E6"/>
    <w:rsid w:val="002F1FD9"/>
    <w:rsid w:val="002F24F9"/>
    <w:rsid w:val="002F71E6"/>
    <w:rsid w:val="002F76BE"/>
    <w:rsid w:val="00301F3C"/>
    <w:rsid w:val="003029B0"/>
    <w:rsid w:val="00317F2A"/>
    <w:rsid w:val="00317F9B"/>
    <w:rsid w:val="003247DF"/>
    <w:rsid w:val="00326B64"/>
    <w:rsid w:val="0033207B"/>
    <w:rsid w:val="00333C2C"/>
    <w:rsid w:val="00333CBA"/>
    <w:rsid w:val="003367E0"/>
    <w:rsid w:val="00345CD6"/>
    <w:rsid w:val="00345F96"/>
    <w:rsid w:val="0035174B"/>
    <w:rsid w:val="003523DC"/>
    <w:rsid w:val="00352C4B"/>
    <w:rsid w:val="00353461"/>
    <w:rsid w:val="003604C4"/>
    <w:rsid w:val="00361A10"/>
    <w:rsid w:val="00365FA0"/>
    <w:rsid w:val="0036763E"/>
    <w:rsid w:val="003724E9"/>
    <w:rsid w:val="003824DB"/>
    <w:rsid w:val="00382D6A"/>
    <w:rsid w:val="00385770"/>
    <w:rsid w:val="003859FD"/>
    <w:rsid w:val="0038692C"/>
    <w:rsid w:val="0039057C"/>
    <w:rsid w:val="00392529"/>
    <w:rsid w:val="00396C58"/>
    <w:rsid w:val="003A5BE1"/>
    <w:rsid w:val="003B0AD0"/>
    <w:rsid w:val="003B4352"/>
    <w:rsid w:val="003B4F38"/>
    <w:rsid w:val="003C2786"/>
    <w:rsid w:val="003C37B7"/>
    <w:rsid w:val="003C4A66"/>
    <w:rsid w:val="003C57D0"/>
    <w:rsid w:val="003C73BD"/>
    <w:rsid w:val="003D1B6D"/>
    <w:rsid w:val="003D3737"/>
    <w:rsid w:val="003D67D0"/>
    <w:rsid w:val="003D734C"/>
    <w:rsid w:val="0040153C"/>
    <w:rsid w:val="0040170C"/>
    <w:rsid w:val="00405FFB"/>
    <w:rsid w:val="004075E2"/>
    <w:rsid w:val="00410D4B"/>
    <w:rsid w:val="00411189"/>
    <w:rsid w:val="004144D7"/>
    <w:rsid w:val="00416B95"/>
    <w:rsid w:val="00431A77"/>
    <w:rsid w:val="0044282D"/>
    <w:rsid w:val="00444DA9"/>
    <w:rsid w:val="0045276E"/>
    <w:rsid w:val="00457F08"/>
    <w:rsid w:val="00460109"/>
    <w:rsid w:val="004644C5"/>
    <w:rsid w:val="00465412"/>
    <w:rsid w:val="00466BFE"/>
    <w:rsid w:val="00467B62"/>
    <w:rsid w:val="004700C1"/>
    <w:rsid w:val="004768C6"/>
    <w:rsid w:val="0048454B"/>
    <w:rsid w:val="00490A7E"/>
    <w:rsid w:val="00493ECA"/>
    <w:rsid w:val="0049442D"/>
    <w:rsid w:val="00494984"/>
    <w:rsid w:val="004A36A3"/>
    <w:rsid w:val="004A41E2"/>
    <w:rsid w:val="004A45D8"/>
    <w:rsid w:val="004B2A66"/>
    <w:rsid w:val="004B3A17"/>
    <w:rsid w:val="004B503F"/>
    <w:rsid w:val="004C1BC3"/>
    <w:rsid w:val="004C2F70"/>
    <w:rsid w:val="004C3240"/>
    <w:rsid w:val="004C4661"/>
    <w:rsid w:val="004C5ACE"/>
    <w:rsid w:val="004C6072"/>
    <w:rsid w:val="004C7099"/>
    <w:rsid w:val="004C7846"/>
    <w:rsid w:val="004D0241"/>
    <w:rsid w:val="004D2F05"/>
    <w:rsid w:val="004D337E"/>
    <w:rsid w:val="004E0354"/>
    <w:rsid w:val="004E336D"/>
    <w:rsid w:val="004F17C4"/>
    <w:rsid w:val="004F1AA1"/>
    <w:rsid w:val="005012F8"/>
    <w:rsid w:val="005063C4"/>
    <w:rsid w:val="005128FD"/>
    <w:rsid w:val="00514840"/>
    <w:rsid w:val="00516D2E"/>
    <w:rsid w:val="00517387"/>
    <w:rsid w:val="00520D61"/>
    <w:rsid w:val="00521BB3"/>
    <w:rsid w:val="005277A6"/>
    <w:rsid w:val="0052796F"/>
    <w:rsid w:val="0053180D"/>
    <w:rsid w:val="00531889"/>
    <w:rsid w:val="005340F3"/>
    <w:rsid w:val="005348A6"/>
    <w:rsid w:val="00536790"/>
    <w:rsid w:val="00536D35"/>
    <w:rsid w:val="00540D22"/>
    <w:rsid w:val="00542F63"/>
    <w:rsid w:val="00544066"/>
    <w:rsid w:val="005464EE"/>
    <w:rsid w:val="0055063C"/>
    <w:rsid w:val="00550852"/>
    <w:rsid w:val="0055257F"/>
    <w:rsid w:val="00555F11"/>
    <w:rsid w:val="00566BCA"/>
    <w:rsid w:val="005734A3"/>
    <w:rsid w:val="00577193"/>
    <w:rsid w:val="00583132"/>
    <w:rsid w:val="00590C48"/>
    <w:rsid w:val="00595B0D"/>
    <w:rsid w:val="00596569"/>
    <w:rsid w:val="005A51E1"/>
    <w:rsid w:val="005A5A72"/>
    <w:rsid w:val="005A6725"/>
    <w:rsid w:val="005B04A3"/>
    <w:rsid w:val="005B16A1"/>
    <w:rsid w:val="005B7092"/>
    <w:rsid w:val="005B7852"/>
    <w:rsid w:val="005B7C17"/>
    <w:rsid w:val="005C04AA"/>
    <w:rsid w:val="005C44C4"/>
    <w:rsid w:val="005C7F25"/>
    <w:rsid w:val="005D0383"/>
    <w:rsid w:val="005D292B"/>
    <w:rsid w:val="005D32D4"/>
    <w:rsid w:val="005D46EC"/>
    <w:rsid w:val="005D64D6"/>
    <w:rsid w:val="005D6E0C"/>
    <w:rsid w:val="005F4AB1"/>
    <w:rsid w:val="005F63D2"/>
    <w:rsid w:val="00600F4B"/>
    <w:rsid w:val="006022B8"/>
    <w:rsid w:val="00602476"/>
    <w:rsid w:val="00602B9B"/>
    <w:rsid w:val="00603020"/>
    <w:rsid w:val="0061124D"/>
    <w:rsid w:val="00611695"/>
    <w:rsid w:val="0061213E"/>
    <w:rsid w:val="00612C5F"/>
    <w:rsid w:val="0061744C"/>
    <w:rsid w:val="006235F1"/>
    <w:rsid w:val="006242B3"/>
    <w:rsid w:val="00624B02"/>
    <w:rsid w:val="0063323F"/>
    <w:rsid w:val="00645D13"/>
    <w:rsid w:val="00654A59"/>
    <w:rsid w:val="00657C8E"/>
    <w:rsid w:val="006601B6"/>
    <w:rsid w:val="0066245D"/>
    <w:rsid w:val="00663BE8"/>
    <w:rsid w:val="00667A69"/>
    <w:rsid w:val="006752C3"/>
    <w:rsid w:val="0067624A"/>
    <w:rsid w:val="00683275"/>
    <w:rsid w:val="006856A9"/>
    <w:rsid w:val="0068796C"/>
    <w:rsid w:val="00691EF5"/>
    <w:rsid w:val="00692261"/>
    <w:rsid w:val="00696056"/>
    <w:rsid w:val="0069650A"/>
    <w:rsid w:val="00696B9F"/>
    <w:rsid w:val="006A10A4"/>
    <w:rsid w:val="006A11F8"/>
    <w:rsid w:val="006A34F4"/>
    <w:rsid w:val="006A4501"/>
    <w:rsid w:val="006B0343"/>
    <w:rsid w:val="006B1DA8"/>
    <w:rsid w:val="006B2678"/>
    <w:rsid w:val="006B2AFD"/>
    <w:rsid w:val="006B2F08"/>
    <w:rsid w:val="006B5694"/>
    <w:rsid w:val="006B6AA4"/>
    <w:rsid w:val="006B6E2C"/>
    <w:rsid w:val="006C3F51"/>
    <w:rsid w:val="006D1BDF"/>
    <w:rsid w:val="006D2006"/>
    <w:rsid w:val="006D2845"/>
    <w:rsid w:val="006D564A"/>
    <w:rsid w:val="006D65B3"/>
    <w:rsid w:val="006E0906"/>
    <w:rsid w:val="006F11EF"/>
    <w:rsid w:val="00707789"/>
    <w:rsid w:val="0071032F"/>
    <w:rsid w:val="007104A2"/>
    <w:rsid w:val="00712EEA"/>
    <w:rsid w:val="007143E8"/>
    <w:rsid w:val="0071596B"/>
    <w:rsid w:val="00716477"/>
    <w:rsid w:val="007172D1"/>
    <w:rsid w:val="0072083B"/>
    <w:rsid w:val="0072202C"/>
    <w:rsid w:val="00722D6E"/>
    <w:rsid w:val="00723FE1"/>
    <w:rsid w:val="007265C7"/>
    <w:rsid w:val="00726953"/>
    <w:rsid w:val="00731D7A"/>
    <w:rsid w:val="0074208A"/>
    <w:rsid w:val="007478FE"/>
    <w:rsid w:val="0075603D"/>
    <w:rsid w:val="00757D0B"/>
    <w:rsid w:val="007629F2"/>
    <w:rsid w:val="007654A5"/>
    <w:rsid w:val="00771452"/>
    <w:rsid w:val="00772342"/>
    <w:rsid w:val="0077797F"/>
    <w:rsid w:val="00777C49"/>
    <w:rsid w:val="0078147F"/>
    <w:rsid w:val="00792F37"/>
    <w:rsid w:val="00793DDF"/>
    <w:rsid w:val="0079574F"/>
    <w:rsid w:val="007A273D"/>
    <w:rsid w:val="007A6D1F"/>
    <w:rsid w:val="007B4D95"/>
    <w:rsid w:val="007B7CF9"/>
    <w:rsid w:val="007C08C8"/>
    <w:rsid w:val="007C76D3"/>
    <w:rsid w:val="007D2AEB"/>
    <w:rsid w:val="007E30C7"/>
    <w:rsid w:val="007E4F36"/>
    <w:rsid w:val="007F0237"/>
    <w:rsid w:val="007F29BC"/>
    <w:rsid w:val="007F3FE3"/>
    <w:rsid w:val="00806044"/>
    <w:rsid w:val="00813CBA"/>
    <w:rsid w:val="0081496E"/>
    <w:rsid w:val="00814CE8"/>
    <w:rsid w:val="00822925"/>
    <w:rsid w:val="00824F6E"/>
    <w:rsid w:val="00832481"/>
    <w:rsid w:val="008407AF"/>
    <w:rsid w:val="008531B2"/>
    <w:rsid w:val="00856DE7"/>
    <w:rsid w:val="00863A09"/>
    <w:rsid w:val="0086548A"/>
    <w:rsid w:val="008667C1"/>
    <w:rsid w:val="008679F0"/>
    <w:rsid w:val="008711EB"/>
    <w:rsid w:val="008717DA"/>
    <w:rsid w:val="00874B67"/>
    <w:rsid w:val="00876D47"/>
    <w:rsid w:val="008775D8"/>
    <w:rsid w:val="00877682"/>
    <w:rsid w:val="00880272"/>
    <w:rsid w:val="00882518"/>
    <w:rsid w:val="00884739"/>
    <w:rsid w:val="00885F39"/>
    <w:rsid w:val="00887629"/>
    <w:rsid w:val="00891FFA"/>
    <w:rsid w:val="00892A05"/>
    <w:rsid w:val="0089637F"/>
    <w:rsid w:val="008973A6"/>
    <w:rsid w:val="008A48DB"/>
    <w:rsid w:val="008A4C5A"/>
    <w:rsid w:val="008A53C5"/>
    <w:rsid w:val="008A5F8E"/>
    <w:rsid w:val="008C1593"/>
    <w:rsid w:val="008C236F"/>
    <w:rsid w:val="008C5D1E"/>
    <w:rsid w:val="008C6050"/>
    <w:rsid w:val="008C62D3"/>
    <w:rsid w:val="008D4804"/>
    <w:rsid w:val="008E1346"/>
    <w:rsid w:val="008E18BA"/>
    <w:rsid w:val="008E2E11"/>
    <w:rsid w:val="008E5139"/>
    <w:rsid w:val="008F1A88"/>
    <w:rsid w:val="008F59B7"/>
    <w:rsid w:val="00901CBF"/>
    <w:rsid w:val="009051EA"/>
    <w:rsid w:val="00911791"/>
    <w:rsid w:val="00912B7A"/>
    <w:rsid w:val="00913E83"/>
    <w:rsid w:val="0091522E"/>
    <w:rsid w:val="009168F0"/>
    <w:rsid w:val="00921863"/>
    <w:rsid w:val="00923338"/>
    <w:rsid w:val="00925C3F"/>
    <w:rsid w:val="00925F78"/>
    <w:rsid w:val="009265F1"/>
    <w:rsid w:val="00930CB4"/>
    <w:rsid w:val="00931DE4"/>
    <w:rsid w:val="00932BDE"/>
    <w:rsid w:val="00934631"/>
    <w:rsid w:val="009376E9"/>
    <w:rsid w:val="00944F85"/>
    <w:rsid w:val="009466A9"/>
    <w:rsid w:val="00951F7F"/>
    <w:rsid w:val="0095498A"/>
    <w:rsid w:val="009603D7"/>
    <w:rsid w:val="009645BD"/>
    <w:rsid w:val="00967161"/>
    <w:rsid w:val="0097005B"/>
    <w:rsid w:val="009837C9"/>
    <w:rsid w:val="00987DDC"/>
    <w:rsid w:val="0099638D"/>
    <w:rsid w:val="009A29BF"/>
    <w:rsid w:val="009B1591"/>
    <w:rsid w:val="009B6D9C"/>
    <w:rsid w:val="009C013E"/>
    <w:rsid w:val="009C051A"/>
    <w:rsid w:val="009C4AA0"/>
    <w:rsid w:val="009D4444"/>
    <w:rsid w:val="009E268F"/>
    <w:rsid w:val="009E28C3"/>
    <w:rsid w:val="009E2CA0"/>
    <w:rsid w:val="009E786E"/>
    <w:rsid w:val="009F5415"/>
    <w:rsid w:val="009F67D2"/>
    <w:rsid w:val="009F7E0A"/>
    <w:rsid w:val="00A03558"/>
    <w:rsid w:val="00A04256"/>
    <w:rsid w:val="00A05B04"/>
    <w:rsid w:val="00A1503D"/>
    <w:rsid w:val="00A25D5D"/>
    <w:rsid w:val="00A40B86"/>
    <w:rsid w:val="00A412F4"/>
    <w:rsid w:val="00A45EC9"/>
    <w:rsid w:val="00A50159"/>
    <w:rsid w:val="00A5142C"/>
    <w:rsid w:val="00A53690"/>
    <w:rsid w:val="00A55AD3"/>
    <w:rsid w:val="00A563B3"/>
    <w:rsid w:val="00A609E4"/>
    <w:rsid w:val="00A61745"/>
    <w:rsid w:val="00A66217"/>
    <w:rsid w:val="00A742AE"/>
    <w:rsid w:val="00A74432"/>
    <w:rsid w:val="00A75016"/>
    <w:rsid w:val="00A75E54"/>
    <w:rsid w:val="00A80FD8"/>
    <w:rsid w:val="00A91207"/>
    <w:rsid w:val="00A92A1A"/>
    <w:rsid w:val="00A95C9E"/>
    <w:rsid w:val="00A974D6"/>
    <w:rsid w:val="00AA5806"/>
    <w:rsid w:val="00AB220B"/>
    <w:rsid w:val="00AB35F1"/>
    <w:rsid w:val="00AB7470"/>
    <w:rsid w:val="00AC33A4"/>
    <w:rsid w:val="00AD1449"/>
    <w:rsid w:val="00AD40BA"/>
    <w:rsid w:val="00AD52DF"/>
    <w:rsid w:val="00AD53CE"/>
    <w:rsid w:val="00AD796F"/>
    <w:rsid w:val="00AF22E4"/>
    <w:rsid w:val="00B02EAB"/>
    <w:rsid w:val="00B0555C"/>
    <w:rsid w:val="00B07737"/>
    <w:rsid w:val="00B1403D"/>
    <w:rsid w:val="00B179F6"/>
    <w:rsid w:val="00B17F0A"/>
    <w:rsid w:val="00B17F2F"/>
    <w:rsid w:val="00B31B53"/>
    <w:rsid w:val="00B33BB5"/>
    <w:rsid w:val="00B35C2F"/>
    <w:rsid w:val="00B41F4C"/>
    <w:rsid w:val="00B46D2B"/>
    <w:rsid w:val="00B476CD"/>
    <w:rsid w:val="00B52B92"/>
    <w:rsid w:val="00B5472C"/>
    <w:rsid w:val="00B6085D"/>
    <w:rsid w:val="00B60FBD"/>
    <w:rsid w:val="00B7708C"/>
    <w:rsid w:val="00B80E8E"/>
    <w:rsid w:val="00B824C8"/>
    <w:rsid w:val="00B82FB8"/>
    <w:rsid w:val="00B83EFE"/>
    <w:rsid w:val="00B86544"/>
    <w:rsid w:val="00B90C12"/>
    <w:rsid w:val="00B92702"/>
    <w:rsid w:val="00B92A05"/>
    <w:rsid w:val="00B942B2"/>
    <w:rsid w:val="00B95C44"/>
    <w:rsid w:val="00BA02EA"/>
    <w:rsid w:val="00BA1893"/>
    <w:rsid w:val="00BA1A98"/>
    <w:rsid w:val="00BA4603"/>
    <w:rsid w:val="00BB0A1A"/>
    <w:rsid w:val="00BB3FE8"/>
    <w:rsid w:val="00BB48E4"/>
    <w:rsid w:val="00BB50E1"/>
    <w:rsid w:val="00BB6017"/>
    <w:rsid w:val="00BB72B4"/>
    <w:rsid w:val="00BB7CB6"/>
    <w:rsid w:val="00BC726B"/>
    <w:rsid w:val="00BD20A1"/>
    <w:rsid w:val="00BD2584"/>
    <w:rsid w:val="00BD315D"/>
    <w:rsid w:val="00BE1760"/>
    <w:rsid w:val="00BE3AF2"/>
    <w:rsid w:val="00BE661F"/>
    <w:rsid w:val="00BE6623"/>
    <w:rsid w:val="00BE706B"/>
    <w:rsid w:val="00BE7AA2"/>
    <w:rsid w:val="00C166BE"/>
    <w:rsid w:val="00C238F6"/>
    <w:rsid w:val="00C30471"/>
    <w:rsid w:val="00C31423"/>
    <w:rsid w:val="00C31BB0"/>
    <w:rsid w:val="00C320E1"/>
    <w:rsid w:val="00C329C3"/>
    <w:rsid w:val="00C34790"/>
    <w:rsid w:val="00C369B5"/>
    <w:rsid w:val="00C41710"/>
    <w:rsid w:val="00C45C40"/>
    <w:rsid w:val="00C5365D"/>
    <w:rsid w:val="00C53F1A"/>
    <w:rsid w:val="00C53F2F"/>
    <w:rsid w:val="00C577AC"/>
    <w:rsid w:val="00C618C1"/>
    <w:rsid w:val="00C62A08"/>
    <w:rsid w:val="00C64E43"/>
    <w:rsid w:val="00C654FD"/>
    <w:rsid w:val="00C66C85"/>
    <w:rsid w:val="00C678B4"/>
    <w:rsid w:val="00C72BFC"/>
    <w:rsid w:val="00C74583"/>
    <w:rsid w:val="00C75017"/>
    <w:rsid w:val="00C75B4F"/>
    <w:rsid w:val="00C75FE8"/>
    <w:rsid w:val="00C82E47"/>
    <w:rsid w:val="00C831EB"/>
    <w:rsid w:val="00C83B9F"/>
    <w:rsid w:val="00C852D7"/>
    <w:rsid w:val="00C9079B"/>
    <w:rsid w:val="00C92C11"/>
    <w:rsid w:val="00C9341B"/>
    <w:rsid w:val="00C9405A"/>
    <w:rsid w:val="00C961B5"/>
    <w:rsid w:val="00C9771E"/>
    <w:rsid w:val="00CA329C"/>
    <w:rsid w:val="00CA4610"/>
    <w:rsid w:val="00CA7AC3"/>
    <w:rsid w:val="00CB1CDC"/>
    <w:rsid w:val="00CB53B6"/>
    <w:rsid w:val="00CC1BC9"/>
    <w:rsid w:val="00CC353D"/>
    <w:rsid w:val="00CC50C2"/>
    <w:rsid w:val="00CC6967"/>
    <w:rsid w:val="00CC76A4"/>
    <w:rsid w:val="00CD07D5"/>
    <w:rsid w:val="00CD2F9C"/>
    <w:rsid w:val="00CD694A"/>
    <w:rsid w:val="00CD6EE5"/>
    <w:rsid w:val="00CE135E"/>
    <w:rsid w:val="00CE6A52"/>
    <w:rsid w:val="00CF1FC7"/>
    <w:rsid w:val="00CF5B4C"/>
    <w:rsid w:val="00D02481"/>
    <w:rsid w:val="00D0300B"/>
    <w:rsid w:val="00D0360C"/>
    <w:rsid w:val="00D061DB"/>
    <w:rsid w:val="00D06B80"/>
    <w:rsid w:val="00D10AA3"/>
    <w:rsid w:val="00D16C59"/>
    <w:rsid w:val="00D202E9"/>
    <w:rsid w:val="00D2554A"/>
    <w:rsid w:val="00D274B7"/>
    <w:rsid w:val="00D27EDE"/>
    <w:rsid w:val="00D30952"/>
    <w:rsid w:val="00D32940"/>
    <w:rsid w:val="00D453EE"/>
    <w:rsid w:val="00D458A8"/>
    <w:rsid w:val="00D46565"/>
    <w:rsid w:val="00D46BBD"/>
    <w:rsid w:val="00D4732E"/>
    <w:rsid w:val="00D503A9"/>
    <w:rsid w:val="00D603C7"/>
    <w:rsid w:val="00D6579F"/>
    <w:rsid w:val="00D70FFE"/>
    <w:rsid w:val="00D75641"/>
    <w:rsid w:val="00D75C81"/>
    <w:rsid w:val="00D76927"/>
    <w:rsid w:val="00D80707"/>
    <w:rsid w:val="00D81047"/>
    <w:rsid w:val="00D825E9"/>
    <w:rsid w:val="00D84297"/>
    <w:rsid w:val="00D86EFD"/>
    <w:rsid w:val="00D94C40"/>
    <w:rsid w:val="00DA4A86"/>
    <w:rsid w:val="00DA5A7B"/>
    <w:rsid w:val="00DB1C40"/>
    <w:rsid w:val="00DB3C3F"/>
    <w:rsid w:val="00DD1536"/>
    <w:rsid w:val="00DD2519"/>
    <w:rsid w:val="00DD27DB"/>
    <w:rsid w:val="00DD6E73"/>
    <w:rsid w:val="00DD6EA2"/>
    <w:rsid w:val="00DE0057"/>
    <w:rsid w:val="00DE1E63"/>
    <w:rsid w:val="00DE29E8"/>
    <w:rsid w:val="00DE2DE1"/>
    <w:rsid w:val="00DF2213"/>
    <w:rsid w:val="00DF36EA"/>
    <w:rsid w:val="00DF4FC3"/>
    <w:rsid w:val="00DF5705"/>
    <w:rsid w:val="00DF5997"/>
    <w:rsid w:val="00DF5DA5"/>
    <w:rsid w:val="00DF5F01"/>
    <w:rsid w:val="00E00793"/>
    <w:rsid w:val="00E025F0"/>
    <w:rsid w:val="00E104D6"/>
    <w:rsid w:val="00E233AB"/>
    <w:rsid w:val="00E32D21"/>
    <w:rsid w:val="00E33243"/>
    <w:rsid w:val="00E3409B"/>
    <w:rsid w:val="00E357C3"/>
    <w:rsid w:val="00E4109E"/>
    <w:rsid w:val="00E46039"/>
    <w:rsid w:val="00E46F08"/>
    <w:rsid w:val="00E57E82"/>
    <w:rsid w:val="00E656DB"/>
    <w:rsid w:val="00E7204A"/>
    <w:rsid w:val="00E736C1"/>
    <w:rsid w:val="00E75CC1"/>
    <w:rsid w:val="00E848E4"/>
    <w:rsid w:val="00E857E5"/>
    <w:rsid w:val="00E91C6F"/>
    <w:rsid w:val="00E939ED"/>
    <w:rsid w:val="00E93A5E"/>
    <w:rsid w:val="00E94B53"/>
    <w:rsid w:val="00E94C11"/>
    <w:rsid w:val="00E953B8"/>
    <w:rsid w:val="00E958F5"/>
    <w:rsid w:val="00EA0D11"/>
    <w:rsid w:val="00EA1741"/>
    <w:rsid w:val="00EA29F7"/>
    <w:rsid w:val="00EB0ED4"/>
    <w:rsid w:val="00EB28D3"/>
    <w:rsid w:val="00EB78C6"/>
    <w:rsid w:val="00EC24F8"/>
    <w:rsid w:val="00EC32F7"/>
    <w:rsid w:val="00EC3AA3"/>
    <w:rsid w:val="00ED2ED8"/>
    <w:rsid w:val="00ED67D1"/>
    <w:rsid w:val="00ED7EDB"/>
    <w:rsid w:val="00EE027B"/>
    <w:rsid w:val="00EE0462"/>
    <w:rsid w:val="00EE6A06"/>
    <w:rsid w:val="00EF7225"/>
    <w:rsid w:val="00F01529"/>
    <w:rsid w:val="00F032D9"/>
    <w:rsid w:val="00F115C1"/>
    <w:rsid w:val="00F122DF"/>
    <w:rsid w:val="00F15F43"/>
    <w:rsid w:val="00F1666F"/>
    <w:rsid w:val="00F20063"/>
    <w:rsid w:val="00F22BAB"/>
    <w:rsid w:val="00F2345D"/>
    <w:rsid w:val="00F25426"/>
    <w:rsid w:val="00F259D2"/>
    <w:rsid w:val="00F25E28"/>
    <w:rsid w:val="00F30043"/>
    <w:rsid w:val="00F30396"/>
    <w:rsid w:val="00F41A48"/>
    <w:rsid w:val="00F44F3C"/>
    <w:rsid w:val="00F4754B"/>
    <w:rsid w:val="00F56690"/>
    <w:rsid w:val="00F567DB"/>
    <w:rsid w:val="00F57268"/>
    <w:rsid w:val="00F619D2"/>
    <w:rsid w:val="00F71144"/>
    <w:rsid w:val="00F73992"/>
    <w:rsid w:val="00F746DD"/>
    <w:rsid w:val="00F75D4D"/>
    <w:rsid w:val="00F76584"/>
    <w:rsid w:val="00F8554F"/>
    <w:rsid w:val="00F91C70"/>
    <w:rsid w:val="00F962D3"/>
    <w:rsid w:val="00F9704C"/>
    <w:rsid w:val="00F97896"/>
    <w:rsid w:val="00FA0D1E"/>
    <w:rsid w:val="00FA4643"/>
    <w:rsid w:val="00FA6B9D"/>
    <w:rsid w:val="00FB0DBB"/>
    <w:rsid w:val="00FB3B38"/>
    <w:rsid w:val="00FB5B74"/>
    <w:rsid w:val="00FC3F05"/>
    <w:rsid w:val="00FC6284"/>
    <w:rsid w:val="00FC6A4C"/>
    <w:rsid w:val="00FD50FD"/>
    <w:rsid w:val="00FD79FD"/>
    <w:rsid w:val="00FE145B"/>
    <w:rsid w:val="00FE5395"/>
    <w:rsid w:val="00FE7E52"/>
    <w:rsid w:val="00FF206F"/>
    <w:rsid w:val="00FF3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87EBF"/>
  <w15:docId w15:val="{0DA97C4E-876E-4321-980F-05A0F8437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B7CB6"/>
    <w:pPr>
      <w:jc w:val="both"/>
    </w:pPr>
    <w:rPr>
      <w:rFonts w:ascii="Arial" w:hAnsi="Arial"/>
      <w:sz w:val="20"/>
    </w:rPr>
  </w:style>
  <w:style w:type="paragraph" w:styleId="Nadpis1">
    <w:name w:val="heading 1"/>
    <w:aliases w:val="Chapter,H1,1,section,ASAPHeading 1,Celého textu,V_Head1,Záhlaví 1,h1,Základní kapitola,t,Kapitola,Nadpis I,TRM 12 B,TRM 16 B,1.,Kapitola1,Kapitola2,Kapitola3,Kapitola4,Kapitola5,Kapitola11,Kapitola21,Kapitola31,Kapitola41,Kapitola6,Kapitola12"/>
    <w:basedOn w:val="Normln"/>
    <w:next w:val="Normln"/>
    <w:link w:val="Nadpis1Char"/>
    <w:uiPriority w:val="9"/>
    <w:qFormat/>
    <w:rsid w:val="00BA02EA"/>
    <w:pPr>
      <w:keepNext/>
      <w:keepLines/>
      <w:numPr>
        <w:numId w:val="1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paragraph" w:styleId="Nadpis2">
    <w:name w:val="heading 2"/>
    <w:aliases w:val="h2,H2,Attribute Heading 2,2m,hlavicka,F2,F21,PA Major Section,2,sub-sect,21,sub-sect1,22,sub-sect2,211,sub-sect11,ASAPHeading 2,Podkapitola1,Běžného textu,V_Head2,V_Head21,V_Head22,Odstavec č.,Paragraph,Podkapitola11,16 B centr,Bižného te Cha"/>
    <w:basedOn w:val="Normln"/>
    <w:next w:val="Normln"/>
    <w:link w:val="Nadpis2Char"/>
    <w:uiPriority w:val="9"/>
    <w:unhideWhenUsed/>
    <w:qFormat/>
    <w:rsid w:val="00BA02EA"/>
    <w:pPr>
      <w:keepNext/>
      <w:keepLines/>
      <w:numPr>
        <w:ilvl w:val="1"/>
        <w:numId w:val="1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F388C" w:themeColor="accent1"/>
      <w:sz w:val="26"/>
      <w:szCs w:val="26"/>
    </w:rPr>
  </w:style>
  <w:style w:type="paragraph" w:styleId="Nadpis3">
    <w:name w:val="heading 3"/>
    <w:aliases w:val="H3,Nadpis_3_úroveň,Záhlaví 3,V_Head3,V_Head31,V_Head32,Podkapitola2,ASAPHeading 3,Sub Paragraph,Podkapitola21,Podkapitola podkapitoly základní kapitoly,h3,PA Minor Section,Nadpis_3_úroveo,TRM 12 3,TRM 12 I,AR 12 B,1.1.1,Podkapitola 2,Nadpis 3T"/>
    <w:basedOn w:val="Normln"/>
    <w:next w:val="Normln"/>
    <w:link w:val="Nadpis3Char"/>
    <w:uiPriority w:val="9"/>
    <w:unhideWhenUsed/>
    <w:qFormat/>
    <w:rsid w:val="00BA02EA"/>
    <w:pPr>
      <w:keepNext/>
      <w:keepLines/>
      <w:numPr>
        <w:ilvl w:val="2"/>
        <w:numId w:val="1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F388C" w:themeColor="accent1"/>
      <w:sz w:val="22"/>
    </w:rPr>
  </w:style>
  <w:style w:type="paragraph" w:styleId="Nadpis4">
    <w:name w:val="heading 4"/>
    <w:aliases w:val="ASAPHeading 4,Sub Sub Paragraph,Podkapitola3,Podkapitola31,Odstavec 1,Odstavec 11,Odstavec 12,Odstavec 13,Odstavec 14,Odstavec 111,Odstavec 121,Odstavec 131,Odstavec 15,Odstavec 141,Odstavec 16,Odstavec 112,Odstavec 122,Odstavec 132,V_Head4,M"/>
    <w:basedOn w:val="Normln"/>
    <w:next w:val="Normln"/>
    <w:link w:val="Nadpis4Char"/>
    <w:unhideWhenUsed/>
    <w:qFormat/>
    <w:rsid w:val="00BA02EA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color w:val="FF388C" w:themeColor="accent1"/>
      <w:sz w:val="22"/>
    </w:rPr>
  </w:style>
  <w:style w:type="paragraph" w:styleId="Nadpis5">
    <w:name w:val="heading 5"/>
    <w:aliases w:val="ASAPHeading 5,Block Label,Heading 5(war),X.X.X.X.X,CNX_nadpis5,CNX_nadpis51,CNX_nadpis52,CNX_nadpis53,CNX_nadpis54,CNX_nadpis55,CNX_nadpis511,CNX_nadpis521,CNX_nadpis531,CNX_nadpis541,CNX_nadpis56,CNX_nadpis512,CNX_nadpis522,CNX_nadpis532"/>
    <w:basedOn w:val="Normln"/>
    <w:next w:val="Normln"/>
    <w:link w:val="Nadpis5Char"/>
    <w:uiPriority w:val="9"/>
    <w:unhideWhenUsed/>
    <w:qFormat/>
    <w:rsid w:val="00BA02EA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9A0040" w:themeColor="accent1" w:themeShade="7F"/>
      <w:sz w:val="22"/>
    </w:rPr>
  </w:style>
  <w:style w:type="paragraph" w:styleId="Nadpis6">
    <w:name w:val="heading 6"/>
    <w:aliases w:val="ASAPHeading 6,názov služby,H6,sub-dash,sd,MUS6,Heading 6  Appendix Y &amp; Z,Heading 6  Appendix Y &amp; Z1,Heading 6  Appendix Y &amp; Z2,Heading 6  Appendix Y &amp; Z11"/>
    <w:basedOn w:val="Normln"/>
    <w:next w:val="Normln"/>
    <w:link w:val="Nadpis6Char"/>
    <w:uiPriority w:val="9"/>
    <w:unhideWhenUsed/>
    <w:qFormat/>
    <w:rsid w:val="00BA02EA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9A0040" w:themeColor="accent1" w:themeShade="7F"/>
      <w:sz w:val="22"/>
    </w:rPr>
  </w:style>
  <w:style w:type="paragraph" w:styleId="Nadpis7">
    <w:name w:val="heading 7"/>
    <w:aliases w:val="ASAPHeading 7,menu v službe,MUS7"/>
    <w:basedOn w:val="Normln"/>
    <w:next w:val="Normln"/>
    <w:link w:val="Nadpis7Char"/>
    <w:uiPriority w:val="9"/>
    <w:unhideWhenUsed/>
    <w:qFormat/>
    <w:rsid w:val="00BA02EA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Nadpis8">
    <w:name w:val="heading 8"/>
    <w:aliases w:val="ASAPHeading 8,Center Bold,MUS8"/>
    <w:basedOn w:val="Normln"/>
    <w:next w:val="Normln"/>
    <w:link w:val="Nadpis8Char"/>
    <w:uiPriority w:val="9"/>
    <w:unhideWhenUsed/>
    <w:qFormat/>
    <w:rsid w:val="00BA02EA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aliases w:val="h9,heading9,ASAPHeading 9,Problém č.,Problém c.,MUS9,App Heading"/>
    <w:basedOn w:val="Normln"/>
    <w:next w:val="Normln"/>
    <w:link w:val="Nadpis9Char"/>
    <w:uiPriority w:val="9"/>
    <w:unhideWhenUsed/>
    <w:qFormat/>
    <w:rsid w:val="00BA02EA"/>
    <w:pPr>
      <w:keepNext/>
      <w:keepLines/>
      <w:numPr>
        <w:ilvl w:val="8"/>
        <w:numId w:val="1"/>
      </w:numPr>
      <w:tabs>
        <w:tab w:val="clear" w:pos="6480"/>
      </w:tabs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Chapter Char,H1 Char,1 Char,section Char,ASAPHeading 1 Char,Celého textu Char,V_Head1 Char,Záhlaví 1 Char,h1 Char,Základní kapitola Char,t Char,Kapitola Char,Nadpis I Char,TRM 12 B Char,TRM 16 B Char,1. Char,Kapitola1 Char,Kapitola2 Char"/>
    <w:basedOn w:val="Standardnpsmoodstavce"/>
    <w:link w:val="Nadpis1"/>
    <w:uiPriority w:val="9"/>
    <w:rsid w:val="00BA02EA"/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character" w:customStyle="1" w:styleId="MKobrzekvtextu-3b">
    <w:name w:val="MK_obrázek v textu -3b"/>
    <w:basedOn w:val="Standardnpsmoodstavce"/>
    <w:uiPriority w:val="1"/>
    <w:qFormat/>
    <w:rsid w:val="00BA02EA"/>
    <w:rPr>
      <w:noProof/>
      <w:position w:val="-6"/>
      <w:lang w:eastAsia="cs-CZ"/>
    </w:rPr>
  </w:style>
  <w:style w:type="paragraph" w:customStyle="1" w:styleId="MKOdrka1">
    <w:name w:val="MK_Odrážka 1"/>
    <w:basedOn w:val="Normln"/>
    <w:link w:val="MKOdrka1Char"/>
    <w:qFormat/>
    <w:rsid w:val="00BA02EA"/>
    <w:pPr>
      <w:tabs>
        <w:tab w:val="num" w:pos="720"/>
      </w:tabs>
      <w:overflowPunct w:val="0"/>
      <w:autoSpaceDE w:val="0"/>
      <w:autoSpaceDN w:val="0"/>
      <w:adjustRightInd w:val="0"/>
      <w:spacing w:before="60" w:after="60" w:line="240" w:lineRule="auto"/>
      <w:ind w:left="714" w:hanging="357"/>
      <w:textAlignment w:val="baseline"/>
    </w:pPr>
    <w:rPr>
      <w:rFonts w:eastAsia="Times New Roman" w:cs="Arial"/>
      <w:szCs w:val="20"/>
    </w:rPr>
  </w:style>
  <w:style w:type="character" w:customStyle="1" w:styleId="MKOdrka1Char">
    <w:name w:val="MK_Odrážka 1 Char"/>
    <w:link w:val="MKOdrka1"/>
    <w:locked/>
    <w:rsid w:val="00BA02EA"/>
    <w:rPr>
      <w:rFonts w:ascii="Arial" w:eastAsia="Times New Roman" w:hAnsi="Arial" w:cs="Arial"/>
      <w:sz w:val="20"/>
      <w:szCs w:val="20"/>
    </w:rPr>
  </w:style>
  <w:style w:type="paragraph" w:customStyle="1" w:styleId="LJseznamurove1">
    <w:name w:val="LJ_seznam_uroveň1"/>
    <w:basedOn w:val="Normln"/>
    <w:qFormat/>
    <w:rsid w:val="00BA02EA"/>
    <w:pPr>
      <w:numPr>
        <w:numId w:val="15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Times New Roman" w:cs="Times New Roman"/>
      <w:szCs w:val="20"/>
    </w:rPr>
  </w:style>
  <w:style w:type="paragraph" w:customStyle="1" w:styleId="LJseznamrove2">
    <w:name w:val="LJ_seznam_úroveň2"/>
    <w:basedOn w:val="Normln"/>
    <w:qFormat/>
    <w:rsid w:val="00BA02EA"/>
    <w:pPr>
      <w:numPr>
        <w:ilvl w:val="1"/>
        <w:numId w:val="15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Times New Roman" w:cs="Arial"/>
      <w:szCs w:val="20"/>
    </w:rPr>
  </w:style>
  <w:style w:type="paragraph" w:customStyle="1" w:styleId="LJtextnormal">
    <w:name w:val="LJ_text_normal"/>
    <w:basedOn w:val="Normln"/>
    <w:qFormat/>
    <w:rsid w:val="00BA02EA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Times New Roman" w:cs="Times New Roman"/>
      <w:bCs/>
      <w:color w:val="000000"/>
      <w:szCs w:val="20"/>
    </w:rPr>
  </w:style>
  <w:style w:type="character" w:customStyle="1" w:styleId="Nadpis2Char">
    <w:name w:val="Nadpis 2 Char"/>
    <w:aliases w:val="h2 Char,H2 Char,Attribute Heading 2 Char,2m Char,hlavicka Char,F2 Char,F21 Char,PA Major Section Char,2 Char,sub-sect Char,21 Char,sub-sect1 Char,22 Char,sub-sect2 Char,211 Char,sub-sect11 Char,ASAPHeading 2 Char,Podkapitola1 Char"/>
    <w:basedOn w:val="Standardnpsmoodstavce"/>
    <w:link w:val="Nadpis2"/>
    <w:uiPriority w:val="9"/>
    <w:rsid w:val="00BA02EA"/>
    <w:rPr>
      <w:rFonts w:asciiTheme="majorHAnsi" w:eastAsiaTheme="majorEastAsia" w:hAnsiTheme="majorHAnsi" w:cstheme="majorBidi"/>
      <w:b/>
      <w:bCs/>
      <w:color w:val="FF388C" w:themeColor="accent1"/>
      <w:sz w:val="26"/>
      <w:szCs w:val="26"/>
    </w:rPr>
  </w:style>
  <w:style w:type="character" w:customStyle="1" w:styleId="Nadpis3Char">
    <w:name w:val="Nadpis 3 Char"/>
    <w:aliases w:val="H3 Char,Nadpis_3_úroveň Char,Záhlaví 3 Char,V_Head3 Char,V_Head31 Char,V_Head32 Char,Podkapitola2 Char,ASAPHeading 3 Char,Sub Paragraph Char,Podkapitola21 Char,Podkapitola podkapitoly základní kapitoly Char,h3 Char,PA Minor Section Char"/>
    <w:basedOn w:val="Standardnpsmoodstavce"/>
    <w:link w:val="Nadpis3"/>
    <w:uiPriority w:val="9"/>
    <w:rsid w:val="00BA02EA"/>
    <w:rPr>
      <w:rFonts w:asciiTheme="majorHAnsi" w:eastAsiaTheme="majorEastAsia" w:hAnsiTheme="majorHAnsi" w:cstheme="majorBidi"/>
      <w:b/>
      <w:bCs/>
      <w:color w:val="FF388C" w:themeColor="accent1"/>
    </w:rPr>
  </w:style>
  <w:style w:type="character" w:customStyle="1" w:styleId="Nadpis4Char">
    <w:name w:val="Nadpis 4 Char"/>
    <w:aliases w:val="ASAPHeading 4 Char,Sub Sub Paragraph Char,Podkapitola3 Char,Podkapitola31 Char,Odstavec 1 Char,Odstavec 11 Char,Odstavec 12 Char,Odstavec 13 Char,Odstavec 14 Char,Odstavec 111 Char,Odstavec 121 Char,Odstavec 131 Char,Odstavec 15 Char"/>
    <w:basedOn w:val="Standardnpsmoodstavce"/>
    <w:link w:val="Nadpis4"/>
    <w:rsid w:val="00BA02EA"/>
    <w:rPr>
      <w:rFonts w:asciiTheme="majorHAnsi" w:eastAsiaTheme="majorEastAsia" w:hAnsiTheme="majorHAnsi" w:cstheme="majorBidi"/>
      <w:b/>
      <w:bCs/>
      <w:iCs/>
      <w:color w:val="FF388C" w:themeColor="accent1"/>
    </w:rPr>
  </w:style>
  <w:style w:type="character" w:customStyle="1" w:styleId="Nadpis5Char">
    <w:name w:val="Nadpis 5 Char"/>
    <w:aliases w:val="ASAPHeading 5 Char,Block Label Char,Heading 5(war) Char,X.X.X.X.X Char,CNX_nadpis5 Char,CNX_nadpis51 Char,CNX_nadpis52 Char,CNX_nadpis53 Char,CNX_nadpis54 Char,CNX_nadpis55 Char,CNX_nadpis511 Char,CNX_nadpis521 Char,CNX_nadpis531 Char"/>
    <w:basedOn w:val="Standardnpsmoodstavce"/>
    <w:link w:val="Nadpis5"/>
    <w:uiPriority w:val="9"/>
    <w:rsid w:val="00BA02EA"/>
    <w:rPr>
      <w:rFonts w:asciiTheme="majorHAnsi" w:eastAsiaTheme="majorEastAsia" w:hAnsiTheme="majorHAnsi" w:cstheme="majorBidi"/>
      <w:color w:val="9A0040" w:themeColor="accent1" w:themeShade="7F"/>
    </w:rPr>
  </w:style>
  <w:style w:type="character" w:customStyle="1" w:styleId="Nadpis6Char">
    <w:name w:val="Nadpis 6 Char"/>
    <w:aliases w:val="ASAPHeading 6 Char,názov služby Char,H6 Char,sub-dash Char,sd Char,MUS6 Char,Heading 6  Appendix Y &amp; Z Char,Heading 6  Appendix Y &amp; Z1 Char,Heading 6  Appendix Y &amp; Z2 Char,Heading 6  Appendix Y &amp; Z11 Char"/>
    <w:basedOn w:val="Standardnpsmoodstavce"/>
    <w:link w:val="Nadpis6"/>
    <w:uiPriority w:val="9"/>
    <w:rsid w:val="00BA02EA"/>
    <w:rPr>
      <w:rFonts w:asciiTheme="majorHAnsi" w:eastAsiaTheme="majorEastAsia" w:hAnsiTheme="majorHAnsi" w:cstheme="majorBidi"/>
      <w:i/>
      <w:iCs/>
      <w:color w:val="9A0040" w:themeColor="accent1" w:themeShade="7F"/>
    </w:rPr>
  </w:style>
  <w:style w:type="character" w:customStyle="1" w:styleId="Nadpis7Char">
    <w:name w:val="Nadpis 7 Char"/>
    <w:aliases w:val="ASAPHeading 7 Char,menu v službe Char,MUS7 Char"/>
    <w:basedOn w:val="Standardnpsmoodstavce"/>
    <w:link w:val="Nadpis7"/>
    <w:uiPriority w:val="9"/>
    <w:rsid w:val="00BA02E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aliases w:val="ASAPHeading 8 Char,Center Bold Char,MUS8 Char"/>
    <w:basedOn w:val="Standardnpsmoodstavce"/>
    <w:link w:val="Nadpis8"/>
    <w:uiPriority w:val="9"/>
    <w:rsid w:val="00BA02E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aliases w:val="h9 Char,heading9 Char,ASAPHeading 9 Char,Problém č. Char,Problém c. Char,MUS9 Char,App Heading Char"/>
    <w:basedOn w:val="Standardnpsmoodstavce"/>
    <w:link w:val="Nadpis9"/>
    <w:uiPriority w:val="9"/>
    <w:rsid w:val="00BA02E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link w:val="TitulekChar"/>
    <w:qFormat/>
    <w:rsid w:val="00BA02EA"/>
    <w:pPr>
      <w:keepNext/>
      <w:overflowPunct w:val="0"/>
      <w:autoSpaceDE w:val="0"/>
      <w:autoSpaceDN w:val="0"/>
      <w:adjustRightInd w:val="0"/>
      <w:spacing w:before="120" w:after="60" w:line="240" w:lineRule="auto"/>
      <w:textAlignment w:val="baseline"/>
    </w:pPr>
    <w:rPr>
      <w:rFonts w:eastAsia="Times New Roman" w:cs="Times New Roman"/>
      <w:b/>
      <w:i/>
      <w:szCs w:val="20"/>
    </w:rPr>
  </w:style>
  <w:style w:type="character" w:customStyle="1" w:styleId="TitulekChar">
    <w:name w:val="Titulek Char"/>
    <w:link w:val="Titulek"/>
    <w:locked/>
    <w:rsid w:val="00BA02EA"/>
    <w:rPr>
      <w:rFonts w:ascii="Arial" w:eastAsia="Times New Roman" w:hAnsi="Arial" w:cs="Times New Roman"/>
      <w:b/>
      <w:i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A02EA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sz w:val="22"/>
      <w:lang w:val="en-US"/>
    </w:rPr>
  </w:style>
  <w:style w:type="paragraph" w:styleId="Nadpisobsahu">
    <w:name w:val="TOC Heading"/>
    <w:basedOn w:val="Nadpis1"/>
    <w:next w:val="Normln"/>
    <w:uiPriority w:val="39"/>
    <w:unhideWhenUsed/>
    <w:qFormat/>
    <w:rsid w:val="00BA02EA"/>
    <w:pPr>
      <w:numPr>
        <w:numId w:val="0"/>
      </w:numPr>
      <w:jc w:val="left"/>
      <w:outlineLvl w:val="9"/>
    </w:pPr>
    <w:rPr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E2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2CA0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AA58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A5806"/>
    <w:rPr>
      <w:rFonts w:ascii="Arial" w:hAnsi="Arial"/>
      <w:sz w:val="20"/>
    </w:rPr>
  </w:style>
  <w:style w:type="paragraph" w:styleId="Zpat">
    <w:name w:val="footer"/>
    <w:basedOn w:val="Normln"/>
    <w:link w:val="ZpatChar"/>
    <w:uiPriority w:val="99"/>
    <w:unhideWhenUsed/>
    <w:rsid w:val="00AA58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A5806"/>
    <w:rPr>
      <w:rFonts w:ascii="Arial" w:hAnsi="Arial"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9D444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D4444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D4444"/>
    <w:rPr>
      <w:rFonts w:ascii="Arial" w:hAnsi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D444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D4444"/>
    <w:rPr>
      <w:rFonts w:ascii="Arial" w:hAnsi="Arial"/>
      <w:b/>
      <w:bCs/>
      <w:sz w:val="20"/>
      <w:szCs w:val="20"/>
    </w:rPr>
  </w:style>
  <w:style w:type="paragraph" w:styleId="Zkladntext">
    <w:name w:val="Body Text"/>
    <w:basedOn w:val="Normln"/>
    <w:link w:val="ZkladntextChar"/>
    <w:rsid w:val="009051EA"/>
    <w:pPr>
      <w:spacing w:after="0" w:line="360" w:lineRule="auto"/>
      <w:jc w:val="left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9051EA"/>
    <w:rPr>
      <w:rFonts w:ascii="Times New Roman" w:eastAsia="Times New Roman" w:hAnsi="Times New Roman" w:cs="Times New Roman"/>
      <w:b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Talent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fice – klasické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5B4CA-6958-43B1-AA0E-40F23AC8E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3412</TotalTime>
  <Pages>11</Pages>
  <Words>2763</Words>
  <Characters>16306</Characters>
  <Application>Microsoft Office Word</Application>
  <DocSecurity>0</DocSecurity>
  <Lines>135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19031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Strnadová Lucie Ing.</dc:creator>
  <cp:lastModifiedBy>Strnadová Lucie Ing.</cp:lastModifiedBy>
  <cp:revision>302</cp:revision>
  <cp:lastPrinted>2024-10-29T08:11:00Z</cp:lastPrinted>
  <dcterms:created xsi:type="dcterms:W3CDTF">2015-08-13T12:12:00Z</dcterms:created>
  <dcterms:modified xsi:type="dcterms:W3CDTF">2024-12-19T06:18:00Z</dcterms:modified>
</cp:coreProperties>
</file>